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18C" w:rsidRPr="0032618C" w:rsidRDefault="0032618C">
      <w:pPr>
        <w:pStyle w:val="Frslagsrubrik"/>
      </w:pPr>
      <w:r w:rsidRPr="0032618C">
        <w:t>Förslag till riksdagsbeslut</w:t>
      </w:r>
    </w:p>
    <w:p w:rsidR="0032618C" w:rsidRPr="0032618C" w:rsidRDefault="0032618C">
      <w:pPr>
        <w:pStyle w:val="Hemstlatt"/>
        <w:ind w:left="0"/>
      </w:pPr>
      <w:r w:rsidRPr="0032618C">
        <w:t>Riksdagen tillkännager för regeringen som sin mening vad som anförs i motionen om arbetslöshetsförsäkrin</w:t>
      </w:r>
      <w:r w:rsidRPr="0032618C">
        <w:t>g</w:t>
      </w:r>
      <w:r w:rsidRPr="0032618C">
        <w:t>en.</w:t>
      </w:r>
    </w:p>
    <w:p w:rsidR="0032618C" w:rsidRPr="0032618C" w:rsidRDefault="0032618C">
      <w:pPr>
        <w:pStyle w:val="Rubrik1"/>
      </w:pPr>
      <w:r w:rsidRPr="0032618C">
        <w:t>Motivering</w:t>
      </w:r>
    </w:p>
    <w:p w:rsidR="0032618C" w:rsidRPr="0032618C" w:rsidRDefault="0032618C">
      <w:r w:rsidRPr="0032618C">
        <w:t>På tre år har arbetslöshetsförsäkringen blivit tre gånger så dyr men bara häl</w:t>
      </w:r>
      <w:r w:rsidRPr="0032618C">
        <w:t>f</w:t>
      </w:r>
      <w:r w:rsidRPr="0032618C">
        <w:t>ten så bra.</w:t>
      </w:r>
    </w:p>
    <w:p w:rsidR="0032618C" w:rsidRPr="0032618C" w:rsidRDefault="0032618C">
      <w:pPr>
        <w:pStyle w:val="Normaltindrag"/>
      </w:pPr>
      <w:r w:rsidRPr="0032618C">
        <w:t>Det har resulterat i att nära halv miljon arbetstagare lämnat a-kassan. Många för att de inte har råd att betala de höga avgifterna och för att de inte längre får ut någon vettig ersättning om de blir arbetslösa. I den förda deba</w:t>
      </w:r>
      <w:r w:rsidRPr="0032618C">
        <w:t>t</w:t>
      </w:r>
      <w:r w:rsidRPr="0032618C">
        <w:t>ten har bland annat anförts att regeringen velat göra en dåligt fungerande a-kassa obligatorisk genom att införa en ny skatt på över 5 000 kronor om året åt alla löntagare och småföretagare, oavsett om de kan få någon ersättning eller inte vid arbetslöshet. Regeringens trixande med a-kassan är oansvarigt. Att nu anföra att frågan om arbetslöshetsförsäkringen ska ingå i eventuellt kommande utredning skapar inte den stabilitet i systemet som är önskvärt.</w:t>
      </w:r>
    </w:p>
    <w:p w:rsidR="0032618C" w:rsidRPr="0032618C" w:rsidRDefault="0032618C">
      <w:pPr>
        <w:pStyle w:val="Normaltindrag"/>
      </w:pPr>
      <w:r w:rsidRPr="0032618C">
        <w:t>Vi socialdemokrater vill ha en arbetslöshetsförsäkring</w:t>
      </w:r>
      <w:r w:rsidRPr="0032618C">
        <w:t xml:space="preserve"> värd namnet. Det är illa nog att bli av med jobbet, man ska inte behöva oroa sig för att ens ek</w:t>
      </w:r>
      <w:r w:rsidRPr="0032618C">
        <w:t>o</w:t>
      </w:r>
      <w:r w:rsidRPr="0032618C">
        <w:t>nomi ska gå i botten. En arbetslöshetsförsäkring värd namnet bör ha en tydl</w:t>
      </w:r>
      <w:r w:rsidRPr="0032618C">
        <w:t>i</w:t>
      </w:r>
      <w:r w:rsidRPr="0032618C">
        <w:t>gare koppling till inkomstbortfallsprincipen. Målet måste vara att de allra flesta får ut 80 procent av sin inkomst vid arbetslöshet.</w:t>
      </w:r>
    </w:p>
    <w:p w:rsidR="0032618C" w:rsidRPr="0032618C" w:rsidRDefault="0032618C">
      <w:pPr>
        <w:pStyle w:val="Normaltindrag"/>
      </w:pPr>
      <w:r w:rsidRPr="0032618C">
        <w:t xml:space="preserve">En bra arbetslöshetsförsäkring är effektiv eftersom den som förlorar sitt jobb kan koncentrera sig på att snabbt söka nytt och inte behöver oroa sig för att behöva gå från hus och hem. Det är bra både för </w:t>
      </w:r>
      <w:r w:rsidRPr="0032618C">
        <w:t>den enskilde och för til</w:t>
      </w:r>
      <w:r w:rsidRPr="0032618C">
        <w:t>l</w:t>
      </w:r>
      <w:r w:rsidRPr="0032618C">
        <w:t>växten.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618C">
        <w:trPr>
          <w:cantSplit/>
        </w:trPr>
        <w:tc>
          <w:tcPr>
            <w:tcW w:w="3046" w:type="dxa"/>
          </w:tcPr>
          <w:p w:rsidR="0032618C" w:rsidRPr="0032618C" w:rsidRDefault="0032618C">
            <w:pPr>
              <w:pStyle w:val="UnderskriftDatum"/>
              <w:spacing w:before="240"/>
            </w:pPr>
            <w:r w:rsidRPr="0032618C">
              <w:lastRenderedPageBreak/>
              <w:t>Stockholm den 2 oktober 2009</w:t>
            </w:r>
          </w:p>
        </w:tc>
        <w:tc>
          <w:tcPr>
            <w:tcW w:w="3047" w:type="dxa"/>
          </w:tcPr>
          <w:p w:rsidR="0032618C" w:rsidRPr="0032618C" w:rsidRDefault="0032618C">
            <w:pPr>
              <w:pStyle w:val="Underskrifter"/>
              <w:spacing w:before="240"/>
            </w:pPr>
          </w:p>
        </w:tc>
      </w:tr>
      <w:tr w:rsidR="00000000" w:rsidRPr="0032618C">
        <w:trPr>
          <w:cantSplit/>
        </w:trPr>
        <w:tc>
          <w:tcPr>
            <w:tcW w:w="3046" w:type="dxa"/>
          </w:tcPr>
          <w:p w:rsidR="0032618C" w:rsidRPr="0032618C" w:rsidRDefault="0032618C">
            <w:pPr>
              <w:pStyle w:val="Underskrifter"/>
            </w:pPr>
            <w:r w:rsidRPr="0032618C">
              <w:t>Göte Wahlström (s)</w:t>
            </w:r>
          </w:p>
        </w:tc>
        <w:tc>
          <w:tcPr>
            <w:tcW w:w="3046" w:type="dxa"/>
          </w:tcPr>
          <w:p w:rsidR="0032618C" w:rsidRPr="0032618C" w:rsidRDefault="0032618C">
            <w:pPr>
              <w:pStyle w:val="Underskrifter"/>
            </w:pPr>
          </w:p>
        </w:tc>
      </w:tr>
      <w:tr w:rsidR="00000000" w:rsidRPr="0032618C">
        <w:trPr>
          <w:cantSplit/>
        </w:trPr>
        <w:tc>
          <w:tcPr>
            <w:tcW w:w="3046" w:type="dxa"/>
          </w:tcPr>
          <w:p w:rsidR="0032618C" w:rsidRPr="0032618C" w:rsidRDefault="0032618C">
            <w:pPr>
              <w:pStyle w:val="Underskrifter"/>
            </w:pPr>
            <w:r w:rsidRPr="0032618C">
              <w:t>Carina Hägg (s)</w:t>
            </w:r>
          </w:p>
        </w:tc>
        <w:tc>
          <w:tcPr>
            <w:tcW w:w="3046" w:type="dxa"/>
          </w:tcPr>
          <w:p w:rsidR="0032618C" w:rsidRPr="0032618C" w:rsidRDefault="0032618C">
            <w:pPr>
              <w:pStyle w:val="Underskrifter"/>
            </w:pPr>
            <w:r w:rsidRPr="0032618C">
              <w:t>Helene Petersson i Stockaryd (s)</w:t>
            </w:r>
          </w:p>
        </w:tc>
      </w:tr>
      <w:tr w:rsidR="00000000" w:rsidRPr="0032618C">
        <w:trPr>
          <w:cantSplit/>
        </w:trPr>
        <w:tc>
          <w:tcPr>
            <w:tcW w:w="3046" w:type="dxa"/>
          </w:tcPr>
          <w:p w:rsidR="0032618C" w:rsidRPr="0032618C" w:rsidRDefault="0032618C">
            <w:pPr>
              <w:pStyle w:val="Underskrifter"/>
            </w:pPr>
            <w:r w:rsidRPr="0032618C">
              <w:t>Margareta Persson (s)</w:t>
            </w:r>
          </w:p>
        </w:tc>
        <w:tc>
          <w:tcPr>
            <w:tcW w:w="3046" w:type="dxa"/>
          </w:tcPr>
          <w:p w:rsidR="0032618C" w:rsidRPr="0032618C" w:rsidRDefault="0032618C">
            <w:pPr>
              <w:pStyle w:val="Underskrifter"/>
            </w:pPr>
            <w:r w:rsidRPr="0032618C">
              <w:t>Thomas Strand (s)</w:t>
            </w:r>
          </w:p>
        </w:tc>
      </w:tr>
    </w:tbl>
    <w:p w:rsidR="0032618C" w:rsidRPr="0032618C" w:rsidRDefault="0032618C">
      <w:pPr>
        <w:pStyle w:val="Normaltindrag"/>
      </w:pPr>
    </w:p>
    <w:sectPr w:rsidR="00000000" w:rsidRPr="003261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18C" w:rsidRPr="0032618C" w:rsidRDefault="0032618C">
      <w:r w:rsidRPr="0032618C">
        <w:separator/>
      </w:r>
    </w:p>
  </w:endnote>
  <w:endnote w:type="continuationSeparator" w:id="0">
    <w:p w:rsidR="0032618C" w:rsidRPr="0032618C" w:rsidRDefault="0032618C">
      <w:r w:rsidRPr="003261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8C" w:rsidRPr="0032618C" w:rsidRDefault="0032618C">
    <w:pPr>
      <w:pStyle w:val="Sidfot"/>
    </w:pPr>
    <w:r w:rsidRPr="003261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549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8C" w:rsidRDefault="003261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18C" w:rsidRDefault="003261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8C" w:rsidRPr="0032618C" w:rsidRDefault="0032618C">
    <w:pPr>
      <w:pStyle w:val="Sidfot"/>
    </w:pPr>
    <w:r w:rsidRPr="003261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859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8C" w:rsidRDefault="003261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18C" w:rsidRDefault="003261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8C" w:rsidRPr="0032618C" w:rsidRDefault="0032618C">
    <w:pPr>
      <w:pStyle w:val="Sidfot"/>
    </w:pPr>
    <w:r w:rsidRPr="003261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662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8C" w:rsidRDefault="003261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18C" w:rsidRDefault="003261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18C" w:rsidRPr="0032618C" w:rsidRDefault="0032618C">
      <w:r w:rsidRPr="0032618C">
        <w:separator/>
      </w:r>
    </w:p>
  </w:footnote>
  <w:footnote w:type="continuationSeparator" w:id="0">
    <w:p w:rsidR="0032618C" w:rsidRPr="0032618C" w:rsidRDefault="0032618C">
      <w:r w:rsidRPr="003261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8C" w:rsidRPr="0032618C" w:rsidRDefault="0032618C">
    <w:pPr>
      <w:pStyle w:val="Sidhuvud"/>
    </w:pPr>
    <w:r w:rsidRPr="003261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373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8C" w:rsidRDefault="003261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18C" w:rsidRDefault="003261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8C" w:rsidRPr="0032618C" w:rsidRDefault="0032618C">
    <w:pPr>
      <w:pStyle w:val="Sidhuvud"/>
    </w:pPr>
    <w:r w:rsidRPr="003261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370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8C" w:rsidRDefault="003261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18C" w:rsidRDefault="003261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8C" w:rsidRPr="0032618C" w:rsidRDefault="0032618C">
    <w:pPr>
      <w:pStyle w:val="FSHNormal"/>
      <w:tabs>
        <w:tab w:val="right" w:pos="5840"/>
      </w:tabs>
    </w:pPr>
    <w:r w:rsidRPr="0032618C">
      <w:br/>
    </w:r>
    <w:r w:rsidRPr="0032618C">
      <w:fldChar w:fldCharType="begin" w:fldLock="1"/>
    </w:r>
    <w:r w:rsidRPr="0032618C">
      <w:instrText xml:space="preserve"> DOCPROPERTY</w:instrText>
    </w:r>
    <w:r w:rsidRPr="0032618C">
      <w:rPr>
        <w:sz w:val="18"/>
      </w:rPr>
      <w:instrText xml:space="preserve"> "YearUser" *\charformat </w:instrText>
    </w:r>
    <w:r w:rsidRPr="0032618C">
      <w:fldChar w:fldCharType="separate"/>
    </w:r>
    <w:r w:rsidRPr="0032618C">
      <w:t>2009/10</w:t>
    </w:r>
    <w:r w:rsidRPr="0032618C">
      <w:fldChar w:fldCharType="end"/>
    </w:r>
    <w:r w:rsidRPr="0032618C">
      <w:t xml:space="preserve"> </w:t>
    </w:r>
    <w:r w:rsidRPr="0032618C">
      <w:tab/>
      <w:t xml:space="preserve">mnr: </w:t>
    </w:r>
    <w:r w:rsidRPr="0032618C">
      <w:fldChar w:fldCharType="begin" w:fldLock="1"/>
    </w:r>
    <w:r w:rsidRPr="0032618C">
      <w:instrText xml:space="preserve"> DOCPROPERTY</w:instrText>
    </w:r>
    <w:r w:rsidRPr="0032618C">
      <w:rPr>
        <w:sz w:val="18"/>
      </w:rPr>
      <w:instrText xml:space="preserve"> "Motionsnummer" *\charformat </w:instrText>
    </w:r>
    <w:r w:rsidRPr="0032618C">
      <w:fldChar w:fldCharType="separate"/>
    </w:r>
    <w:r w:rsidRPr="0032618C">
      <w:t>A265</w:t>
    </w:r>
    <w:r w:rsidRPr="0032618C">
      <w:fldChar w:fldCharType="end"/>
    </w:r>
    <w:r w:rsidRPr="0032618C">
      <w:br/>
    </w:r>
    <w:r w:rsidRPr="0032618C">
      <w:fldChar w:fldCharType="begin" w:fldLock="1"/>
    </w:r>
    <w:r w:rsidRPr="0032618C">
      <w:instrText xml:space="preserve"> DOCPROPERTY</w:instrText>
    </w:r>
    <w:r w:rsidRPr="0032618C">
      <w:rPr>
        <w:sz w:val="18"/>
      </w:rPr>
      <w:instrText xml:space="preserve"> "Samling" *\charformat </w:instrText>
    </w:r>
    <w:r w:rsidRPr="0032618C">
      <w:fldChar w:fldCharType="end"/>
    </w:r>
    <w:r w:rsidRPr="0032618C">
      <w:tab/>
      <w:t xml:space="preserve">pnr: </w:t>
    </w:r>
    <w:r w:rsidRPr="0032618C">
      <w:fldChar w:fldCharType="begin" w:fldLock="1"/>
    </w:r>
    <w:r w:rsidRPr="0032618C">
      <w:instrText xml:space="preserve"> DOCPROPERTY</w:instrText>
    </w:r>
    <w:r w:rsidRPr="0032618C">
      <w:rPr>
        <w:sz w:val="18"/>
      </w:rPr>
      <w:instrText xml:space="preserve"> "Partinummer" *\charformat </w:instrText>
    </w:r>
    <w:r w:rsidRPr="0032618C">
      <w:fldChar w:fldCharType="separate"/>
    </w:r>
    <w:r w:rsidRPr="0032618C">
      <w:t>s14013</w:t>
    </w:r>
    <w:r w:rsidRPr="0032618C">
      <w:fldChar w:fldCharType="end"/>
    </w:r>
  </w:p>
  <w:p w:rsidR="0032618C" w:rsidRPr="0032618C" w:rsidRDefault="0032618C">
    <w:pPr>
      <w:pStyle w:val="FSHRub1"/>
    </w:pPr>
    <w:r w:rsidRPr="0032618C">
      <w:t>Motion till riksdagen</w:t>
    </w:r>
    <w:r w:rsidRPr="0032618C">
      <w:br/>
    </w:r>
    <w:r w:rsidRPr="0032618C">
      <w:fldChar w:fldCharType="begin" w:fldLock="1"/>
    </w:r>
    <w:r w:rsidRPr="0032618C">
      <w:instrText xml:space="preserve"> DOCPROPERTY "YearUser" *\charformat </w:instrText>
    </w:r>
    <w:r w:rsidRPr="0032618C">
      <w:fldChar w:fldCharType="separate"/>
    </w:r>
    <w:r w:rsidRPr="0032618C">
      <w:t>2009/10</w:t>
    </w:r>
    <w:r w:rsidRPr="0032618C">
      <w:fldChar w:fldCharType="end"/>
    </w:r>
    <w:r w:rsidRPr="0032618C">
      <w:t>:</w:t>
    </w:r>
    <w:r w:rsidRPr="0032618C">
      <w:fldChar w:fldCharType="begin" w:fldLock="1"/>
    </w:r>
    <w:r w:rsidRPr="0032618C">
      <w:instrText xml:space="preserve"> DOCPROPERTY "Motionsnummer" *\charformat </w:instrText>
    </w:r>
    <w:r w:rsidRPr="0032618C">
      <w:fldChar w:fldCharType="separate"/>
    </w:r>
    <w:r w:rsidRPr="0032618C">
      <w:t>A265</w:t>
    </w:r>
    <w:r w:rsidRPr="0032618C">
      <w:fldChar w:fldCharType="end"/>
    </w:r>
  </w:p>
  <w:p w:rsidR="0032618C" w:rsidRPr="0032618C" w:rsidRDefault="0032618C">
    <w:pPr>
      <w:pStyle w:val="FSHNormalS5"/>
    </w:pPr>
    <w:r w:rsidRPr="0032618C">
      <w:fldChar w:fldCharType="begin" w:fldLock="1"/>
    </w:r>
    <w:r w:rsidRPr="0032618C">
      <w:instrText xml:space="preserve"> DOCPROPERTY "MotionarText" *\charformat </w:instrText>
    </w:r>
    <w:r w:rsidRPr="0032618C">
      <w:fldChar w:fldCharType="separate"/>
    </w:r>
    <w:r w:rsidRPr="0032618C">
      <w:t>av Göte Wahlström m.fl. (s)</w:t>
    </w:r>
    <w:r w:rsidRPr="0032618C">
      <w:fldChar w:fldCharType="end"/>
    </w:r>
    <w:r w:rsidRPr="0032618C">
      <w:br/>
    </w:r>
    <w:r w:rsidRPr="0032618C">
      <w:fldChar w:fldCharType="begin" w:fldLock="1"/>
    </w:r>
    <w:r w:rsidRPr="0032618C">
      <w:instrText xml:space="preserve"> DOCPROPERTY "SvarFrasKort" *\charformat </w:instrText>
    </w:r>
    <w:r w:rsidRPr="0032618C">
      <w:fldChar w:fldCharType="end"/>
    </w:r>
  </w:p>
  <w:p w:rsidR="0032618C" w:rsidRPr="0032618C" w:rsidRDefault="0032618C">
    <w:pPr>
      <w:pStyle w:val="FSHTitel"/>
    </w:pPr>
    <w:r w:rsidRPr="0032618C">
      <w:fldChar w:fldCharType="begin" w:fldLock="1"/>
    </w:r>
    <w:r w:rsidRPr="0032618C">
      <w:instrText xml:space="preserve"> DOCPROPERTY</w:instrText>
    </w:r>
    <w:r w:rsidRPr="0032618C">
      <w:rPr>
        <w:sz w:val="18"/>
      </w:rPr>
      <w:instrText xml:space="preserve"> "RubrikSvar" *\charformat </w:instrText>
    </w:r>
    <w:r w:rsidRPr="0032618C">
      <w:fldChar w:fldCharType="separate"/>
    </w:r>
    <w:r w:rsidRPr="0032618C">
      <w:t>Arbetslöshetsförsäkringen</w:t>
    </w:r>
    <w:r w:rsidRPr="0032618C">
      <w:fldChar w:fldCharType="end"/>
    </w:r>
  </w:p>
  <w:p w:rsidR="0032618C" w:rsidRPr="0032618C" w:rsidRDefault="0032618C">
    <w:pPr>
      <w:pStyle w:val="Normal00"/>
    </w:pPr>
  </w:p>
  <w:p w:rsidR="0032618C" w:rsidRPr="0032618C" w:rsidRDefault="003261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0125718">
    <w:abstractNumId w:val="8"/>
  </w:num>
  <w:num w:numId="2" w16cid:durableId="373431628">
    <w:abstractNumId w:val="9"/>
  </w:num>
  <w:num w:numId="3" w16cid:durableId="675033627">
    <w:abstractNumId w:val="8"/>
  </w:num>
  <w:num w:numId="4" w16cid:durableId="2087878104">
    <w:abstractNumId w:val="9"/>
  </w:num>
  <w:num w:numId="5" w16cid:durableId="239414033">
    <w:abstractNumId w:val="13"/>
  </w:num>
  <w:num w:numId="6" w16cid:durableId="1592083217">
    <w:abstractNumId w:val="10"/>
  </w:num>
  <w:num w:numId="7" w16cid:durableId="376198177">
    <w:abstractNumId w:val="11"/>
  </w:num>
  <w:num w:numId="8" w16cid:durableId="858617795">
    <w:abstractNumId w:val="12"/>
  </w:num>
  <w:num w:numId="9" w16cid:durableId="1191651493">
    <w:abstractNumId w:val="8"/>
  </w:num>
  <w:num w:numId="10" w16cid:durableId="74205070">
    <w:abstractNumId w:val="3"/>
  </w:num>
  <w:num w:numId="11" w16cid:durableId="1167214231">
    <w:abstractNumId w:val="2"/>
  </w:num>
  <w:num w:numId="12" w16cid:durableId="1492988030">
    <w:abstractNumId w:val="1"/>
  </w:num>
  <w:num w:numId="13" w16cid:durableId="320430138">
    <w:abstractNumId w:val="0"/>
  </w:num>
  <w:num w:numId="14" w16cid:durableId="1246499781">
    <w:abstractNumId w:val="9"/>
  </w:num>
  <w:num w:numId="15" w16cid:durableId="529757016">
    <w:abstractNumId w:val="7"/>
  </w:num>
  <w:num w:numId="16" w16cid:durableId="1482234779">
    <w:abstractNumId w:val="6"/>
  </w:num>
  <w:num w:numId="17" w16cid:durableId="1034161037">
    <w:abstractNumId w:val="5"/>
  </w:num>
  <w:num w:numId="18" w16cid:durableId="1161849101">
    <w:abstractNumId w:val="4"/>
  </w:num>
  <w:num w:numId="19" w16cid:durableId="1558008673">
    <w:abstractNumId w:val="11"/>
  </w:num>
  <w:num w:numId="20" w16cid:durableId="1949584315">
    <w:abstractNumId w:val="10"/>
  </w:num>
  <w:num w:numId="21" w16cid:durableId="397870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6251CDF2-4482-4ECE-AB35-35FAE7AFD832},{BE505140-C6B7-4A61-8BC7-AD683366E765},{C9963F38-8E99-4D84-BBF6-1F7658DB410B},{D76AF1E5-B576-4E14-BD0B-CCB5014CB7C9},{DDBE9498-3A55-4D7A-95D3-CCE06C6DC72B}"/>
  </w:docVars>
  <w:rsids>
    <w:rsidRoot w:val="00324713"/>
    <w:rsid w:val="00324713"/>
    <w:rsid w:val="003261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7C9CE30-0D8E-4AE0-811F-373E915A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1400</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s14013</vt:lpstr>
    </vt:vector>
  </TitlesOfParts>
  <Company>Riksdagen</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s14013</dc:title>
  <dc:subject>s14013</dc:subject>
  <dc:creator>Riksdagen</dc:creator>
  <cp:keywords>Riksdagen</cp:keywords>
  <dc:description>Nya formatmallshantering för förslag+urix bakåtkomp+könamn</dc:description>
  <cp:lastModifiedBy>Lars Brink</cp:lastModifiedBy>
  <cp:revision>2</cp:revision>
  <cp:lastPrinted>2009-12-12T06:09:00Z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Göte Wahlström m.fl. (s)</vt:lpwstr>
  </property>
  <property fmtid="{D5CDD505-2E9C-101B-9397-08002B2CF9AE}" pid="26" name="MotionarLista">
    <vt:lpwstr>Wahlström, Göte (s)\Hägg, Carina (s)\Petersson i Stockaryd, Helene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Carina Hägg (s), Helene Petersson i Stockaryd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20092010000000000115000140130069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20092010000000000115000140130069</vt:lpwstr>
  </property>
  <property fmtid="{D5CDD505-2E9C-101B-9397-08002B2CF9AE}" pid="50" name="nummer">
    <vt:lpwstr>265</vt:lpwstr>
  </property>
  <property fmtid="{D5CDD505-2E9C-101B-9397-08002B2CF9AE}" pid="51" name="utskottsbeteckning">
    <vt:lpwstr>A</vt:lpwstr>
  </property>
  <property fmtid="{D5CDD505-2E9C-101B-9397-08002B2CF9AE}" pid="52" name="GlobalUID">
    <vt:lpwstr>{230301A2-2561-4BF1-A533-F089C47289A8}</vt:lpwstr>
  </property>
  <property fmtid="{D5CDD505-2E9C-101B-9397-08002B2CF9AE}" pid="53" name="Överföringar">
    <vt:i4>0</vt:i4>
  </property>
  <property fmtid="{D5CDD505-2E9C-101B-9397-08002B2CF9AE}" pid="54" name="Checksum">
    <vt:lpwstr>*1015506467096*</vt:lpwstr>
  </property>
  <property fmtid="{D5CDD505-2E9C-101B-9397-08002B2CF9AE}" pid="55" name="skuggnummer">
    <vt:lpwstr>1506</vt:lpwstr>
  </property>
  <property fmtid="{D5CDD505-2E9C-101B-9397-08002B2CF9AE}" pid="56" name="urixVersion">
    <vt:lpwstr>4.0.0.9</vt:lpwstr>
  </property>
  <property fmtid="{D5CDD505-2E9C-101B-9397-08002B2CF9AE}" pid="57" name="urixOrigin">
    <vt:lpwstr>091212 07:09:28.496</vt:lpwstr>
  </property>
  <property fmtid="{D5CDD505-2E9C-101B-9397-08002B2CF9AE}" pid="58" name="urixGuid">
    <vt:lpwstr>{C6039BEC-FF14-4BB9-A1E3-73D566432C6F}</vt:lpwstr>
  </property>
</Properties>
</file>