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2A40347A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5859D0">
              <w:rPr>
                <w:b/>
                <w:color w:val="0D0D0D" w:themeColor="text1" w:themeTint="F2"/>
              </w:rPr>
              <w:t>9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23EF7C64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5859D0">
              <w:rPr>
                <w:color w:val="0D0D0D" w:themeColor="text1" w:themeTint="F2"/>
              </w:rPr>
              <w:t>6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5859D0">
              <w:rPr>
                <w:color w:val="0D0D0D" w:themeColor="text1" w:themeTint="F2"/>
              </w:rPr>
              <w:t>05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5859D0">
              <w:rPr>
                <w:color w:val="0D0D0D" w:themeColor="text1" w:themeTint="F2"/>
              </w:rPr>
              <w:t>26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1480CFED" w:rsidR="00447E69" w:rsidRPr="00097E3F" w:rsidRDefault="00BE7511" w:rsidP="00BA7345">
            <w:pPr>
              <w:rPr>
                <w:color w:val="0D0D0D" w:themeColor="text1" w:themeTint="F2"/>
              </w:rPr>
            </w:pPr>
            <w:r>
              <w:t>1</w:t>
            </w:r>
            <w:r w:rsidR="00596114">
              <w:t>1</w:t>
            </w:r>
            <w:r w:rsidR="00990810" w:rsidRPr="0079611B">
              <w:t>.</w:t>
            </w:r>
            <w:r w:rsidR="005859D0">
              <w:t>45</w:t>
            </w:r>
            <w:r w:rsidR="00F26455" w:rsidRPr="0079611B">
              <w:t>–</w:t>
            </w:r>
            <w:r w:rsidR="00C07CF0">
              <w:t>1</w:t>
            </w:r>
            <w:r w:rsidR="00596114">
              <w:t>1</w:t>
            </w:r>
            <w:r w:rsidR="00C07CF0">
              <w:t>.</w:t>
            </w:r>
            <w:r w:rsidR="005859D0">
              <w:t>50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1199498D" w:rsidR="005F354A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40A76B3B" w14:textId="77777777" w:rsidR="004C0748" w:rsidRPr="00097E3F" w:rsidRDefault="004C0748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632F3AE" w:rsidR="00576AFA" w:rsidRPr="00097E3F" w:rsidRDefault="00576AFA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D5F649A" w14:textId="6FA56552" w:rsidR="003121B9" w:rsidRPr="00097E3F" w:rsidRDefault="003121B9" w:rsidP="003121B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3A1C470C" w14:textId="375B0ED5" w:rsidR="00AC23CB" w:rsidRDefault="00AC23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1F75">
              <w:rPr>
                <w:b/>
                <w:snapToGrid w:val="0"/>
              </w:rPr>
              <w:t xml:space="preserve">§ </w:t>
            </w:r>
            <w:r w:rsidR="00A14B6C">
              <w:rPr>
                <w:b/>
                <w:snapToGrid w:val="0"/>
              </w:rPr>
              <w:t>1</w:t>
            </w:r>
          </w:p>
          <w:p w14:paraId="18ABE4D4" w14:textId="6BA39753" w:rsidR="00A14B6C" w:rsidRPr="00A14B6C" w:rsidRDefault="00A14B6C" w:rsidP="00A14B6C"/>
        </w:tc>
        <w:tc>
          <w:tcPr>
            <w:tcW w:w="6874" w:type="dxa"/>
            <w:gridSpan w:val="2"/>
          </w:tcPr>
          <w:p w14:paraId="29F668B8" w14:textId="40231570" w:rsidR="00A962D9" w:rsidRPr="00751F75" w:rsidRDefault="00C07EFA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34275A7F" w14:textId="77777777" w:rsidR="005A3FE7" w:rsidRDefault="005A3FE7" w:rsidP="00F44BE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28E1A7A" w14:textId="77777777" w:rsidR="009209E2" w:rsidRDefault="00C07EFA" w:rsidP="008F4BC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2025/26:</w:t>
            </w:r>
            <w:r w:rsidR="006A0E2A">
              <w:rPr>
                <w:bCs/>
                <w:snapToGrid w:val="0"/>
              </w:rPr>
              <w:t>8</w:t>
            </w:r>
          </w:p>
          <w:p w14:paraId="69A80E98" w14:textId="18C3A291" w:rsidR="00246F14" w:rsidRPr="009209E2" w:rsidRDefault="00246F14" w:rsidP="008F4BC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14B6C" w:rsidRPr="00097E3F" w14:paraId="5B1D2F7D" w14:textId="77777777" w:rsidTr="00645284">
        <w:tc>
          <w:tcPr>
            <w:tcW w:w="639" w:type="dxa"/>
          </w:tcPr>
          <w:p w14:paraId="36F5F385" w14:textId="3F627C6D" w:rsidR="00A14B6C" w:rsidRPr="00751F75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>
              <w:rPr>
                <w:b/>
                <w:snapToGrid w:val="0"/>
                <w:color w:val="0D0D0D" w:themeColor="text1" w:themeTint="F2"/>
              </w:rPr>
              <w:t>2</w:t>
            </w:r>
            <w:r w:rsidRPr="00097E3F">
              <w:rPr>
                <w:b/>
                <w:snapToGrid w:val="0"/>
                <w:color w:val="0D0D0D" w:themeColor="text1" w:themeTint="F2"/>
              </w:rPr>
              <w:t xml:space="preserve"> </w:t>
            </w:r>
          </w:p>
        </w:tc>
        <w:tc>
          <w:tcPr>
            <w:tcW w:w="6874" w:type="dxa"/>
            <w:gridSpan w:val="2"/>
          </w:tcPr>
          <w:p w14:paraId="04B267A6" w14:textId="77777777" w:rsidR="005859D0" w:rsidRPr="00C218F6" w:rsidRDefault="005859D0" w:rsidP="005859D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C218F6">
              <w:rPr>
                <w:b/>
                <w:snapToGrid w:val="0"/>
                <w:color w:val="0D0D0D" w:themeColor="text1" w:themeTint="F2"/>
              </w:rPr>
              <w:t>Svenskt bidrag till Natos framskjutna närvaro i Finland (UFöU3)</w:t>
            </w:r>
          </w:p>
          <w:p w14:paraId="4B3F0C3B" w14:textId="77777777" w:rsidR="005859D0" w:rsidRDefault="005859D0" w:rsidP="005859D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7DA89A0A" w14:textId="12CBEEA0" w:rsidR="00A14B6C" w:rsidRPr="005859D0" w:rsidRDefault="005859D0" w:rsidP="00A14B6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218F6">
              <w:rPr>
                <w:bCs/>
                <w:snapToGrid w:val="0"/>
                <w:color w:val="0D0D0D" w:themeColor="text1" w:themeTint="F2"/>
              </w:rPr>
              <w:t xml:space="preserve">Utskottet </w:t>
            </w:r>
            <w:r w:rsidR="006C6915">
              <w:rPr>
                <w:bCs/>
                <w:snapToGrid w:val="0"/>
                <w:color w:val="0D0D0D" w:themeColor="text1" w:themeTint="F2"/>
              </w:rPr>
              <w:t>fortsatte</w:t>
            </w:r>
            <w:r w:rsidRPr="00C218F6">
              <w:rPr>
                <w:bCs/>
                <w:snapToGrid w:val="0"/>
                <w:color w:val="0D0D0D" w:themeColor="text1" w:themeTint="F2"/>
              </w:rPr>
              <w:t xml:space="preserve"> beredningen av proposition 2025/26:220 </w:t>
            </w:r>
            <w:r w:rsidRPr="008603F8">
              <w:rPr>
                <w:bCs/>
                <w:snapToGrid w:val="0"/>
              </w:rPr>
              <w:t>och motion.</w:t>
            </w:r>
          </w:p>
          <w:p w14:paraId="482A72A9" w14:textId="77777777" w:rsidR="00A14B6C" w:rsidRDefault="00A14B6C" w:rsidP="00A14B6C">
            <w:pPr>
              <w:tabs>
                <w:tab w:val="left" w:pos="1701"/>
              </w:tabs>
            </w:pPr>
          </w:p>
          <w:p w14:paraId="1F7D8F25" w14:textId="6DC650CD" w:rsidR="00A14B6C" w:rsidRDefault="00A14B6C" w:rsidP="00A14B6C">
            <w:pPr>
              <w:tabs>
                <w:tab w:val="left" w:pos="1701"/>
              </w:tabs>
            </w:pPr>
            <w:r w:rsidRPr="005F7D85">
              <w:rPr>
                <w:bCs/>
                <w:snapToGrid w:val="0"/>
              </w:rPr>
              <w:t>Utskottet justerade betänkande</w:t>
            </w:r>
            <w:r>
              <w:rPr>
                <w:bCs/>
                <w:snapToGrid w:val="0"/>
              </w:rPr>
              <w:t xml:space="preserve"> </w:t>
            </w:r>
            <w:r w:rsidRPr="005F7D85">
              <w:rPr>
                <w:bCs/>
                <w:snapToGrid w:val="0"/>
              </w:rPr>
              <w:t>202</w:t>
            </w:r>
            <w:r>
              <w:rPr>
                <w:bCs/>
                <w:snapToGrid w:val="0"/>
              </w:rPr>
              <w:t>5</w:t>
            </w:r>
            <w:r w:rsidRPr="005F7D85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5F7D85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UFöU</w:t>
            </w:r>
            <w:r w:rsidR="005859D0">
              <w:rPr>
                <w:bCs/>
                <w:snapToGrid w:val="0"/>
              </w:rPr>
              <w:t>3</w:t>
            </w:r>
            <w:r>
              <w:t>.</w:t>
            </w:r>
          </w:p>
          <w:p w14:paraId="148C080A" w14:textId="77777777" w:rsidR="00A14B6C" w:rsidRDefault="00A14B6C" w:rsidP="00A14B6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2F82B4A" w:rsidR="00594E17" w:rsidRPr="00751F75" w:rsidRDefault="00DC1F18" w:rsidP="00DF6B6E">
            <w:pPr>
              <w:tabs>
                <w:tab w:val="left" w:pos="1701"/>
              </w:tabs>
              <w:rPr>
                <w:b/>
              </w:rPr>
            </w:pPr>
            <w:r w:rsidRPr="00751F75">
              <w:rPr>
                <w:b/>
              </w:rPr>
              <w:t>§</w:t>
            </w:r>
            <w:r w:rsidR="0074310B" w:rsidRPr="00751F75">
              <w:rPr>
                <w:b/>
              </w:rPr>
              <w:t xml:space="preserve"> </w:t>
            </w:r>
            <w:r w:rsidR="00C07EFA">
              <w:rPr>
                <w:b/>
              </w:rPr>
              <w:t>3</w:t>
            </w:r>
          </w:p>
          <w:p w14:paraId="3B43D50A" w14:textId="77777777" w:rsidR="00273595" w:rsidRPr="00751F75" w:rsidRDefault="00273595" w:rsidP="00594E17">
            <w:pPr>
              <w:rPr>
                <w:b/>
              </w:rPr>
            </w:pPr>
          </w:p>
        </w:tc>
        <w:tc>
          <w:tcPr>
            <w:tcW w:w="6874" w:type="dxa"/>
            <w:gridSpan w:val="2"/>
          </w:tcPr>
          <w:p w14:paraId="172E4FB8" w14:textId="10069E56" w:rsidR="00DF6B6E" w:rsidRPr="00751F75" w:rsidRDefault="00A14B6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A14B6C">
              <w:rPr>
                <w:b/>
                <w:bCs/>
                <w:szCs w:val="24"/>
              </w:rPr>
              <w:t>Bemyndigande att justera protokoll inför längre uppehåll</w:t>
            </w:r>
          </w:p>
          <w:p w14:paraId="0AFDADAE" w14:textId="77777777" w:rsidR="00273595" w:rsidRDefault="00A14B6C" w:rsidP="00DC6E13">
            <w:pPr>
              <w:tabs>
                <w:tab w:val="left" w:pos="1701"/>
              </w:tabs>
            </w:pPr>
            <w:r>
              <w:br/>
              <w:t>Utskottet gav i uppdrag åt ordföranden att justera protokollet från dagens sammanträde.</w:t>
            </w:r>
          </w:p>
          <w:p w14:paraId="66B50767" w14:textId="17A0B2F2" w:rsidR="00DC6E13" w:rsidRPr="00751F75" w:rsidRDefault="00DC6E13" w:rsidP="00DC6E13">
            <w:pPr>
              <w:tabs>
                <w:tab w:val="left" w:pos="1701"/>
              </w:tabs>
            </w:pP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0ABD939" w14:textId="77777777" w:rsidR="00D347A8" w:rsidRDefault="00D347A8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D1F1052" w14:textId="07089E41" w:rsidR="00A836C3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17893AE0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A3C812B" w:rsidR="00BE3E6C" w:rsidRDefault="00A14B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Emelie Källqvist</w:t>
            </w:r>
          </w:p>
          <w:p w14:paraId="615D25C5" w14:textId="77777777" w:rsidR="00751F75" w:rsidRPr="00097E3F" w:rsidRDefault="00751F7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469F5012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6A0E2A">
              <w:rPr>
                <w:color w:val="0D0D0D" w:themeColor="text1" w:themeTint="F2"/>
              </w:rPr>
              <w:t>2</w:t>
            </w:r>
            <w:r w:rsidR="00DC6E13">
              <w:rPr>
                <w:color w:val="0D0D0D" w:themeColor="text1" w:themeTint="F2"/>
              </w:rPr>
              <w:t xml:space="preserve"> </w:t>
            </w:r>
            <w:r w:rsidR="006A0E2A">
              <w:rPr>
                <w:color w:val="0D0D0D" w:themeColor="text1" w:themeTint="F2"/>
              </w:rPr>
              <w:t>juni</w:t>
            </w:r>
            <w:r w:rsidR="001F2365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5859D0">
              <w:rPr>
                <w:color w:val="0D0D0D" w:themeColor="text1" w:themeTint="F2"/>
              </w:rPr>
              <w:t>6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5859D0" w:rsidRPr="00097E3F" w14:paraId="09829618" w14:textId="77777777" w:rsidTr="00A73F8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743E5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4646C4D" w14:textId="77777777" w:rsidR="005859D0" w:rsidRPr="00097E3F" w:rsidRDefault="005859D0" w:rsidP="00A73F8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A414" w14:textId="77777777" w:rsidR="005859D0" w:rsidRPr="00097E3F" w:rsidRDefault="005859D0" w:rsidP="00A73F8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Bilaga </w:t>
            </w:r>
          </w:p>
          <w:p w14:paraId="1CF298DE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21DF2B08" w14:textId="77777777" w:rsidR="005859D0" w:rsidRPr="00097E3F" w:rsidRDefault="005859D0" w:rsidP="00A73F8E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2025/26:</w:t>
            </w:r>
            <w:r>
              <w:rPr>
                <w:color w:val="0D0D0D" w:themeColor="text1" w:themeTint="F2"/>
              </w:rPr>
              <w:t>9</w:t>
            </w:r>
          </w:p>
        </w:tc>
      </w:tr>
      <w:tr w:rsidR="005859D0" w:rsidRPr="00097E3F" w14:paraId="2538C38C" w14:textId="77777777" w:rsidTr="00A73F8E">
        <w:trPr>
          <w:cantSplit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D56E" w14:textId="77777777" w:rsidR="005859D0" w:rsidRPr="00097E3F" w:rsidRDefault="005859D0" w:rsidP="00A73F8E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DE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 1-</w:t>
            </w:r>
            <w:r>
              <w:rPr>
                <w:color w:val="0D0D0D" w:themeColor="text1" w:themeTint="F2"/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43B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3C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B0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114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FE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83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5859D0" w:rsidRPr="00097E3F" w14:paraId="614F31B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8E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B6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32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3F0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F66E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703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980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310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CB2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5F1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507D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B5B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198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C50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60FF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5859D0" w:rsidRPr="00097E3F" w14:paraId="3FC63B9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277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2E8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CA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37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16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46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48B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CB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481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AE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4F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B96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77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C1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60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5859D0" w:rsidRPr="00097E3F" w14:paraId="77A87647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B625" w14:textId="77777777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Peter Hultqvist (S)</w:t>
            </w:r>
            <w:r w:rsidRPr="00EA1D24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7C50" w14:textId="1E557791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DE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50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EE92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37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10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8B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63E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65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2FE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14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91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9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623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11393CD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E83DF" w14:textId="77777777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1D24">
              <w:rPr>
                <w:bCs/>
                <w:iCs/>
                <w:sz w:val="22"/>
                <w:szCs w:val="22"/>
              </w:rPr>
              <w:t>Aron Emilsson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CD9D" w14:textId="4FD8C4E0" w:rsidR="005859D0" w:rsidRPr="00EA1D24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E4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85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50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A99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ED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E3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6E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25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835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70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50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67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E9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99876C9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CB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801F20">
              <w:rPr>
                <w:bCs/>
                <w:iCs/>
                <w:color w:val="0D0D0D" w:themeColor="text1" w:themeTint="F2"/>
                <w:sz w:val="22"/>
                <w:szCs w:val="22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184F" w14:textId="4A059EFD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546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0A9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3E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CFC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DF1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C6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742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A2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7BA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540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0C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82B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5CF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FAB9E2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AFD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EAF8" w14:textId="54B1330A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A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14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ED2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24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1D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14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AF7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FD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BA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CD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D0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B3E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B9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86D8B2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DA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81D7F">
              <w:rPr>
                <w:color w:val="0D0D0D" w:themeColor="text1" w:themeTint="F2"/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A051" w14:textId="2CFFEC63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1BF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AD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B32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9A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41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8B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61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14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49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6A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EE9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33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0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BD0C1A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E96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0D21" w14:textId="711C5F10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765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C3A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866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FC9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B9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686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71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02E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C9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105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FA3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2D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F9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2E70938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148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67F8" w14:textId="6877E57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93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CF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5D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D88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091F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DD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80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08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4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7D6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52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E50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32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38608D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63A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02EC5" w14:textId="5AABF634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0B2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3A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78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A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5F2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380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14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369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28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359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2BB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CC2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7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A1B2CC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EC1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bCs/>
                <w:iCs/>
                <w:color w:val="0D0D0D" w:themeColor="text1" w:themeTint="F2"/>
                <w:sz w:val="22"/>
                <w:szCs w:val="22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E89A" w14:textId="12110428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54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BCA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C3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C3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041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83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583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905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38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6AB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B1C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B07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42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6408F9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1D3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A1C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C84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3C5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8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07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753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1E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F4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83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C1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BC7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97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5F0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89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16A141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09C9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604A" w14:textId="31D92F26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A2C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A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74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AA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D96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26D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73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94A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9E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248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46C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FE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26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28A9EB1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9D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0299" w14:textId="73F29C9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5F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B783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59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D74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00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170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50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CB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49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AEE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D68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76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38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BD60AB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E0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76B5" w14:textId="3D6F551B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F43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C2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0D7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DF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D8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C2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24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6DE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308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7D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50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F5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9F7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FE4610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46C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3E0303">
              <w:rPr>
                <w:color w:val="0D0D0D" w:themeColor="text1" w:themeTint="F2"/>
                <w:sz w:val="22"/>
                <w:szCs w:val="22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FA49" w14:textId="7320C273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B2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600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28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C6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0B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33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BB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63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D16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44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943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8ED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BDC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3091DC27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D6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02ED" w14:textId="4AD0A738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19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E18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FA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4D6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8E4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128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E17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5CB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7AE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A52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02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F1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549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8BA5435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7A0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00C7" w14:textId="41ABE97C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AB6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7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AA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06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FA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15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46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E05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FEB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54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5DA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52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C77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045A85F0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5A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C979" w14:textId="7B29013A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11E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C65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F7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77B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29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EFE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425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D4A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257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2AA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BC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5D1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E3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6C3E779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0EF1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90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29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53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D48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E1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81C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37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C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A1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5BD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428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7B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63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4B2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1E9AE576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43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25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EC8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A5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90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F59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40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B3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1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45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C5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EF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82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98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E9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5C8CFAF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B0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F5B0" w14:textId="6F20FD56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2D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4C3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78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F6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A8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8F5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5B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F9B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12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2E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00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2A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4A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3E0303" w14:paraId="1160D1BA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96CD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F69C" w14:textId="5FA3C26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AB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8B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97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003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FDF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CB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321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7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54F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04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36B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C6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FC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4C2DE75B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83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B770" w14:textId="2865D47E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0A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16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945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A4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91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D57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D33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B6C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EF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6C4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47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32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C35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FBCCB5A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1B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4348" w14:textId="77DE5611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1E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FDA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E0D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49A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78F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A2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A9FE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DA6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5C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D9A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768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C0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70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1EFBA2F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429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A3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8AE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5F7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1DC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BCB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DA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A8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5F6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6B7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1E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A05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87C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59B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E64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55805FE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925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B4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49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B19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583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AFD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A8B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893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CBC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B35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12A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5D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854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97D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AD1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07F74C4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D08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344B" w14:textId="2798BE51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0C3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8F0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81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11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8C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1D9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5B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55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A27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A6E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0F8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1B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750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260D3A1C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4F0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B8D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5FF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0F0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1F6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207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72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A3D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BE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F24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B90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37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9A3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863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B45402D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3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DF1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636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F9D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EF4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C95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F82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D3E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156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A06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9D4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C0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FBD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469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5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835E3D" w14:paraId="0C8A074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DAE2" w14:textId="77777777" w:rsidR="005859D0" w:rsidRPr="00835E3D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3E0303">
              <w:rPr>
                <w:color w:val="0D0D0D" w:themeColor="text1" w:themeTint="F2"/>
                <w:sz w:val="22"/>
                <w:szCs w:val="22"/>
                <w:lang w:val="en-US"/>
              </w:rPr>
              <w:t>John E Weinerhall (M)</w:t>
            </w:r>
            <w:r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F674" w14:textId="6595AEE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9EA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3BD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672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C21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2A7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0A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6B3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8F1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5B0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C90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E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18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1E7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4656AB9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603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233F" w14:textId="3A63B88C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13D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AEF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537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654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0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256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AC7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395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046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44B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74D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BA0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EC7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60369D4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29F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3B19" w14:textId="1DC65AA2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16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210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13B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2AF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9E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D42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AC9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0C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D03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E01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B3D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FEA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DAF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15791948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D12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BFC0" w14:textId="5D8FBCE3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08E1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A1AA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CF67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5153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ABC0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D359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B4B5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4025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4B6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B22F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AFE2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3FDA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645C" w14:textId="77777777" w:rsidR="005859D0" w:rsidRPr="003E0303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5859D0" w:rsidRPr="00097E3F" w14:paraId="51DF7692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9C4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F1D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A3F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12E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B98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3E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CD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55C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784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06F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78F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4E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4E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ED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C5A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78DEF383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AB0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621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C13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D124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1C90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628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BBC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759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3FF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7D9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CC6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23B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5DE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DC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2966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38BAAC48" w14:textId="77777777" w:rsidTr="00A73F8E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D10B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835E3D">
              <w:rPr>
                <w:color w:val="0D0D0D" w:themeColor="text1" w:themeTint="F2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4E91" w14:textId="1EABAA8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D3A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E312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F9DD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625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48E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4ABF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4007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20B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D91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9A21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BC2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0289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02BC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5859D0" w:rsidRPr="00097E3F" w14:paraId="6EC84E8C" w14:textId="77777777" w:rsidTr="00A73F8E">
        <w:trPr>
          <w:trHeight w:val="263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7012A8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288A255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5859D0" w:rsidRPr="00097E3F" w14:paraId="3FE61279" w14:textId="77777777" w:rsidTr="00A73F8E">
        <w:trPr>
          <w:trHeight w:val="262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7A4F7E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48475A" w14:textId="77777777" w:rsidR="005859D0" w:rsidRPr="00097E3F" w:rsidRDefault="005859D0" w:rsidP="00A73F8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06568">
    <w:abstractNumId w:val="0"/>
  </w:num>
  <w:num w:numId="2" w16cid:durableId="1834253192">
    <w:abstractNumId w:val="4"/>
  </w:num>
  <w:num w:numId="3" w16cid:durableId="1128399401">
    <w:abstractNumId w:val="6"/>
  </w:num>
  <w:num w:numId="4" w16cid:durableId="621039216">
    <w:abstractNumId w:val="3"/>
  </w:num>
  <w:num w:numId="5" w16cid:durableId="671839690">
    <w:abstractNumId w:val="2"/>
  </w:num>
  <w:num w:numId="6" w16cid:durableId="1975283137">
    <w:abstractNumId w:val="5"/>
  </w:num>
  <w:num w:numId="7" w16cid:durableId="37797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783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365"/>
    <w:rsid w:val="001F2DE5"/>
    <w:rsid w:val="001F4113"/>
    <w:rsid w:val="00202686"/>
    <w:rsid w:val="002026EC"/>
    <w:rsid w:val="002059AD"/>
    <w:rsid w:val="00206185"/>
    <w:rsid w:val="00207D45"/>
    <w:rsid w:val="00213B36"/>
    <w:rsid w:val="00216017"/>
    <w:rsid w:val="00225ABD"/>
    <w:rsid w:val="00226723"/>
    <w:rsid w:val="002326E0"/>
    <w:rsid w:val="002407E3"/>
    <w:rsid w:val="00245BD2"/>
    <w:rsid w:val="002462FF"/>
    <w:rsid w:val="00246C30"/>
    <w:rsid w:val="00246F14"/>
    <w:rsid w:val="0025541B"/>
    <w:rsid w:val="00255AD6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09C"/>
    <w:rsid w:val="00286FDE"/>
    <w:rsid w:val="002871AD"/>
    <w:rsid w:val="002927A2"/>
    <w:rsid w:val="002A5122"/>
    <w:rsid w:val="002B032C"/>
    <w:rsid w:val="002B295B"/>
    <w:rsid w:val="002B29DA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2F4413"/>
    <w:rsid w:val="0030123E"/>
    <w:rsid w:val="00302F20"/>
    <w:rsid w:val="00303E1D"/>
    <w:rsid w:val="00306C08"/>
    <w:rsid w:val="003121B9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282C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4A9F"/>
    <w:rsid w:val="004875DF"/>
    <w:rsid w:val="00487611"/>
    <w:rsid w:val="0049344B"/>
    <w:rsid w:val="004A6D41"/>
    <w:rsid w:val="004B679C"/>
    <w:rsid w:val="004C0748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859D0"/>
    <w:rsid w:val="005922A2"/>
    <w:rsid w:val="00594E17"/>
    <w:rsid w:val="00596114"/>
    <w:rsid w:val="005A3FE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8447C"/>
    <w:rsid w:val="00690FAC"/>
    <w:rsid w:val="00693675"/>
    <w:rsid w:val="006965E4"/>
    <w:rsid w:val="006A0E2A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C6915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51F75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9611B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54F32"/>
    <w:rsid w:val="00856277"/>
    <w:rsid w:val="00862C95"/>
    <w:rsid w:val="008647B5"/>
    <w:rsid w:val="00871428"/>
    <w:rsid w:val="00872753"/>
    <w:rsid w:val="008809BE"/>
    <w:rsid w:val="00886BA6"/>
    <w:rsid w:val="00890670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4BC6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09E2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2C6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14B6C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C668B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964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C5463"/>
    <w:rsid w:val="00BD25FD"/>
    <w:rsid w:val="00BD47D5"/>
    <w:rsid w:val="00BD4F4B"/>
    <w:rsid w:val="00BE0595"/>
    <w:rsid w:val="00BE236B"/>
    <w:rsid w:val="00BE3E6C"/>
    <w:rsid w:val="00BE7511"/>
    <w:rsid w:val="00BF11D8"/>
    <w:rsid w:val="00BF1E92"/>
    <w:rsid w:val="00BF66D3"/>
    <w:rsid w:val="00BF6F3D"/>
    <w:rsid w:val="00C01462"/>
    <w:rsid w:val="00C01FF8"/>
    <w:rsid w:val="00C04265"/>
    <w:rsid w:val="00C07CF0"/>
    <w:rsid w:val="00C07EFA"/>
    <w:rsid w:val="00C1169B"/>
    <w:rsid w:val="00C1204F"/>
    <w:rsid w:val="00C144BD"/>
    <w:rsid w:val="00C21DC4"/>
    <w:rsid w:val="00C21DE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365F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47A8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C6E13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2A42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544A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D4436"/>
    <w:rsid w:val="00EF1FC5"/>
    <w:rsid w:val="00EF2428"/>
    <w:rsid w:val="00EF3C51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1891</Characters>
  <Application>Microsoft Office Word</Application>
  <DocSecurity>0</DocSecurity>
  <Lines>945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Emelie Källqvist</cp:lastModifiedBy>
  <cp:revision>6</cp:revision>
  <cp:lastPrinted>2026-06-02T06:46:00Z</cp:lastPrinted>
  <dcterms:created xsi:type="dcterms:W3CDTF">2026-05-28T13:19:00Z</dcterms:created>
  <dcterms:modified xsi:type="dcterms:W3CDTF">2026-09-02T12:17:00Z</dcterms:modified>
</cp:coreProperties>
</file>