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D5B0A3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1E4FC7">
              <w:rPr>
                <w:b/>
                <w:sz w:val="22"/>
                <w:szCs w:val="22"/>
              </w:rPr>
              <w:t>36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8F728D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1E4FC7">
              <w:rPr>
                <w:sz w:val="22"/>
                <w:szCs w:val="22"/>
              </w:rPr>
              <w:t>6-11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5FE32D7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4FC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DE5E33">
              <w:rPr>
                <w:sz w:val="22"/>
                <w:szCs w:val="22"/>
              </w:rPr>
              <w:t>11.50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C59872F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54F62AF" w14:textId="77777777" w:rsidR="001E4FC7" w:rsidRDefault="001E4F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F0B49C" w14:textId="77777777" w:rsidR="001E4FC7" w:rsidRDefault="001E4F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59F532" w14:textId="77777777" w:rsidR="001E4FC7" w:rsidRDefault="001E4F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93CB12" w14:textId="77777777" w:rsidR="001E4FC7" w:rsidRDefault="001E4FC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F30B3E5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7CD5DF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664AC3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856A0D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AF6890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3ED7D1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808722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34A083" w14:textId="77777777" w:rsidR="00B83ACC" w:rsidRDefault="00B83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5E0874" w14:textId="77777777" w:rsidR="00B83ACC" w:rsidRDefault="00B83AC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6FB7CE" w14:textId="23FEA71F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0C4798E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5927A0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08FC6D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583783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FBA0C5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E74C8F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97202A9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B92894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EC3B28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62E9CB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254793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5B4C2BB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DFD3F0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CACB09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BCAA8B" w14:textId="77777777" w:rsidR="00DC6555" w:rsidRDefault="00DC655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6381726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4F70B0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1C6904" w14:textId="77777777" w:rsidR="004D1F4B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D7A4DC" w14:textId="77777777" w:rsidR="0023489B" w:rsidRDefault="002348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33A9D0" w14:textId="77777777" w:rsidR="0023489B" w:rsidRDefault="002348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FC67D1" w14:textId="77777777" w:rsidR="0023489B" w:rsidRDefault="0023489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4B06551F" w:rsidR="004D1F4B" w:rsidRPr="00B40F4D" w:rsidRDefault="004D1F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C0C1438" w14:textId="77777777" w:rsidR="001E4FC7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4815F49" w14:textId="77777777" w:rsidR="001E4FC7" w:rsidRDefault="001E4FC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1A1EC9" w14:textId="343A26EA" w:rsidR="001E4FC7" w:rsidRDefault="001E4F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2023/24:35. </w:t>
            </w:r>
          </w:p>
          <w:p w14:paraId="35F3A238" w14:textId="5EA3158F" w:rsidR="004D1F4B" w:rsidRDefault="004D1F4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F2DC29A" w14:textId="77777777" w:rsidR="004D1F4B" w:rsidRDefault="004D1F4B" w:rsidP="004D1F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E4FC7">
              <w:rPr>
                <w:b/>
                <w:snapToGrid w:val="0"/>
                <w:sz w:val="22"/>
                <w:szCs w:val="22"/>
              </w:rPr>
              <w:t>Infrastrukturfrågor (TU18)</w:t>
            </w:r>
          </w:p>
          <w:p w14:paraId="498F756C" w14:textId="77777777" w:rsidR="004D1F4B" w:rsidRDefault="004D1F4B" w:rsidP="004D1F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98843B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2023/24:135 och motioner. </w:t>
            </w:r>
          </w:p>
          <w:p w14:paraId="391596AA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41B953" w14:textId="3BB72E05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</w:t>
            </w:r>
            <w:r w:rsidR="00CA569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C3024">
              <w:rPr>
                <w:bCs/>
                <w:snapToGrid w:val="0"/>
                <w:sz w:val="22"/>
                <w:szCs w:val="22"/>
              </w:rPr>
              <w:t>2023/</w:t>
            </w:r>
            <w:r w:rsidR="00CA5691">
              <w:rPr>
                <w:bCs/>
                <w:snapToGrid w:val="0"/>
                <w:sz w:val="22"/>
                <w:szCs w:val="22"/>
              </w:rPr>
              <w:t>24:TU</w:t>
            </w:r>
            <w:r>
              <w:rPr>
                <w:bCs/>
                <w:snapToGrid w:val="0"/>
                <w:sz w:val="22"/>
                <w:szCs w:val="22"/>
              </w:rPr>
              <w:t xml:space="preserve">18. </w:t>
            </w:r>
          </w:p>
          <w:p w14:paraId="506F5628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490E6D" w14:textId="6581F68B" w:rsidR="004D1F4B" w:rsidRDefault="00B83ACC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45DC0D9C" w14:textId="2602EEB8" w:rsidR="00B83ACC" w:rsidRDefault="00B83ACC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8CC28A" w14:textId="748A425D" w:rsidR="00B83ACC" w:rsidRDefault="00B83ACC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SD-ledamöterna anmälde särskilda yttranden. </w:t>
            </w:r>
          </w:p>
          <w:p w14:paraId="3FBB59E4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74680E" w14:textId="77777777" w:rsidR="004D1F4B" w:rsidRPr="00DC6555" w:rsidRDefault="004D1F4B" w:rsidP="004D1F4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6555">
              <w:rPr>
                <w:b/>
                <w:snapToGrid w:val="0"/>
                <w:sz w:val="22"/>
                <w:szCs w:val="22"/>
              </w:rPr>
              <w:t>Europas digitala infrastrukturbehov (TU20)</w:t>
            </w:r>
          </w:p>
          <w:p w14:paraId="39C8ADF7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C69E24" w14:textId="55DE6923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148">
              <w:rPr>
                <w:bCs/>
                <w:snapToGrid w:val="0"/>
                <w:sz w:val="22"/>
                <w:szCs w:val="22"/>
              </w:rPr>
              <w:t>Utskottet fortsatte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A6148">
              <w:rPr>
                <w:bCs/>
                <w:snapToGrid w:val="0"/>
                <w:sz w:val="22"/>
                <w:szCs w:val="22"/>
              </w:rPr>
              <w:t xml:space="preserve">granskningen av COM(2024) 81. </w:t>
            </w:r>
          </w:p>
          <w:p w14:paraId="78ADBADE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E6D727" w14:textId="15A65C60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 w:rsidR="007A6148">
              <w:rPr>
                <w:bCs/>
                <w:snapToGrid w:val="0"/>
                <w:sz w:val="22"/>
                <w:szCs w:val="22"/>
              </w:rPr>
              <w:t>utlåtande</w:t>
            </w:r>
            <w:r w:rsidR="00CC3024">
              <w:rPr>
                <w:bCs/>
                <w:snapToGrid w:val="0"/>
                <w:sz w:val="22"/>
                <w:szCs w:val="22"/>
              </w:rPr>
              <w:t xml:space="preserve"> 2023/24:</w:t>
            </w:r>
            <w:r>
              <w:rPr>
                <w:bCs/>
                <w:snapToGrid w:val="0"/>
                <w:sz w:val="22"/>
                <w:szCs w:val="22"/>
              </w:rPr>
              <w:t xml:space="preserve">TU20. </w:t>
            </w:r>
          </w:p>
          <w:p w14:paraId="21D8BA6D" w14:textId="77777777" w:rsidR="004D1F4B" w:rsidRDefault="004D1F4B" w:rsidP="004D1F4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C3187B" w14:textId="016BDBA3" w:rsidR="001E4FC7" w:rsidRDefault="001E4F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TTE-råd (transport) den 18 juni 2024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F228BB">
              <w:rPr>
                <w:bCs/>
                <w:snapToGrid w:val="0"/>
                <w:sz w:val="22"/>
                <w:szCs w:val="22"/>
              </w:rPr>
              <w:t xml:space="preserve">Statssekreterare Johan Davidson </w:t>
            </w:r>
            <w:r>
              <w:rPr>
                <w:bCs/>
                <w:snapToGrid w:val="0"/>
                <w:sz w:val="22"/>
                <w:szCs w:val="22"/>
              </w:rPr>
              <w:t xml:space="preserve">med medarbetare från Landsbygds- och infrastrukturdepartementet om dagordningen inför TTE-rådet. </w:t>
            </w:r>
          </w:p>
          <w:p w14:paraId="4FF114A6" w14:textId="77777777" w:rsidR="00DC6555" w:rsidRDefault="00DC655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0449BF" w14:textId="23F911D3" w:rsidR="004D1F4B" w:rsidRDefault="004D1F4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252D8DF7" w14:textId="5FAC0D0D" w:rsidR="0023489B" w:rsidRDefault="0023489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7DA122" w14:textId="39DBF876" w:rsidR="0023489B" w:rsidRPr="0023489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Sammanställningen av inkomna EU-dokument lades till handlingarna. </w:t>
            </w:r>
          </w:p>
          <w:p w14:paraId="6AD0E5D1" w14:textId="6B0D82E7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63BB0D" w14:textId="672D31CC" w:rsidR="00DC6555" w:rsidRDefault="004D1F4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Bemyndigande att justera protokollet</w:t>
            </w:r>
          </w:p>
          <w:p w14:paraId="4BDC49CF" w14:textId="5D0856D9" w:rsidR="0023489B" w:rsidRDefault="0023489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F8BC11" w14:textId="5D26DCE8" w:rsidR="0023489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gav i uppdrag åt ordföranden att justera protokollet från dagens sammanträde. </w:t>
            </w:r>
          </w:p>
          <w:p w14:paraId="36F5A03A" w14:textId="081092C9" w:rsidR="0023489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DBE7F5" w14:textId="1FD5EBE4" w:rsidR="0023489B" w:rsidRPr="0023489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 omedelbart justerad. </w:t>
            </w:r>
          </w:p>
          <w:p w14:paraId="71734F62" w14:textId="6FB9534B" w:rsidR="004D1F4B" w:rsidRDefault="004D1F4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31AC06" w14:textId="0A27A9CD" w:rsidR="004D1F4B" w:rsidRDefault="004D1F4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EA9CE07" w14:textId="4351B0FE" w:rsidR="0023489B" w:rsidRDefault="0023489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292BA" w14:textId="672A8F69" w:rsidR="004D1F4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Ordföranden framförde sitt tack till utskottets ledamöter och till personalen på utskottets kansli för gott samarbete under våren 2024. Hon önskade alla trevlig sommar. </w:t>
            </w:r>
          </w:p>
          <w:p w14:paraId="66CC933F" w14:textId="5139CB80" w:rsidR="0023489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40D1C1" w14:textId="5C52B511" w:rsidR="0023489B" w:rsidRPr="004D1F4B" w:rsidRDefault="0023489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Vice ordförande framförde sitt tack till utskottets ordförande för gott samarbete under våren 2024. Han önskade alla en trevlig sommar. </w:t>
            </w:r>
          </w:p>
          <w:p w14:paraId="12338283" w14:textId="5D2295CC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D9A93D" w14:textId="433E372B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D73454" w14:textId="0EFF4DD7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59E3FB" w14:textId="5A8BFAD6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22B7E3" w14:textId="19F558A2" w:rsidR="00DC6555" w:rsidRDefault="00DC655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27DCF92E" w:rsidR="002B3A62" w:rsidRPr="00DC6555" w:rsidRDefault="004D1F4B" w:rsidP="0023489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4424FFD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DC655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F03598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2D48B5A3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0726A74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A996646" w14:textId="77777777" w:rsidR="0023489B" w:rsidRDefault="0023489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F3C70C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2206CD">
              <w:rPr>
                <w:sz w:val="22"/>
                <w:szCs w:val="22"/>
              </w:rPr>
              <w:t xml:space="preserve">12 </w:t>
            </w:r>
            <w:r w:rsidR="0023489B">
              <w:rPr>
                <w:sz w:val="22"/>
                <w:szCs w:val="22"/>
              </w:rPr>
              <w:t>juni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284C28FF" w14:textId="0CCD9568" w:rsidR="00836BC5" w:rsidRDefault="00836B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E9774B" w14:textId="28926126" w:rsidR="00836BC5" w:rsidRDefault="00836B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A5ADAC" w14:textId="7904622B" w:rsidR="00836BC5" w:rsidRDefault="00836B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36FEC9" w14:textId="30D945E7" w:rsidR="00836BC5" w:rsidRDefault="00836B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5B8371" w14:textId="049029ED" w:rsidR="00836BC5" w:rsidRPr="00B40F4D" w:rsidRDefault="00836BC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7C1F21C0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1E4968D9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DC6555">
              <w:rPr>
                <w:sz w:val="22"/>
                <w:szCs w:val="22"/>
              </w:rPr>
              <w:t>36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68E9E50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DE5E33">
              <w:rPr>
                <w:bCs/>
                <w:sz w:val="20"/>
              </w:rPr>
              <w:t>1-2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1176C43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6037D0DD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01EFAD1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5-7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7003A3D7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145184E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5854A6D8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62CF2DD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56B163B1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1663C05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42919046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411F0BB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6E4A6F6A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0BD5EB0D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6558A52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5F12590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38A127D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28A6FC5C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14C5575D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5DEF508A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198290D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292C1676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1B53E1C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40F1B1E6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40FC50B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1B6679D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511CA24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1342906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2AB2566D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455C35A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528A12B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BA9D28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16AA5F6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D83CCCA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15FC2A8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3CFF219F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46CDE7A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211BAB8C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4454624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05F769AA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22B9A5CF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D90D04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44A67FF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F9D4737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471AAFE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779248D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6584A2A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4FC20C7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65DAB8C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213D6720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BA9FB6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2C61258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62659C21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12EFD3A2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531EBB3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25E8A63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6F2388D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1596B4D0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5D021A08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693DA2CF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4145545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51A34390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34AD7CF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C9BD1B0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1BC10B96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F63C76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E9F3A29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00C83BC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57E630A3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3D872677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1CA94DD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34E4D16E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31E576F6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6E5548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04DB688B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261B9B61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4943383C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4B118C37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04650A5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0C24A3A8" w:rsidR="00BC4ADD" w:rsidRPr="00904DCF" w:rsidRDefault="00DE5E3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904DCF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0A08FBF0" w:rsidR="00BC4ADD" w:rsidRPr="00904DCF" w:rsidRDefault="006B568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F384" w14:textId="77777777" w:rsidR="00A012D9" w:rsidRDefault="00A012D9">
      <w:r>
        <w:separator/>
      </w:r>
    </w:p>
  </w:endnote>
  <w:endnote w:type="continuationSeparator" w:id="0">
    <w:p w14:paraId="3E9B2C46" w14:textId="77777777" w:rsidR="00A012D9" w:rsidRDefault="00A0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462B" w14:textId="77777777" w:rsidR="00A012D9" w:rsidRDefault="00A012D9">
      <w:r>
        <w:separator/>
      </w:r>
    </w:p>
  </w:footnote>
  <w:footnote w:type="continuationSeparator" w:id="0">
    <w:p w14:paraId="701C2EC1" w14:textId="77777777" w:rsidR="00A012D9" w:rsidRDefault="00A0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E4FC7"/>
    <w:rsid w:val="001F0044"/>
    <w:rsid w:val="001F3F30"/>
    <w:rsid w:val="001F641B"/>
    <w:rsid w:val="00200F8B"/>
    <w:rsid w:val="0021176A"/>
    <w:rsid w:val="00212A8D"/>
    <w:rsid w:val="00214162"/>
    <w:rsid w:val="00216C70"/>
    <w:rsid w:val="002206CD"/>
    <w:rsid w:val="002241EF"/>
    <w:rsid w:val="0023053D"/>
    <w:rsid w:val="00231475"/>
    <w:rsid w:val="0023489B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32EA"/>
    <w:rsid w:val="00485C5B"/>
    <w:rsid w:val="004945A7"/>
    <w:rsid w:val="004A5400"/>
    <w:rsid w:val="004B1E7E"/>
    <w:rsid w:val="004C58F4"/>
    <w:rsid w:val="004D1F4B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6148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36BC5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12D7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12D9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3ACC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3D57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80EBD"/>
    <w:rsid w:val="00C97BFE"/>
    <w:rsid w:val="00CA0AAD"/>
    <w:rsid w:val="00CA5691"/>
    <w:rsid w:val="00CA60EE"/>
    <w:rsid w:val="00CA677B"/>
    <w:rsid w:val="00CA75B8"/>
    <w:rsid w:val="00CB2E80"/>
    <w:rsid w:val="00CB34A6"/>
    <w:rsid w:val="00CB5973"/>
    <w:rsid w:val="00CB71B9"/>
    <w:rsid w:val="00CC3024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6555"/>
    <w:rsid w:val="00DC7CE4"/>
    <w:rsid w:val="00DD06D6"/>
    <w:rsid w:val="00DD7DD7"/>
    <w:rsid w:val="00DE45E6"/>
    <w:rsid w:val="00DE5E33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28B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2915</Characters>
  <Application>Microsoft Office Word</Application>
  <DocSecurity>0</DocSecurity>
  <Lines>1457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2024-06-12T09:57:00Z</dcterms:created>
  <dcterms:modified xsi:type="dcterms:W3CDTF">2024-06-12T09:58:00Z</dcterms:modified>
</cp:coreProperties>
</file>