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5A7BF87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BB75A6">
              <w:rPr>
                <w:b/>
                <w:sz w:val="22"/>
                <w:szCs w:val="22"/>
              </w:rPr>
              <w:t>:</w:t>
            </w:r>
            <w:r w:rsidR="008B5EEC">
              <w:rPr>
                <w:b/>
                <w:sz w:val="22"/>
                <w:szCs w:val="22"/>
              </w:rPr>
              <w:t>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AFB2086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B75A6">
              <w:rPr>
                <w:sz w:val="22"/>
                <w:szCs w:val="22"/>
              </w:rPr>
              <w:t>11-</w:t>
            </w:r>
            <w:r w:rsidR="008B5EEC">
              <w:rPr>
                <w:sz w:val="22"/>
                <w:szCs w:val="22"/>
              </w:rPr>
              <w:t>21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6911BBC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5EEC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CE7345">
              <w:rPr>
                <w:sz w:val="22"/>
                <w:szCs w:val="22"/>
              </w:rPr>
              <w:t>12.10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0CA715E6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0C65289" w14:textId="37BBCDBC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6EF5F4F2" w:rsidR="00931E92" w:rsidRDefault="00931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CC2E6FD" w14:textId="0C247A83" w:rsidR="00A00DDC" w:rsidRDefault="00A00DD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7C0C47D7" w:rsidR="002B3A62" w:rsidRDefault="00A00DDC" w:rsidP="00A00DD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2023/24:7.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651DC2A1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1C8BC70C" w14:textId="00A15D9D" w:rsidR="005D2E63" w:rsidRDefault="00A00DDC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från Landsbygds- och infrastrukturdepartementet</w:t>
            </w:r>
          </w:p>
          <w:p w14:paraId="49911305" w14:textId="77777777" w:rsidR="00A00DDC" w:rsidRDefault="00A00DDC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A00485F" w14:textId="0216D9F6" w:rsidR="00DA2753" w:rsidRDefault="00A00DD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Statsrådet Andreas Carlson informerade om det planerade upprustningsarbetet på sträckan Göteborg-Alingsås</w:t>
            </w:r>
            <w:r w:rsidR="00D059A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p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lanerade åtgärder i järnvägssystemet i stråket Göteborg-Borås</w:t>
            </w:r>
            <w:r w:rsidR="00D059A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och i frågan om synskadades rätt till färdtjänst. </w:t>
            </w:r>
          </w:p>
          <w:p w14:paraId="5708B485" w14:textId="37E5398E" w:rsidR="00A00DDC" w:rsidRPr="00A00DDC" w:rsidRDefault="00A00DD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54CED25B" w14:textId="77777777" w:rsidR="00D87D66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0DDC">
              <w:rPr>
                <w:b/>
                <w:snapToGrid w:val="0"/>
                <w:sz w:val="22"/>
                <w:szCs w:val="22"/>
              </w:rPr>
              <w:t>3</w:t>
            </w:r>
          </w:p>
          <w:p w14:paraId="5901E773" w14:textId="77777777" w:rsidR="00A00DDC" w:rsidRDefault="00A00D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8D06D5" w14:textId="77777777" w:rsidR="00A00DDC" w:rsidRDefault="00A00D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7CE286" w14:textId="77777777" w:rsidR="00A00DDC" w:rsidRDefault="00A00D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61E0E5" w14:textId="77777777" w:rsidR="00A00DDC" w:rsidRDefault="00A00D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4C793A" w14:textId="77777777" w:rsidR="00D059A1" w:rsidRDefault="00D059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190AC5" w14:textId="77777777" w:rsidR="00D059A1" w:rsidRDefault="00D059A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994B30" w14:textId="3BD366BC" w:rsidR="00A00DDC" w:rsidRDefault="00A00D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4</w:t>
            </w:r>
          </w:p>
          <w:p w14:paraId="341C63C5" w14:textId="77777777" w:rsidR="00A00DDC" w:rsidRDefault="00A00D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584F5A" w14:textId="77777777" w:rsidR="00A00DDC" w:rsidRDefault="00A00D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C1FFFE" w14:textId="77777777" w:rsidR="000B24EF" w:rsidRDefault="000B24E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947601" w14:textId="77777777" w:rsidR="000B24EF" w:rsidRDefault="000B24E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92CA22" w14:textId="6886B9D8" w:rsidR="00A00DDC" w:rsidRPr="00B40F4D" w:rsidRDefault="00A00D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403DF26" w14:textId="744102BA" w:rsidR="00A00DDC" w:rsidRDefault="00A00DDC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Uppföljning av regeringens resultatredovisning inom utgiftsområde 22 </w:t>
            </w:r>
            <w:r w:rsidR="00C26B5E">
              <w:rPr>
                <w:b/>
                <w:bCs/>
                <w:color w:val="000000"/>
                <w:sz w:val="22"/>
                <w:szCs w:val="22"/>
              </w:rPr>
              <w:t>Kommunikationer</w:t>
            </w:r>
          </w:p>
          <w:p w14:paraId="08EB76C1" w14:textId="77777777" w:rsidR="00A00DDC" w:rsidRDefault="00A00DDC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8EBE943" w14:textId="4852A9F1" w:rsidR="005957E5" w:rsidRPr="00B40F4D" w:rsidRDefault="00D059A1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Gunilla Svantorp (S) överlämnade uppföljningsgruppens iakttagelser avseende resultatredovisningen inom utgiftsområde 22 Kommunikationer till utskottet. </w:t>
            </w:r>
            <w:r w:rsidR="00A00DDC">
              <w:rPr>
                <w:snapToGrid w:val="0"/>
                <w:sz w:val="22"/>
                <w:szCs w:val="22"/>
              </w:rPr>
              <w:t xml:space="preserve"> 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11BD9C72" w14:textId="77777777" w:rsidR="00F406D7" w:rsidRDefault="00F406D7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BD6D74" w14:textId="77777777" w:rsidR="00A00DDC" w:rsidRPr="00A00DDC" w:rsidRDefault="00A00DDC" w:rsidP="002A14AC">
            <w:pP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A00DDC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Övriga frågor</w:t>
            </w:r>
          </w:p>
          <w:p w14:paraId="755275D8" w14:textId="2089402D" w:rsidR="00A00DDC" w:rsidRDefault="00A00DDC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4C6FC17C" w14:textId="73ACAB90" w:rsidR="000B24EF" w:rsidRDefault="000B24EF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Ordföranden gratulerade och lyckönskade ledamoten Daniel Helldén (MP) i dennes nya uppdrag som språkrör för Miljöpartiet. </w:t>
            </w:r>
          </w:p>
          <w:p w14:paraId="7D98338A" w14:textId="77777777" w:rsidR="00A00DDC" w:rsidRDefault="00A00DDC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7F6D5DAC" w14:textId="38D823F0" w:rsidR="00A00DDC" w:rsidRPr="00A00DDC" w:rsidRDefault="00A00DDC" w:rsidP="002A14AC">
            <w:pP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A00DDC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Nästa sammanträde</w:t>
            </w:r>
          </w:p>
          <w:p w14:paraId="56E78554" w14:textId="6602146F" w:rsidR="00A00DDC" w:rsidRDefault="00A00DDC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78D6E420" w14:textId="152AA827" w:rsidR="00A00DDC" w:rsidRDefault="00A00DDC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Nästa sammanträde äger rum torsdagen den 23 november kl. 10.00. </w:t>
            </w:r>
          </w:p>
          <w:p w14:paraId="20818B07" w14:textId="24BF617D" w:rsidR="00A00DDC" w:rsidRDefault="00A00DDC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52FE436C" w:rsidR="00A00DDC" w:rsidRPr="00B40F4D" w:rsidRDefault="00A00DDC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4538F7DC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35899C92" w14:textId="7B486B38" w:rsidR="00F03227" w:rsidRDefault="00F0322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EAC36E3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1F07DF">
              <w:rPr>
                <w:sz w:val="22"/>
                <w:szCs w:val="22"/>
              </w:rPr>
              <w:t>2</w:t>
            </w:r>
            <w:r w:rsidR="008B5EEC">
              <w:rPr>
                <w:sz w:val="22"/>
                <w:szCs w:val="22"/>
              </w:rPr>
              <w:t>3</w:t>
            </w:r>
            <w:r w:rsidR="001F07DF">
              <w:rPr>
                <w:sz w:val="22"/>
                <w:szCs w:val="22"/>
              </w:rPr>
              <w:t xml:space="preserve"> november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0CBA7F9F" w14:textId="69BEADD5" w:rsidR="00F03227" w:rsidRDefault="00F0322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ECAB7EB" w14:textId="77777777" w:rsidR="00F03227" w:rsidRDefault="00F03227" w:rsidP="00F0322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6BB9155" w14:textId="77777777" w:rsidR="00F03227" w:rsidRDefault="00F03227" w:rsidP="00F0322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2E9F16E" w14:textId="77777777" w:rsidR="00F03227" w:rsidRDefault="00F03227" w:rsidP="00F0322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CCDBE03" w14:textId="77777777" w:rsidR="00F03227" w:rsidRDefault="00F03227" w:rsidP="00F0322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A15290D" w14:textId="77777777" w:rsidR="00F03227" w:rsidRDefault="00F03227" w:rsidP="00F0322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1EE1A86" w14:textId="6BFF3EB2" w:rsidR="00F03227" w:rsidRPr="00AA082A" w:rsidRDefault="00F03227" w:rsidP="00F0322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A082A">
              <w:rPr>
                <w:bCs/>
                <w:sz w:val="22"/>
                <w:szCs w:val="22"/>
              </w:rPr>
              <w:t>Ulrika Heie</w:t>
            </w:r>
          </w:p>
          <w:p w14:paraId="531FB1A0" w14:textId="77777777" w:rsidR="00F03227" w:rsidRPr="00B40F4D" w:rsidRDefault="00F0322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5"/>
        <w:gridCol w:w="461"/>
        <w:gridCol w:w="443"/>
        <w:gridCol w:w="461"/>
        <w:gridCol w:w="441"/>
        <w:gridCol w:w="461"/>
        <w:gridCol w:w="441"/>
        <w:gridCol w:w="461"/>
        <w:gridCol w:w="156"/>
        <w:gridCol w:w="156"/>
        <w:gridCol w:w="605"/>
        <w:gridCol w:w="582"/>
        <w:gridCol w:w="605"/>
        <w:gridCol w:w="580"/>
      </w:tblGrid>
      <w:tr w:rsidR="00CE7345" w:rsidRPr="00B40F4D" w14:paraId="44526A19" w14:textId="77777777" w:rsidTr="009943C4"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</w:tcPr>
          <w:p w14:paraId="432E8FFB" w14:textId="77777777" w:rsidR="00CE7345" w:rsidRDefault="00CE7345" w:rsidP="009943C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</w:p>
          <w:p w14:paraId="6C5678B5" w14:textId="77777777" w:rsidR="00CE7345" w:rsidRDefault="00CE7345" w:rsidP="009943C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8172534" w14:textId="0F7997F3" w:rsidR="00CE7345" w:rsidRPr="00B40F4D" w:rsidRDefault="00CE7345" w:rsidP="009943C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1725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FAFFB4" w14:textId="77777777" w:rsidR="00CE7345" w:rsidRDefault="00CE7345" w:rsidP="009943C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A305EA1" w14:textId="77777777" w:rsidR="00CE7345" w:rsidRDefault="00CE7345" w:rsidP="009943C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CAB0FD8" w14:textId="77777777" w:rsidR="00CE7345" w:rsidRPr="00B40F4D" w:rsidRDefault="00CE7345" w:rsidP="009943C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31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8BA4A3" w14:textId="77777777" w:rsidR="00CE7345" w:rsidRDefault="00CE7345" w:rsidP="009943C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D37F2E2" w14:textId="77777777" w:rsidR="00CE7345" w:rsidRDefault="00CE7345" w:rsidP="009943C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566D90A2" w14:textId="6E5796B1" w:rsidR="00CE7345" w:rsidRPr="00B40F4D" w:rsidRDefault="00CE7345" w:rsidP="009943C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Pr="00B40F4D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23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A3124B">
              <w:rPr>
                <w:sz w:val="22"/>
                <w:szCs w:val="22"/>
              </w:rPr>
              <w:t>8</w:t>
            </w:r>
          </w:p>
        </w:tc>
      </w:tr>
      <w:tr w:rsidR="00CE7345" w:rsidRPr="00B40F4D" w14:paraId="3192FD88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135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C4E77" w14:textId="77777777" w:rsidR="00CE7345" w:rsidRPr="00ED6170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2"/>
                <w:szCs w:val="22"/>
              </w:rPr>
            </w:pPr>
            <w:r w:rsidRPr="00ED6170">
              <w:rPr>
                <w:bCs/>
                <w:sz w:val="22"/>
                <w:szCs w:val="22"/>
              </w:rPr>
              <w:t>§</w:t>
            </w:r>
            <w:proofErr w:type="gramStart"/>
            <w:r w:rsidRPr="00ED6170">
              <w:rPr>
                <w:bCs/>
                <w:sz w:val="22"/>
                <w:szCs w:val="22"/>
              </w:rPr>
              <w:t>1-5</w:t>
            </w:r>
            <w:proofErr w:type="gramEnd"/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B2537" w14:textId="77777777" w:rsidR="00CE7345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F7DBB" w14:textId="77777777" w:rsidR="00CE7345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451A" w14:textId="77777777" w:rsidR="00CE7345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CBF1" w14:textId="77777777" w:rsidR="00CE7345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699B1" w14:textId="77777777" w:rsidR="00CE7345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4363FEC4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294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CEDE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F3C1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064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06C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E9A4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0E41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1C5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79CA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1A03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26E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CA24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9CF5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CE7345" w:rsidRPr="00B40F4D" w14:paraId="015CD0EF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8E06" w14:textId="77777777" w:rsidR="00CE7345" w:rsidRPr="00070A5C" w:rsidRDefault="00CE7345" w:rsidP="009943C4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</w:rPr>
              <w:t xml:space="preserve">Ulrika Heie (C) </w:t>
            </w:r>
            <w:r>
              <w:rPr>
                <w:i/>
                <w:iCs/>
                <w:sz w:val="22"/>
                <w:szCs w:val="22"/>
              </w:rPr>
              <w:t>o</w:t>
            </w:r>
            <w:r w:rsidRPr="003F0BB9">
              <w:rPr>
                <w:i/>
                <w:iCs/>
                <w:sz w:val="22"/>
                <w:szCs w:val="22"/>
              </w:rPr>
              <w:t>rdf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280CD" w14:textId="752114BA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25C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AB72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692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5E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3DF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27C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476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BD1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364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31A5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709B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8A00DA" w14:paraId="5351DC65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0251" w14:textId="77777777" w:rsidR="00CE7345" w:rsidRPr="00724D4E" w:rsidRDefault="00CE7345" w:rsidP="009943C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724D4E">
              <w:rPr>
                <w:sz w:val="22"/>
                <w:szCs w:val="22"/>
                <w:lang w:val="en-GB"/>
              </w:rPr>
              <w:t xml:space="preserve">Thomas Morell (SD) </w:t>
            </w:r>
            <w:r w:rsidRPr="00724D4E">
              <w:rPr>
                <w:i/>
                <w:iCs/>
                <w:sz w:val="22"/>
                <w:szCs w:val="22"/>
                <w:lang w:val="en-GB"/>
              </w:rPr>
              <w:t xml:space="preserve">vice </w:t>
            </w:r>
            <w:proofErr w:type="spellStart"/>
            <w:r w:rsidRPr="00724D4E">
              <w:rPr>
                <w:i/>
                <w:iCs/>
                <w:sz w:val="22"/>
                <w:szCs w:val="22"/>
                <w:lang w:val="en-GB"/>
              </w:rPr>
              <w:t>ordf</w:t>
            </w:r>
            <w:proofErr w:type="spellEnd"/>
            <w:r w:rsidRPr="00724D4E">
              <w:rPr>
                <w:i/>
                <w:iCs/>
                <w:sz w:val="22"/>
                <w:szCs w:val="22"/>
                <w:lang w:val="en-GB"/>
              </w:rPr>
              <w:t>.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BEAE" w14:textId="112525F3" w:rsidR="00CE7345" w:rsidRPr="00724D4E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1C09" w14:textId="77777777" w:rsidR="00CE7345" w:rsidRPr="00724D4E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64CD" w14:textId="77777777" w:rsidR="00CE7345" w:rsidRPr="00724D4E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FD04" w14:textId="77777777" w:rsidR="00CE7345" w:rsidRPr="00724D4E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558D" w14:textId="77777777" w:rsidR="00CE7345" w:rsidRPr="00724D4E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C68F" w14:textId="77777777" w:rsidR="00CE7345" w:rsidRPr="00724D4E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2899" w14:textId="77777777" w:rsidR="00CE7345" w:rsidRPr="00724D4E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16ED1" w14:textId="77777777" w:rsidR="00CE7345" w:rsidRPr="00724D4E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1DDF" w14:textId="77777777" w:rsidR="00CE7345" w:rsidRPr="00724D4E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7B499" w14:textId="77777777" w:rsidR="00CE7345" w:rsidRPr="00724D4E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84174" w14:textId="77777777" w:rsidR="00CE7345" w:rsidRPr="00724D4E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3B9F6" w14:textId="77777777" w:rsidR="00CE7345" w:rsidRPr="00724D4E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CE7345" w:rsidRPr="006B38D7" w14:paraId="61527274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0FA38" w14:textId="77777777" w:rsidR="00CE7345" w:rsidRPr="006A6B9D" w:rsidRDefault="00CE7345" w:rsidP="009943C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3F0BB9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DC8F" w14:textId="592D90DA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925D9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F61C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768CF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C8D4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221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6227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6E06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1BFB0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7ECE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83B1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D1BDB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CE7345" w:rsidRPr="006B38D7" w14:paraId="09E04141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DBA70" w14:textId="77777777" w:rsidR="00CE7345" w:rsidRPr="005C4C18" w:rsidRDefault="00CE7345" w:rsidP="009943C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61C8D" w14:textId="089B7F6F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1A19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18DC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796E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2BB5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81D1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AF836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D575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9B8EE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84A9E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3662B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4022" w14:textId="77777777" w:rsidR="00CE7345" w:rsidRPr="006A6B9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CE7345" w:rsidRPr="00917BEB" w14:paraId="2402030A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197A" w14:textId="77777777" w:rsidR="00CE7345" w:rsidRPr="00B24B9D" w:rsidRDefault="00CE7345" w:rsidP="009943C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465F" w14:textId="441AD02A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777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DD89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C47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DFE3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B27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240D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A93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25D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0C4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1C8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B3F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CE7345" w:rsidRPr="00B40F4D" w14:paraId="6EEF6FAB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4BFA" w14:textId="77777777" w:rsidR="00CE7345" w:rsidRPr="00B40F4D" w:rsidRDefault="00CE7345" w:rsidP="009943C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Jimmy Ståhl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EC29D" w14:textId="53B0B459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C03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431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85A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CF9C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A03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A0BC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2110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3333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FEB3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85F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2CDD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3EE6BE32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E6A8" w14:textId="77777777" w:rsidR="00CE7345" w:rsidRDefault="00CE7345" w:rsidP="009943C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CBED4" w14:textId="3D03930C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1B85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9959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D376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009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BE6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85B6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39F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A81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716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27B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BDD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53C8DF50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681F" w14:textId="77777777" w:rsidR="00CE7345" w:rsidRPr="005C4C18" w:rsidRDefault="00CE7345" w:rsidP="009943C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Sten Bergheden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2C93" w14:textId="4D2D0F98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EFE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24F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75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004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5B3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631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7E9C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A75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BC1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30E5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75C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2E9FBA5A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BCF7C" w14:textId="77777777" w:rsidR="00CE7345" w:rsidRPr="005C4C18" w:rsidRDefault="00CE7345" w:rsidP="009943C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Kadir Kasirga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B692" w14:textId="7874868A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AF7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A68E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34F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5FFD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AA5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4720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7F0C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DC6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9BB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1FC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4D7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370593F7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ECA8" w14:textId="77777777" w:rsidR="00CE7345" w:rsidRPr="005C4C18" w:rsidRDefault="00CE7345" w:rsidP="009943C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Helena Gellerman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A54" w14:textId="54BC2B0F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C056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096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B8AE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17A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09FE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268A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E0C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13C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78D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5E6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FD0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3D8BDA54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3AD4" w14:textId="77777777" w:rsidR="00CE7345" w:rsidRPr="005C4C18" w:rsidRDefault="00CE7345" w:rsidP="009943C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Carina Ödebrink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FB786" w14:textId="23ADE0EE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67B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E81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A9E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AE5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AC66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0B6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0628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AA3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ADC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111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C97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335DABF5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3A008" w14:textId="77777777" w:rsidR="00CE7345" w:rsidRDefault="00CE7345" w:rsidP="009943C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32BD" w14:textId="51CCCD6B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62B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9C93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A234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D11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9EE7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25C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A2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10F6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95BA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0EB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A3E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3E9FDA12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A98D7" w14:textId="77777777" w:rsidR="00CE7345" w:rsidRPr="00B40F4D" w:rsidRDefault="00CE7345" w:rsidP="009943C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Linda W Snecker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64AD7" w14:textId="2FF33E21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190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3C9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B7FD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039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9AEC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32F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2DED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3DD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49A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E8E3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917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CE7345" w:rsidRPr="00B40F4D" w14:paraId="4EBAC0C0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B098" w14:textId="77777777" w:rsidR="00CE7345" w:rsidRPr="00917BEB" w:rsidRDefault="00CE7345" w:rsidP="009943C4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>Magnus Oscarsson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78B6" w14:textId="38F15C16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882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7163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F6F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25A0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534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C708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2CA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DEA9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7AA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C7B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4F3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33EDE247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15732" w14:textId="77777777" w:rsidR="00CE7345" w:rsidRPr="005C4C18" w:rsidRDefault="00CE7345" w:rsidP="009943C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Oskar Svärd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0404" w14:textId="1E668625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C1D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BA9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B46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B2C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38B6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6C5F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FB6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B59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C9F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71A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EF9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47DBE9D6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96E2" w14:textId="77777777" w:rsidR="00CE7345" w:rsidRPr="005C4C18" w:rsidRDefault="00CE7345" w:rsidP="009943C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Daniel Helldén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4D0" w14:textId="5E34FE39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A122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9FD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BE2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D1AC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A45B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1B1D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1A3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522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752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DC6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1BAE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43E4746A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A03D" w14:textId="77777777" w:rsidR="00CE7345" w:rsidRPr="00B40F4D" w:rsidRDefault="00CE7345" w:rsidP="009943C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Johanna Rantsi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3AC6" w14:textId="3209C72B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860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F0E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1F7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DA6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171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318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05E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54C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5B13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1B5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E2E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5EBDF50A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2E9F0" w14:textId="77777777" w:rsidR="00CE7345" w:rsidRPr="00B40F4D" w:rsidRDefault="00CE7345" w:rsidP="009943C4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777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59C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43F4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CF59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776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54B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E81D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DA8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3F4F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B4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B39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3945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4B52F9E2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6603" w14:textId="77777777" w:rsidR="00CE7345" w:rsidRPr="00B40F4D" w:rsidRDefault="00CE7345" w:rsidP="009943C4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Patrik Jönsson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C51B6" w14:textId="3C2A9D21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9E0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C74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492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F3C8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1162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AADB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AC3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6B5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50B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F0E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5A18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7E5B4C9F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2945" w14:textId="77777777" w:rsidR="00CE7345" w:rsidRDefault="00CE7345" w:rsidP="009943C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 xml:space="preserve">Jamal </w:t>
            </w:r>
            <w:r>
              <w:rPr>
                <w:sz w:val="22"/>
                <w:szCs w:val="22"/>
              </w:rPr>
              <w:t>E</w:t>
            </w:r>
            <w:r w:rsidRPr="003F0BB9">
              <w:rPr>
                <w:sz w:val="22"/>
                <w:szCs w:val="22"/>
              </w:rPr>
              <w:t>l-Haj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190" w14:textId="49DAD30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7E7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0A6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BD5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BDB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743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F22F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C63E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13B0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3736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54A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1C97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5B857605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60E8" w14:textId="77777777" w:rsidR="00CE7345" w:rsidRDefault="00CE7345" w:rsidP="009943C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Lars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D628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6C8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23E7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9F9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1273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E2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506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833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DE85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62D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804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5861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4CFF52E3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85F8" w14:textId="77777777" w:rsidR="00CE7345" w:rsidRPr="005C4C18" w:rsidRDefault="00CE7345" w:rsidP="009943C4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Inga-Lill Sjöblom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4100" w14:textId="6ADE9DCA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F88E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A89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8465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06A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952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DA8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387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3108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3EE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823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7E88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3DFE7DD4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BA6E1" w14:textId="77777777" w:rsidR="00CE7345" w:rsidRDefault="00CE7345" w:rsidP="009943C4">
            <w:pPr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Rashid Farivar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EC78" w14:textId="79583DF3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56C4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612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864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664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54C2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E51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6FA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82A0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0EA6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DD43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3883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6D55C448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DF69E" w14:textId="77777777" w:rsidR="00CE7345" w:rsidRPr="00917BEB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</w:rPr>
              <w:t xml:space="preserve">Denis </w:t>
            </w:r>
            <w:proofErr w:type="spellStart"/>
            <w:r w:rsidRPr="003F0BB9">
              <w:rPr>
                <w:sz w:val="22"/>
                <w:szCs w:val="22"/>
              </w:rPr>
              <w:t>Begic</w:t>
            </w:r>
            <w:proofErr w:type="spellEnd"/>
            <w:r w:rsidRPr="003F0BB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0BF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743F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76C3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0569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7F24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191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0B0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B07A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7D4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F6D3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EF80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E253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62FBE2B7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7E530" w14:textId="77777777" w:rsidR="00CE7345" w:rsidRPr="00B40F4D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Johanna Hornberger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00C9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13B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392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A00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06F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BAE3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838F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842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325F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E96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E774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9F1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4713D10E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75BF" w14:textId="77777777" w:rsidR="00CE7345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167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03F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FC73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8B2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182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BC6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922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422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37CA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1DB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4A2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9A7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47DEAA62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D489" w14:textId="77777777" w:rsidR="00CE7345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r w:rsidRPr="003F0BB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</w:t>
            </w:r>
            <w:r w:rsidRPr="003F0BB9">
              <w:rPr>
                <w:sz w:val="22"/>
                <w:szCs w:val="22"/>
              </w:rPr>
              <w:t>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16C6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779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246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A9A1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695A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5EE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028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B1F3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8FB2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7414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F3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B26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71A87182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40A7" w14:textId="77777777" w:rsidR="00CE7345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Järrebring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125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A55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DF9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E37D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261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2200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F7B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44B9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3E6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76E4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F4FF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CC32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35979896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7219" w14:textId="77777777" w:rsidR="00CE7345" w:rsidRPr="00724D4E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1C4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7DB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E33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08ED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3DFF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3B9C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A15B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662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657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7AA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1C8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16B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35D18670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577E1" w14:textId="77777777" w:rsidR="00CE7345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Kajsa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Fredholm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ADDC" w14:textId="494D7EF3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E907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D9E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676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8D21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14C4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D39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C943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F6F8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7A1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754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165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1397D599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F474F" w14:textId="77777777" w:rsidR="00CE7345" w:rsidRPr="00917BEB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Kjell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>-Arne Ottosson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F8C9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2915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BD4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E38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807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A426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72F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D607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B8C8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BE1B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E803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D4C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012DCBBB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195C" w14:textId="77777777" w:rsidR="00CE7345" w:rsidRPr="00917BEB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BC2E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E1A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6CF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9A9C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308A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045A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5CE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BA5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E8C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0410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831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BEE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43DBB496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806D" w14:textId="77777777" w:rsidR="00CE7345" w:rsidRPr="00917BEB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4B7F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2EA1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EF9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292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9703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3227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EB87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FA7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480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E3A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673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66A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0B635C9A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BC704" w14:textId="77777777" w:rsidR="00CE7345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3F0BB9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3F0BB9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CD3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31B2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A51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C34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AB3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870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9C3A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49D2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1B8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66D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F9E9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F7C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2F494BD0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42D59" w14:textId="77777777" w:rsidR="00CE7345" w:rsidRPr="00917BEB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B26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4279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1C2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02D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04D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2B88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DAF7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055D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35F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885B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C6A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3EAF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58D308F5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34BE" w14:textId="77777777" w:rsidR="00CE7345" w:rsidRPr="005C4C18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301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D99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C8F3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C3A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4CE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D860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65E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2158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D37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DDB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982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191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5060626F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8B47" w14:textId="77777777" w:rsidR="00CE7345" w:rsidRPr="005C4C18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3F0BB9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AE85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A79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69B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D3D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BFF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9FB5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EA3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4D68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7131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6AF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769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67C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4DC28067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230E" w14:textId="77777777" w:rsidR="00CE7345" w:rsidRPr="005C4C18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Isabell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84B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1B0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35D4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007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45C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6D1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7E35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A5DD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195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BBD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ADE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E6B2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26652E03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CE5A" w14:textId="77777777" w:rsidR="00CE7345" w:rsidRPr="006A49EA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31DB" w14:textId="3D0C0ADE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E6C4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C07A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F60A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C84B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5A3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9FC9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C112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1A4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A013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B35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7BF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28CCD71B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F1EC" w14:textId="77777777" w:rsidR="00CE7345" w:rsidRPr="005C4C18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B37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DAA8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1C3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7C3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1F9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4E6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876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6A81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A2D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E5F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37EE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60A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44C31350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4FFBF" w14:textId="77777777" w:rsidR="00CE7345" w:rsidRPr="006A49EA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4338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A68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2C6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87C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6AC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E6EE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1566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BA59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BC62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9B2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8CE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129F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25A8FB27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BB36" w14:textId="77777777" w:rsidR="00CE7345" w:rsidRPr="006A49EA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Emma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Berginger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BA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355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8CD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D26F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B862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64C2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40A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1CB6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5A5E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8D9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C8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896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20713C50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CCA0" w14:textId="77777777" w:rsidR="00CE7345" w:rsidRPr="005C4C18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FE9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2F2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F97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FAF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A54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776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857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6CDA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216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7C8D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623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681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68BB2AB4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394BE" w14:textId="77777777" w:rsidR="00CE7345" w:rsidRPr="005C4C18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020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0D1E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ABC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3D9F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0E36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12D8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B791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4F4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B548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6A9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77B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CFE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01E42B83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2232A" w14:textId="77777777" w:rsidR="00CE7345" w:rsidRPr="005C4C18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Marléne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Lund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Kopparklint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20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1B6D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1037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DB8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8D3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A7B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C3F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5DCEC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4AE9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AC2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2AE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F3FE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6B41576B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EDD9" w14:textId="77777777" w:rsidR="00CE7345" w:rsidRPr="006A49EA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26C9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C7D4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BF6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906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E1C2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A75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B9D7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895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4ACF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D211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CF50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2D5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0B495B4C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8487" w14:textId="77777777" w:rsidR="00CE7345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Nordblom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152C" w14:textId="1209B148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0291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366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7594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875B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02F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7F8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FD73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91A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903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7275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A6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589850A8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190D" w14:textId="77777777" w:rsidR="00CE7345" w:rsidRPr="003F0BB9" w:rsidRDefault="00CE7345" w:rsidP="009943C4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Rebecka Le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Moine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C22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92D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2A6D3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BE54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4F8B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855B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65F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1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D5A5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FC2D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F9CA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596FE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E7B98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E7345" w:rsidRPr="00B40F4D" w14:paraId="5A720584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963" w:type="pct"/>
          </w:tcPr>
          <w:p w14:paraId="665B2016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3037" w:type="pct"/>
            <w:gridSpan w:val="13"/>
          </w:tcPr>
          <w:p w14:paraId="50EACAC7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CE7345" w:rsidRPr="00B40F4D" w14:paraId="78300AF1" w14:textId="77777777" w:rsidTr="00994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963" w:type="pct"/>
          </w:tcPr>
          <w:p w14:paraId="634A6EE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3037" w:type="pct"/>
            <w:gridSpan w:val="13"/>
          </w:tcPr>
          <w:p w14:paraId="398D2E25" w14:textId="77777777" w:rsidR="00CE7345" w:rsidRPr="00B40F4D" w:rsidRDefault="00CE7345" w:rsidP="009943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62B8E21" w14:textId="3DC4BBF3" w:rsidR="003A2D61" w:rsidRPr="00FD58DB" w:rsidRDefault="003A2D61" w:rsidP="00290EBD">
      <w:pPr>
        <w:widowControl/>
        <w:rPr>
          <w:sz w:val="22"/>
          <w:szCs w:val="22"/>
        </w:rPr>
      </w:pPr>
      <w:bookmarkStart w:id="0" w:name="_Hlk135035590"/>
    </w:p>
    <w:p w14:paraId="7FF87468" w14:textId="77777777" w:rsidR="003A2D61" w:rsidRPr="00FD58DB" w:rsidRDefault="003A2D61" w:rsidP="003A2D61">
      <w:pPr>
        <w:rPr>
          <w:sz w:val="22"/>
          <w:szCs w:val="22"/>
        </w:rPr>
      </w:pPr>
    </w:p>
    <w:bookmarkEnd w:id="0"/>
    <w:p w14:paraId="7996B3B0" w14:textId="3F6B2D92" w:rsidR="00724D4E" w:rsidRDefault="00724D4E">
      <w:pPr>
        <w:widowControl/>
        <w:rPr>
          <w:sz w:val="22"/>
          <w:szCs w:val="22"/>
        </w:rPr>
      </w:pPr>
    </w:p>
    <w:sectPr w:rsidR="00724D4E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C229" w14:textId="77777777" w:rsidR="000D350D" w:rsidRDefault="000D350D">
      <w:r>
        <w:separator/>
      </w:r>
    </w:p>
  </w:endnote>
  <w:endnote w:type="continuationSeparator" w:id="0">
    <w:p w14:paraId="5D7757F7" w14:textId="77777777" w:rsidR="000D350D" w:rsidRDefault="000D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3E89" w14:textId="77777777" w:rsidR="000D350D" w:rsidRDefault="000D350D">
      <w:r>
        <w:separator/>
      </w:r>
    </w:p>
  </w:footnote>
  <w:footnote w:type="continuationSeparator" w:id="0">
    <w:p w14:paraId="647C5FC8" w14:textId="77777777" w:rsidR="000D350D" w:rsidRDefault="000D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049D"/>
    <w:rsid w:val="00086A67"/>
    <w:rsid w:val="00087ADB"/>
    <w:rsid w:val="00091EA6"/>
    <w:rsid w:val="000A29E4"/>
    <w:rsid w:val="000B24EF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07DF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0EBD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498B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03D1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5EEC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0DDC"/>
    <w:rsid w:val="00A03943"/>
    <w:rsid w:val="00A04AA9"/>
    <w:rsid w:val="00A10EBF"/>
    <w:rsid w:val="00A258BE"/>
    <w:rsid w:val="00A25D52"/>
    <w:rsid w:val="00A3124B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5A6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26B5E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E7345"/>
    <w:rsid w:val="00CF0661"/>
    <w:rsid w:val="00CF0B50"/>
    <w:rsid w:val="00CF4403"/>
    <w:rsid w:val="00CF7EA9"/>
    <w:rsid w:val="00D0483C"/>
    <w:rsid w:val="00D048DB"/>
    <w:rsid w:val="00D059A1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3227"/>
    <w:rsid w:val="00F13B23"/>
    <w:rsid w:val="00F143DB"/>
    <w:rsid w:val="00F25AFF"/>
    <w:rsid w:val="00F406D7"/>
    <w:rsid w:val="00F43F71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253E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333</Words>
  <Characters>2618</Characters>
  <Application>Microsoft Office Word</Application>
  <DocSecurity>0</DocSecurity>
  <Lines>1309</Lines>
  <Paragraphs>173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2</cp:revision>
  <cp:lastPrinted>2023-11-21T12:39:00Z</cp:lastPrinted>
  <dcterms:created xsi:type="dcterms:W3CDTF">2023-11-23T10:40:00Z</dcterms:created>
  <dcterms:modified xsi:type="dcterms:W3CDTF">2023-11-23T10:40:00Z</dcterms:modified>
</cp:coreProperties>
</file>