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5A7BF87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BB75A6">
              <w:rPr>
                <w:b/>
                <w:sz w:val="22"/>
                <w:szCs w:val="22"/>
              </w:rPr>
              <w:t>:</w:t>
            </w:r>
            <w:r w:rsidR="008B5EEC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AFB2086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B75A6">
              <w:rPr>
                <w:sz w:val="22"/>
                <w:szCs w:val="22"/>
              </w:rPr>
              <w:t>11-</w:t>
            </w:r>
            <w:r w:rsidR="008B5EEC">
              <w:rPr>
                <w:sz w:val="22"/>
                <w:szCs w:val="22"/>
              </w:rPr>
              <w:t>21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6911BB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5EEC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E7345">
              <w:rPr>
                <w:sz w:val="22"/>
                <w:szCs w:val="22"/>
              </w:rPr>
              <w:t>12.10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0CA715E6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37BBCDBC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6EF5F4F2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CC2E6FD" w14:textId="0C247A83" w:rsidR="00A00DDC" w:rsidRDefault="00A00DD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C0C47D7" w:rsidR="002B3A62" w:rsidRDefault="00A00DDC" w:rsidP="00A00D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2023/24:7.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51DC2A1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C8BC70C" w14:textId="00A15D9D" w:rsidR="005D2E63" w:rsidRDefault="00A00DD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Landsbygds- och infrastrukturdepartementet</w:t>
            </w:r>
          </w:p>
          <w:p w14:paraId="49911305" w14:textId="77777777" w:rsidR="00A00DDC" w:rsidRDefault="00A00DD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A00485F" w14:textId="0216D9F6" w:rsidR="00DA2753" w:rsidRDefault="00A00DD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Statsrådet Andreas Carlson informerade om det planerade upprustningsarbetet på sträckan Göteborg-Alingsås</w:t>
            </w:r>
            <w:r w:rsidR="00D059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p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lanerade åtgärder i järnvägssystemet i stråket Göteborg-Borås</w:t>
            </w:r>
            <w:r w:rsidR="00D059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i frågan om synskadades rätt till färdtjänst. </w:t>
            </w:r>
          </w:p>
          <w:p w14:paraId="5708B485" w14:textId="37E5398E" w:rsidR="00A00DDC" w:rsidRPr="00A00DDC" w:rsidRDefault="00A00DD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54CED25B" w14:textId="77777777" w:rsidR="00D87D6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0DDC">
              <w:rPr>
                <w:b/>
                <w:snapToGrid w:val="0"/>
                <w:sz w:val="22"/>
                <w:szCs w:val="22"/>
              </w:rPr>
              <w:t>3</w:t>
            </w:r>
          </w:p>
          <w:p w14:paraId="5901E773" w14:textId="77777777" w:rsidR="00A00DDC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8D06D5" w14:textId="77777777" w:rsidR="00A00DDC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7CE286" w14:textId="77777777" w:rsidR="00A00DDC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61E0E5" w14:textId="77777777" w:rsidR="00A00DDC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4C793A" w14:textId="77777777" w:rsidR="00D059A1" w:rsidRDefault="00D059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190AC5" w14:textId="77777777" w:rsidR="00D059A1" w:rsidRDefault="00D059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994B30" w14:textId="3BD366BC" w:rsidR="00A00DDC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  <w:p w14:paraId="341C63C5" w14:textId="77777777" w:rsidR="00A00DDC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584F5A" w14:textId="77777777" w:rsidR="00A00DDC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C1FFFE" w14:textId="77777777" w:rsidR="000B24EF" w:rsidRDefault="000B24E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947601" w14:textId="77777777" w:rsidR="000B24EF" w:rsidRDefault="000B24E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92CA22" w14:textId="6886B9D8" w:rsidR="00A00DDC" w:rsidRPr="00B40F4D" w:rsidRDefault="00A00D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403DF26" w14:textId="744102BA" w:rsidR="00A00DDC" w:rsidRDefault="00A00DDC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Uppföljning av regeringens resultatredovisning inom utgiftsområde 22 </w:t>
            </w:r>
            <w:r w:rsidR="00C26B5E">
              <w:rPr>
                <w:b/>
                <w:bCs/>
                <w:color w:val="000000"/>
                <w:sz w:val="22"/>
                <w:szCs w:val="22"/>
              </w:rPr>
              <w:t>Kommunikationer</w:t>
            </w:r>
          </w:p>
          <w:p w14:paraId="08EB76C1" w14:textId="77777777" w:rsidR="00A00DDC" w:rsidRDefault="00A00DDC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8EBE943" w14:textId="4852A9F1" w:rsidR="005957E5" w:rsidRPr="00B40F4D" w:rsidRDefault="00D059A1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Gunilla Svantorp (S) överlämnade uppföljningsgruppens iakttagelser avseende resultatredovisningen inom utgiftsområde 22 Kommunikationer till utskottet. </w:t>
            </w:r>
            <w:r w:rsidR="00A00DDC">
              <w:rPr>
                <w:snapToGrid w:val="0"/>
                <w:sz w:val="22"/>
                <w:szCs w:val="22"/>
              </w:rPr>
              <w:t xml:space="preserve"> 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11BD9C72" w14:textId="77777777" w:rsidR="00F406D7" w:rsidRDefault="00F406D7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BD6D74" w14:textId="77777777" w:rsidR="00A00DDC" w:rsidRPr="00A00DDC" w:rsidRDefault="00A00DDC" w:rsidP="002A14AC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A00DDC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755275D8" w14:textId="2089402D" w:rsidR="00A00DDC" w:rsidRDefault="00A00DDC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C6FC17C" w14:textId="73ACAB90" w:rsidR="000B24EF" w:rsidRDefault="000B24E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Ordföranden gratulerade och lyckönskade ledamoten Daniel Helldén (MP) i dennes nya uppdrag som språkrör för Miljöpartiet. </w:t>
            </w:r>
          </w:p>
          <w:p w14:paraId="7D98338A" w14:textId="77777777" w:rsidR="00A00DDC" w:rsidRDefault="00A00DDC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F6D5DAC" w14:textId="38D823F0" w:rsidR="00A00DDC" w:rsidRPr="00A00DDC" w:rsidRDefault="00A00DDC" w:rsidP="002A14AC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A00DDC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14:paraId="56E78554" w14:textId="6602146F" w:rsidR="00A00DDC" w:rsidRDefault="00A00DDC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8D6E420" w14:textId="152AA827" w:rsidR="00A00DDC" w:rsidRDefault="00A00DDC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Nästa sammanträde äger rum torsdagen den 23 november kl. 10.00. </w:t>
            </w:r>
          </w:p>
          <w:p w14:paraId="20818B07" w14:textId="24BF617D" w:rsidR="00A00DDC" w:rsidRDefault="00A00DDC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52FE436C" w:rsidR="00A00DDC" w:rsidRPr="00B40F4D" w:rsidRDefault="00A00DDC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4538F7DC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5899C92" w14:textId="7B486B38" w:rsidR="00F03227" w:rsidRDefault="00F0322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EAC36E3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1F07DF">
              <w:rPr>
                <w:sz w:val="22"/>
                <w:szCs w:val="22"/>
              </w:rPr>
              <w:t>2</w:t>
            </w:r>
            <w:r w:rsidR="008B5EEC">
              <w:rPr>
                <w:sz w:val="22"/>
                <w:szCs w:val="22"/>
              </w:rPr>
              <w:t>3</w:t>
            </w:r>
            <w:r w:rsidR="001F07DF">
              <w:rPr>
                <w:sz w:val="22"/>
                <w:szCs w:val="22"/>
              </w:rPr>
              <w:t xml:space="preserve"> november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0CBA7F9F" w14:textId="69BEADD5" w:rsidR="00F03227" w:rsidRDefault="00F0322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ECAB7EB" w14:textId="77777777" w:rsidR="00F03227" w:rsidRDefault="00F03227" w:rsidP="00F032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6BB9155" w14:textId="77777777" w:rsidR="00F03227" w:rsidRDefault="00F03227" w:rsidP="00F032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2E9F16E" w14:textId="77777777" w:rsidR="00F03227" w:rsidRDefault="00F03227" w:rsidP="00F032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CCDBE03" w14:textId="77777777" w:rsidR="00F03227" w:rsidRDefault="00F03227" w:rsidP="00F032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A15290D" w14:textId="77777777" w:rsidR="00F03227" w:rsidRDefault="00F03227" w:rsidP="00F032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1EE1A86" w14:textId="6BFF3EB2" w:rsidR="00F03227" w:rsidRPr="00AA082A" w:rsidRDefault="00F03227" w:rsidP="00F032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A082A">
              <w:rPr>
                <w:bCs/>
                <w:sz w:val="22"/>
                <w:szCs w:val="22"/>
              </w:rPr>
              <w:t>Ulrika Heie</w:t>
            </w:r>
          </w:p>
          <w:p w14:paraId="531FB1A0" w14:textId="77777777" w:rsidR="00F03227" w:rsidRPr="00B40F4D" w:rsidRDefault="00F0322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80"/>
      </w:tblGrid>
      <w:tr w:rsidR="00CE7345" w:rsidRPr="00B40F4D" w14:paraId="44526A19" w14:textId="77777777" w:rsidTr="009943C4"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</w:tcPr>
          <w:p w14:paraId="432E8FFB" w14:textId="77777777" w:rsidR="00CE7345" w:rsidRDefault="00CE7345" w:rsidP="009943C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</w:p>
          <w:p w14:paraId="6C5678B5" w14:textId="77777777" w:rsidR="00CE7345" w:rsidRDefault="00CE7345" w:rsidP="009943C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172534" w14:textId="0F7997F3" w:rsidR="00CE7345" w:rsidRPr="00B40F4D" w:rsidRDefault="00CE7345" w:rsidP="009943C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FAFFB4" w14:textId="77777777" w:rsidR="00CE7345" w:rsidRDefault="00CE7345" w:rsidP="009943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A305EA1" w14:textId="77777777" w:rsidR="00CE7345" w:rsidRDefault="00CE7345" w:rsidP="009943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AB0FD8" w14:textId="77777777" w:rsidR="00CE7345" w:rsidRPr="00B40F4D" w:rsidRDefault="00CE7345" w:rsidP="009943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8BA4A3" w14:textId="77777777" w:rsidR="00CE7345" w:rsidRDefault="00CE7345" w:rsidP="009943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D37F2E2" w14:textId="77777777" w:rsidR="00CE7345" w:rsidRDefault="00CE7345" w:rsidP="009943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566D90A2" w14:textId="6E5796B1" w:rsidR="00CE7345" w:rsidRPr="00B40F4D" w:rsidRDefault="00CE7345" w:rsidP="009943C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A3124B">
              <w:rPr>
                <w:sz w:val="22"/>
                <w:szCs w:val="22"/>
              </w:rPr>
              <w:t>8</w:t>
            </w:r>
          </w:p>
        </w:tc>
      </w:tr>
      <w:tr w:rsidR="00CE7345" w:rsidRPr="00B40F4D" w14:paraId="3192FD88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135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4E77" w14:textId="77777777" w:rsidR="00CE7345" w:rsidRPr="00ED6170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  <w:r w:rsidRPr="00ED6170">
              <w:rPr>
                <w:bCs/>
                <w:sz w:val="22"/>
                <w:szCs w:val="22"/>
              </w:rPr>
              <w:t>§</w:t>
            </w:r>
            <w:proofErr w:type="gramStart"/>
            <w:r w:rsidRPr="00ED6170">
              <w:rPr>
                <w:bCs/>
                <w:sz w:val="22"/>
                <w:szCs w:val="22"/>
              </w:rPr>
              <w:t>1-5</w:t>
            </w:r>
            <w:proofErr w:type="gramEnd"/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2537" w14:textId="77777777" w:rsidR="00CE7345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7DBB" w14:textId="77777777" w:rsidR="00CE7345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451A" w14:textId="77777777" w:rsidR="00CE7345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CBF1" w14:textId="77777777" w:rsidR="00CE7345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99B1" w14:textId="77777777" w:rsidR="00CE7345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363FEC4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294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EDE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3C1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064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06C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9A4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E41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1C5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9CA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A03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26E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A24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CF5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E7345" w:rsidRPr="00B40F4D" w14:paraId="015CD0EF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8E06" w14:textId="77777777" w:rsidR="00CE7345" w:rsidRPr="00070A5C" w:rsidRDefault="00CE7345" w:rsidP="009943C4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Heie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80CD" w14:textId="752114BA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25C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B72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692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5E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3DF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27C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76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BD1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64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1A5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09B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8A00DA" w14:paraId="5351DC65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0251" w14:textId="77777777" w:rsidR="00CE7345" w:rsidRPr="00724D4E" w:rsidRDefault="00CE7345" w:rsidP="00994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BEAE" w14:textId="112525F3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1C09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64CD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FD04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558D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C68F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2899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6ED1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1DDF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B499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4174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B9F6" w14:textId="77777777" w:rsidR="00CE7345" w:rsidRPr="00724D4E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CE7345" w:rsidRPr="006B38D7" w14:paraId="61527274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FA38" w14:textId="77777777" w:rsidR="00CE7345" w:rsidRPr="006A6B9D" w:rsidRDefault="00CE7345" w:rsidP="00994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F0BB9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DC8F" w14:textId="592D90DA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25D9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F61C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68CF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C8D4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221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6227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6E06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BFB0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7ECE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83B1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1BDB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CE7345" w:rsidRPr="006B38D7" w14:paraId="09E04141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BA70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1C8D" w14:textId="089B7F6F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A19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18DC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796E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2BB5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81D1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F836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D575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B8EE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4A9E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662B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4022" w14:textId="77777777" w:rsidR="00CE7345" w:rsidRPr="006A6B9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CE7345" w:rsidRPr="00917BEB" w14:paraId="2402030A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197A" w14:textId="77777777" w:rsidR="00CE7345" w:rsidRPr="00B24B9D" w:rsidRDefault="00CE7345" w:rsidP="009943C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465F" w14:textId="441AD02A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777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D89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C47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FE3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B27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40D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A93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25D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0C4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1C8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B3F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CE7345" w:rsidRPr="00B40F4D" w14:paraId="6EEF6FAB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4BFA" w14:textId="77777777" w:rsidR="00CE7345" w:rsidRPr="00B40F4D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C29D" w14:textId="53B0B459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03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431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85A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F9C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A03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0BC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110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333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EB3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85F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CDD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EE6BE32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E6A8" w14:textId="77777777" w:rsidR="00CE7345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CBED4" w14:textId="3D03930C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1B85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959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376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009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BE6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5B6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39F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81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716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7B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DD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53C8DF50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681F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2C93" w14:textId="4D2D0F98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EFE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24F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75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004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5B3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631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E9C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A75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BC1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0E5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75C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2E9FBA5A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CF7C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Kadir Kasirga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B692" w14:textId="7874868A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AF7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68E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34F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FFD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AA5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720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F0C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DC6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9BB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FC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4D7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70593F7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ECA8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Helena Gellerman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A54" w14:textId="54BC2B0F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056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096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8AE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17A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9FE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68A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E0C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13C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78D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5E6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FD0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D8BDA54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3AD4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B786" w14:textId="23ADE0EE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67B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E81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9E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AE5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C66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0B6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628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AA3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ADC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111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C97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35DABF5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A008" w14:textId="77777777" w:rsidR="00CE7345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2BD" w14:textId="51CCCD6B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62B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C93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234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D11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EE7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25C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A2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0F6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5BA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0EB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A3E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E9FDA12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98D7" w14:textId="77777777" w:rsidR="00CE7345" w:rsidRPr="00B40F4D" w:rsidRDefault="00CE7345" w:rsidP="009943C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Linda W Snecker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64AD7" w14:textId="2FF33E21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190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3C9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7FD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039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AEC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32F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DED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3DD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49A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8E3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917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CE7345" w:rsidRPr="00B40F4D" w14:paraId="4EBAC0C0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B098" w14:textId="77777777" w:rsidR="00CE7345" w:rsidRPr="00917BEB" w:rsidRDefault="00CE7345" w:rsidP="009943C4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78B6" w14:textId="38F15C16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882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163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F6F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5A0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534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708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2CA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EA9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7AA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C7B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4F3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3EDE247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5732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0404" w14:textId="1E668625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C1D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BA9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B46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B2C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8B6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C5F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FB6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B59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C9F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71A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EF9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7DBE9D6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96E2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Daniel Helldén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4D0" w14:textId="5E34FE39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122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9FD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BE2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1AC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45B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B1D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1A3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52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52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DC6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BAE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3E4746A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A03D" w14:textId="77777777" w:rsidR="00CE7345" w:rsidRPr="00B40F4D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Johanna Rantsi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3AC6" w14:textId="3209C72B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860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F0E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1F7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DA6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171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318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05E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54C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B13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1B5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E2E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5EBDF50A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E9F0" w14:textId="77777777" w:rsidR="00CE7345" w:rsidRPr="00B40F4D" w:rsidRDefault="00CE7345" w:rsidP="009943C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777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59C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3F4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F59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776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54B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81D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DA8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F4F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B4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B39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945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B52F9E2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6603" w14:textId="77777777" w:rsidR="00CE7345" w:rsidRPr="00B40F4D" w:rsidRDefault="00CE7345" w:rsidP="009943C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51B6" w14:textId="3C2A9D21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9E0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C74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49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3C8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162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ADB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C3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6B5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50B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F0E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A18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7E5B4C9F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2945" w14:textId="77777777" w:rsidR="00CE7345" w:rsidRDefault="00CE7345" w:rsidP="009943C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Jamal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190" w14:textId="49DAD30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7E7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0A6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BD5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BDB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743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2F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63E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3B0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736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54A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C97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5B857605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60E8" w14:textId="77777777" w:rsidR="00CE7345" w:rsidRDefault="00CE7345" w:rsidP="009943C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628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6C8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3E7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F9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273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E2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506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833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E85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62D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804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861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CFF52E3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5F8" w14:textId="77777777" w:rsidR="00CE7345" w:rsidRPr="005C4C18" w:rsidRDefault="00CE7345" w:rsidP="009943C4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4100" w14:textId="6ADE9DCA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88E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A89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465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06A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952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DA8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387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108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3EE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23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E88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DFE7DD4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A6E1" w14:textId="77777777" w:rsidR="00CE7345" w:rsidRDefault="00CE7345" w:rsidP="009943C4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Rashid Farivar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EC78" w14:textId="79583DF3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6C4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612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864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664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4C2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E51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6FA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2A0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EA6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D43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883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6D55C448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F69E" w14:textId="77777777" w:rsidR="00CE7345" w:rsidRPr="00917BEB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0BF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43F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6C3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569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F24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191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0B0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07A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7D4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6D3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F80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53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62FBE2B7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E530" w14:textId="77777777" w:rsidR="00CE7345" w:rsidRPr="00B40F4D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0C9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13B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392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A00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06F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AE3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38F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842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25F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E96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774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9F1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713D10E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75BF" w14:textId="77777777" w:rsidR="00CE7345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167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03F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C73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8B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182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BC6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922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42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7CA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1DB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4A2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9A7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7DEAA62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D489" w14:textId="77777777" w:rsidR="00CE7345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3F0BB9">
              <w:rPr>
                <w:sz w:val="22"/>
                <w:szCs w:val="22"/>
              </w:rPr>
              <w:t>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6C6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779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246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9A1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95A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5EE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028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1F3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FB2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414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F3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B26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71A87182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40A7" w14:textId="77777777" w:rsidR="00CE7345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125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A55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DF9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37D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261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200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F7B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4B9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3E6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6E4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4FF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C3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5979896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7219" w14:textId="77777777" w:rsidR="00CE7345" w:rsidRPr="00724D4E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1C4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7DB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E33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8ED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DFF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B9C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15B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662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657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7AA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1C8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16B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35D18670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77E1" w14:textId="77777777" w:rsidR="00CE7345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ADDC" w14:textId="494D7EF3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907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D9E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676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D21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C4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D39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943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6F8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7A1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754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165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1397D599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474F" w14:textId="77777777" w:rsidR="00CE7345" w:rsidRPr="00917BEB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>-Arne Ottosson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8C9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915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BD4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E38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807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426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72F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607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8C8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E1B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803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D4C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012DCBBB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195C" w14:textId="77777777" w:rsidR="00CE7345" w:rsidRPr="00917BEB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C2E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E1A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6CF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A9C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08A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45A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5CE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BA5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E8C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410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831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BEE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3DBB496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806D" w14:textId="77777777" w:rsidR="00CE7345" w:rsidRPr="00917BEB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B7F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EA1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F9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29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703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227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B87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FA7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480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E3A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673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66A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0B635C9A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C704" w14:textId="77777777" w:rsidR="00CE7345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3F0BB9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CD3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1B2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A51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C34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AB3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870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C3A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9D2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1B8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66D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9E9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F7C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2F494BD0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2D59" w14:textId="77777777" w:rsidR="00CE7345" w:rsidRPr="00917BEB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B26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279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1C2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02D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04D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B88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AF7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55D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35F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85B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6A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EAF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58D308F5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34BE" w14:textId="77777777" w:rsidR="00CE7345" w:rsidRPr="005C4C18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301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D99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8F3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C3A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4CE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860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65E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58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D37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DDB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982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191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5060626F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8B47" w14:textId="77777777" w:rsidR="00CE7345" w:rsidRPr="005C4C18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E85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A79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69B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D3D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BFF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FB5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EA3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D68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131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6AF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769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67C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DC28067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230E" w14:textId="77777777" w:rsidR="00CE7345" w:rsidRPr="005C4C18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84B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1B0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5D4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007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45C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6D1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E35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5DD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195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BBD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ADE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6B2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26652E03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CE5A" w14:textId="77777777" w:rsidR="00CE7345" w:rsidRPr="006A49EA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31DB" w14:textId="3D0C0ADE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6C4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07A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60A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84B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5A3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FC9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112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1A4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013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B35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7BF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28CCD71B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F1EC" w14:textId="77777777" w:rsidR="00CE7345" w:rsidRPr="005C4C18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B37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AA8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1C3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7C3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1F9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4E6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876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A81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A2D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E5F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7EE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0A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44C31350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FFBF" w14:textId="77777777" w:rsidR="00CE7345" w:rsidRPr="006A49EA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338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68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2C6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87C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6AC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6EE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566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A59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C62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9B2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8CE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29F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25A8FB27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BB36" w14:textId="77777777" w:rsidR="00CE7345" w:rsidRPr="006A49EA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BA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355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8CD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26F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862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4C2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40A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CB6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A5E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8D9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C8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896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20713C50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CCA0" w14:textId="77777777" w:rsidR="00CE7345" w:rsidRPr="005C4C18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FE9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2F2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F97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FAF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A54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776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857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CDA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216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C8D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623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681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68BB2AB4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94BE" w14:textId="77777777" w:rsidR="00CE7345" w:rsidRPr="005C4C18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020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D1E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ABC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3D9F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E36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2D8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791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4F4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548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6A9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77B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CFE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01E42B83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232A" w14:textId="77777777" w:rsidR="00CE7345" w:rsidRPr="005C4C18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20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B6D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037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DB8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8D3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A7B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C3F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DCEC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4AE9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AC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2AE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3FE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6B41576B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EDD9" w14:textId="77777777" w:rsidR="00CE7345" w:rsidRPr="006A49EA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6C9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7D4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BF6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906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E1C2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A75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9D7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95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ACF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211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CF50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2D5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0B495B4C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8487" w14:textId="77777777" w:rsidR="00CE7345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152C" w14:textId="1209B148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0291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366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594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75B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2F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7F8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D73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91A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903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275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A6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589850A8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190D" w14:textId="77777777" w:rsidR="00CE7345" w:rsidRPr="003F0BB9" w:rsidRDefault="00CE7345" w:rsidP="009943C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C22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92D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A6D3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BE54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4F8B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55B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65F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5A5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C2D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9CA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96FE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7B98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E7345" w:rsidRPr="00B40F4D" w14:paraId="5A720584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3" w:type="pct"/>
          </w:tcPr>
          <w:p w14:paraId="665B2016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3037" w:type="pct"/>
            <w:gridSpan w:val="13"/>
          </w:tcPr>
          <w:p w14:paraId="50EACAC7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E7345" w:rsidRPr="00B40F4D" w14:paraId="78300AF1" w14:textId="77777777" w:rsidTr="0099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3" w:type="pct"/>
          </w:tcPr>
          <w:p w14:paraId="634A6EE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3037" w:type="pct"/>
            <w:gridSpan w:val="13"/>
          </w:tcPr>
          <w:p w14:paraId="398D2E25" w14:textId="77777777" w:rsidR="00CE7345" w:rsidRPr="00B40F4D" w:rsidRDefault="00CE7345" w:rsidP="00994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62B8E21" w14:textId="3DC4BBF3" w:rsidR="003A2D61" w:rsidRPr="00FD58DB" w:rsidRDefault="003A2D61" w:rsidP="00290EBD">
      <w:pPr>
        <w:widowControl/>
        <w:rPr>
          <w:sz w:val="22"/>
          <w:szCs w:val="22"/>
        </w:rPr>
      </w:pPr>
      <w:bookmarkStart w:id="0" w:name="_Hlk135035590"/>
    </w:p>
    <w:p w14:paraId="7FF87468" w14:textId="77777777" w:rsidR="003A2D61" w:rsidRPr="00FD58DB" w:rsidRDefault="003A2D61" w:rsidP="003A2D61">
      <w:pPr>
        <w:rPr>
          <w:sz w:val="22"/>
          <w:szCs w:val="22"/>
        </w:rPr>
      </w:pPr>
    </w:p>
    <w:bookmarkEnd w:id="0"/>
    <w:p w14:paraId="7996B3B0" w14:textId="3F6B2D92" w:rsidR="00724D4E" w:rsidRDefault="00724D4E">
      <w:pPr>
        <w:widowControl/>
        <w:rPr>
          <w:sz w:val="22"/>
          <w:szCs w:val="22"/>
        </w:rPr>
      </w:pPr>
    </w:p>
    <w:sectPr w:rsidR="00724D4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049D"/>
    <w:rsid w:val="00086A67"/>
    <w:rsid w:val="00087ADB"/>
    <w:rsid w:val="00091EA6"/>
    <w:rsid w:val="000A29E4"/>
    <w:rsid w:val="000B24EF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07DF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0EBD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498B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03D1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5EEC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0DDC"/>
    <w:rsid w:val="00A03943"/>
    <w:rsid w:val="00A04AA9"/>
    <w:rsid w:val="00A10EBF"/>
    <w:rsid w:val="00A258BE"/>
    <w:rsid w:val="00A25D52"/>
    <w:rsid w:val="00A3124B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5A6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26B5E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E7345"/>
    <w:rsid w:val="00CF0661"/>
    <w:rsid w:val="00CF0B50"/>
    <w:rsid w:val="00CF4403"/>
    <w:rsid w:val="00CF7EA9"/>
    <w:rsid w:val="00D0483C"/>
    <w:rsid w:val="00D048DB"/>
    <w:rsid w:val="00D059A1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3227"/>
    <w:rsid w:val="00F13B23"/>
    <w:rsid w:val="00F143DB"/>
    <w:rsid w:val="00F25AFF"/>
    <w:rsid w:val="00F406D7"/>
    <w:rsid w:val="00F43F71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253E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2618</Characters>
  <Application>Microsoft Office Word</Application>
  <DocSecurity>0</DocSecurity>
  <Lines>1309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2023-11-21T12:39:00Z</cp:lastPrinted>
  <dcterms:created xsi:type="dcterms:W3CDTF">2023-11-23T10:40:00Z</dcterms:created>
  <dcterms:modified xsi:type="dcterms:W3CDTF">2023-11-23T10:40:00Z</dcterms:modified>
</cp:coreProperties>
</file>