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587E5F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39F0CA4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43119A">
              <w:rPr>
                <w:b/>
              </w:rPr>
              <w:t>2</w:t>
            </w:r>
            <w:r w:rsidR="00ED2A49">
              <w:rPr>
                <w:b/>
              </w:rPr>
              <w:t>9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0817EAD8" w:rsidR="00915415" w:rsidRDefault="00665B5C" w:rsidP="00327A63">
            <w:r>
              <w:t>T</w:t>
            </w:r>
            <w:r w:rsidR="002733EB">
              <w:t>i</w:t>
            </w:r>
            <w:r w:rsidR="00727858">
              <w:t>s</w:t>
            </w:r>
            <w:r w:rsidR="00A23192">
              <w:t>dagen</w:t>
            </w:r>
            <w:r>
              <w:t xml:space="preserve"> den </w:t>
            </w:r>
            <w:r w:rsidR="004D5A74">
              <w:t>19</w:t>
            </w:r>
            <w:r w:rsidR="00B23267">
              <w:t xml:space="preserve"> maj</w:t>
            </w:r>
            <w:r w:rsidR="00C85760">
              <w:t xml:space="preserve"> </w:t>
            </w:r>
            <w:r>
              <w:t>202</w:t>
            </w:r>
            <w:r w:rsidR="00BC2D30">
              <w:t>6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4CD8A0C4" w:rsidR="00915415" w:rsidRDefault="000B5580">
            <w:r>
              <w:t xml:space="preserve">Kl. </w:t>
            </w:r>
            <w:r w:rsidR="002733EB">
              <w:t>11</w:t>
            </w:r>
            <w:r w:rsidR="00665B5C">
              <w:t>.</w:t>
            </w:r>
            <w:r w:rsidR="002733EB">
              <w:t>00</w:t>
            </w:r>
            <w:r w:rsidR="00665B5C">
              <w:t>–</w:t>
            </w:r>
            <w:r w:rsidR="00804099">
              <w:t>1</w:t>
            </w:r>
            <w:r w:rsidR="0001593E">
              <w:t>2.</w:t>
            </w:r>
            <w:r w:rsidR="004D5A74">
              <w:t>00</w:t>
            </w:r>
          </w:p>
        </w:tc>
      </w:tr>
      <w:tr w:rsidR="00665B5C" w14:paraId="0900C9A5" w14:textId="77777777">
        <w:tc>
          <w:tcPr>
            <w:tcW w:w="1985" w:type="dxa"/>
          </w:tcPr>
          <w:p w14:paraId="211B78AE" w14:textId="538797CC" w:rsidR="00665B5C" w:rsidRDefault="00665B5C">
            <w:r>
              <w:t>PLATS</w:t>
            </w:r>
          </w:p>
        </w:tc>
        <w:tc>
          <w:tcPr>
            <w:tcW w:w="6463" w:type="dxa"/>
          </w:tcPr>
          <w:p w14:paraId="35F166C8" w14:textId="697F2D25" w:rsidR="00665B5C" w:rsidRDefault="00247CCE">
            <w:r>
              <w:t>RÖ7-35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323986D" w:rsidR="00915415" w:rsidRDefault="003E2D14" w:rsidP="00022349">
            <w:pPr>
              <w:tabs>
                <w:tab w:val="left" w:pos="1447"/>
              </w:tabs>
            </w:pPr>
            <w:r>
              <w:t>Se bilaga</w:t>
            </w:r>
            <w:r w:rsidR="00022349">
              <w:t xml:space="preserve"> </w:t>
            </w:r>
          </w:p>
        </w:tc>
      </w:tr>
    </w:tbl>
    <w:p w14:paraId="13B277B6" w14:textId="77777777" w:rsidR="00247CCE" w:rsidRDefault="00247CCE">
      <w:pPr>
        <w:tabs>
          <w:tab w:val="left" w:pos="1701"/>
        </w:tabs>
        <w:rPr>
          <w:snapToGrid w:val="0"/>
          <w:color w:val="000000"/>
        </w:rPr>
      </w:pPr>
    </w:p>
    <w:p w14:paraId="36CA9383" w14:textId="77777777" w:rsidR="003020B0" w:rsidRDefault="003020B0">
      <w:pPr>
        <w:tabs>
          <w:tab w:val="left" w:pos="1701"/>
        </w:tabs>
        <w:rPr>
          <w:snapToGrid w:val="0"/>
          <w:color w:val="000000"/>
        </w:rPr>
      </w:pPr>
    </w:p>
    <w:p w14:paraId="09364256" w14:textId="77777777" w:rsidR="003020B0" w:rsidRDefault="003020B0">
      <w:pPr>
        <w:tabs>
          <w:tab w:val="left" w:pos="1701"/>
        </w:tabs>
        <w:rPr>
          <w:snapToGrid w:val="0"/>
          <w:color w:val="000000"/>
        </w:rPr>
      </w:pPr>
    </w:p>
    <w:p w14:paraId="6E47E7A5" w14:textId="77777777" w:rsidR="00793D07" w:rsidRDefault="00793D07">
      <w:pPr>
        <w:tabs>
          <w:tab w:val="left" w:pos="1701"/>
        </w:tabs>
        <w:rPr>
          <w:snapToGrid w:val="0"/>
          <w:color w:val="000000"/>
        </w:rPr>
      </w:pPr>
    </w:p>
    <w:p w14:paraId="1D29987F" w14:textId="5FCBF7CF" w:rsidR="00665B5C" w:rsidRDefault="00665B5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302FB" w:rsidRPr="00506658" w14:paraId="59CC2FBB" w14:textId="77777777" w:rsidTr="00B7579D">
        <w:tc>
          <w:tcPr>
            <w:tcW w:w="567" w:type="dxa"/>
          </w:tcPr>
          <w:p w14:paraId="16EB848D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1</w:t>
            </w:r>
          </w:p>
        </w:tc>
        <w:tc>
          <w:tcPr>
            <w:tcW w:w="6947" w:type="dxa"/>
          </w:tcPr>
          <w:p w14:paraId="6448D97B" w14:textId="57BBB0CD" w:rsidR="004302FB" w:rsidRPr="00506658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4302FB" w:rsidRPr="00506658" w14:paraId="4D1CA07D" w14:textId="77777777" w:rsidTr="00B7579D">
        <w:tc>
          <w:tcPr>
            <w:tcW w:w="567" w:type="dxa"/>
          </w:tcPr>
          <w:p w14:paraId="094FEFEE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AB42C84" w14:textId="608F9DFF" w:rsidR="005756CC" w:rsidRPr="009F4148" w:rsidRDefault="009F4148" w:rsidP="009F414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Justerades protokoll </w:t>
            </w:r>
            <w:r w:rsidR="00C945F4">
              <w:rPr>
                <w:snapToGrid w:val="0"/>
                <w:color w:val="000000" w:themeColor="text1"/>
              </w:rPr>
              <w:t>2025/26:2</w:t>
            </w:r>
            <w:r w:rsidR="004D5A74">
              <w:rPr>
                <w:snapToGrid w:val="0"/>
                <w:color w:val="000000" w:themeColor="text1"/>
              </w:rPr>
              <w:t>8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9F4148" w:rsidRPr="00506658" w14:paraId="7BD76587" w14:textId="77777777" w:rsidTr="00B7579D">
        <w:tc>
          <w:tcPr>
            <w:tcW w:w="567" w:type="dxa"/>
          </w:tcPr>
          <w:p w14:paraId="0714742B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6B93FF5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8F06BC" w:rsidRPr="00506658" w14:paraId="0B9F163C" w14:textId="77777777" w:rsidTr="00B7579D">
        <w:tc>
          <w:tcPr>
            <w:tcW w:w="567" w:type="dxa"/>
          </w:tcPr>
          <w:p w14:paraId="3CDF4D8A" w14:textId="799790D2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EF3BAA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</w:tcPr>
          <w:p w14:paraId="5DAE87DD" w14:textId="1A6AD81A" w:rsidR="008F06BC" w:rsidRPr="008F06BC" w:rsidRDefault="0049590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F</w:t>
            </w:r>
            <w:r w:rsidR="004D5A74">
              <w:rPr>
                <w:b/>
                <w:snapToGrid w:val="0"/>
                <w:color w:val="000000" w:themeColor="text1"/>
              </w:rPr>
              <w:t>olkbildningsrådet</w:t>
            </w:r>
          </w:p>
        </w:tc>
      </w:tr>
      <w:tr w:rsidR="008F06BC" w:rsidRPr="00506658" w14:paraId="1CB814D1" w14:textId="77777777" w:rsidTr="00B7579D">
        <w:tc>
          <w:tcPr>
            <w:tcW w:w="567" w:type="dxa"/>
          </w:tcPr>
          <w:p w14:paraId="58E6DD8C" w14:textId="77777777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BCE1994" w14:textId="4F6FBA94" w:rsidR="008F06BC" w:rsidRDefault="004D5A74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Generalsekreterare Anna-Karin Lindblom, med medarbetare, Folkbildningsrådet, informerade om verksamheten och besvarade frågor från utskottets ledamöter.</w:t>
            </w:r>
          </w:p>
        </w:tc>
      </w:tr>
      <w:tr w:rsidR="00C2019A" w:rsidRPr="00506658" w14:paraId="200BE9F5" w14:textId="77777777" w:rsidTr="00B7579D">
        <w:tc>
          <w:tcPr>
            <w:tcW w:w="567" w:type="dxa"/>
          </w:tcPr>
          <w:p w14:paraId="639CEAA2" w14:textId="77777777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5E22757" w14:textId="77777777" w:rsidR="00C2019A" w:rsidRDefault="00C2019A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C2019A" w:rsidRPr="00506658" w14:paraId="61942BFC" w14:textId="77777777" w:rsidTr="00B7579D">
        <w:tc>
          <w:tcPr>
            <w:tcW w:w="567" w:type="dxa"/>
          </w:tcPr>
          <w:p w14:paraId="4A40F6A7" w14:textId="4A93A325" w:rsidR="00C2019A" w:rsidRPr="0014464F" w:rsidRDefault="004403D5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4D5A74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</w:tcPr>
          <w:p w14:paraId="39432FF9" w14:textId="0419D296" w:rsidR="00C2019A" w:rsidRPr="00C2019A" w:rsidRDefault="0049590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Attraktiva platser – bredare genomslag för politiken för arkitektur, form och design (KrU9)</w:t>
            </w:r>
          </w:p>
        </w:tc>
      </w:tr>
      <w:tr w:rsidR="00C2019A" w:rsidRPr="00506658" w14:paraId="7F67163C" w14:textId="77777777" w:rsidTr="00B7579D">
        <w:tc>
          <w:tcPr>
            <w:tcW w:w="567" w:type="dxa"/>
          </w:tcPr>
          <w:p w14:paraId="55AC6738" w14:textId="77777777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415BD983" w14:textId="1D16FE6E" w:rsidR="004403D5" w:rsidRDefault="00501922" w:rsidP="00B7579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4D5A74">
              <w:rPr>
                <w:bCs/>
                <w:snapToGrid w:val="0"/>
              </w:rPr>
              <w:t>fortsatte</w:t>
            </w:r>
            <w:r>
              <w:rPr>
                <w:bCs/>
                <w:snapToGrid w:val="0"/>
              </w:rPr>
              <w:t xml:space="preserve"> behandlingen av skrivelse 2025/26:163 och motioner.</w:t>
            </w:r>
          </w:p>
          <w:p w14:paraId="518F45D6" w14:textId="77777777" w:rsidR="00501922" w:rsidRDefault="00501922" w:rsidP="00B7579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200AFDA" w14:textId="0722D93E" w:rsidR="00501922" w:rsidRPr="00017288" w:rsidRDefault="00501922" w:rsidP="00B7579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4403D5" w:rsidRPr="00506658" w14:paraId="48092806" w14:textId="77777777" w:rsidTr="00B7579D">
        <w:tc>
          <w:tcPr>
            <w:tcW w:w="567" w:type="dxa"/>
          </w:tcPr>
          <w:p w14:paraId="3F32502C" w14:textId="77777777" w:rsidR="004403D5" w:rsidRPr="0014464F" w:rsidRDefault="004403D5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83A84E6" w14:textId="77777777" w:rsidR="004403D5" w:rsidRDefault="004403D5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4D5A74" w:rsidRPr="00506658" w14:paraId="0CC9A446" w14:textId="77777777" w:rsidTr="00B7579D">
        <w:tc>
          <w:tcPr>
            <w:tcW w:w="567" w:type="dxa"/>
          </w:tcPr>
          <w:p w14:paraId="2063204D" w14:textId="42C2C9C1" w:rsidR="004D5A74" w:rsidRPr="0014464F" w:rsidRDefault="004D5A74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</w:tcPr>
          <w:p w14:paraId="15DAFA86" w14:textId="480B3747" w:rsidR="004D5A74" w:rsidRPr="004D5A74" w:rsidRDefault="004D5A74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4D5A74">
              <w:rPr>
                <w:b/>
                <w:snapToGrid w:val="0"/>
                <w:color w:val="000000" w:themeColor="text1"/>
              </w:rPr>
              <w:t>Årsredovisning för staten 2025 (FiU30)</w:t>
            </w:r>
          </w:p>
        </w:tc>
      </w:tr>
      <w:tr w:rsidR="00E02BBC" w:rsidRPr="00506658" w14:paraId="6E127701" w14:textId="77777777" w:rsidTr="00B7579D">
        <w:tc>
          <w:tcPr>
            <w:tcW w:w="567" w:type="dxa"/>
          </w:tcPr>
          <w:p w14:paraId="620F68B7" w14:textId="77777777" w:rsidR="00E02BBC" w:rsidRPr="0014464F" w:rsidRDefault="00E02BBC" w:rsidP="00E02BB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100AB8C" w14:textId="5FF66712" w:rsidR="00E02BBC" w:rsidRPr="0044613E" w:rsidRDefault="00E02BBC" w:rsidP="00E02BBC">
            <w:pPr>
              <w:tabs>
                <w:tab w:val="left" w:pos="1701"/>
              </w:tabs>
              <w:rPr>
                <w:snapToGrid w:val="0"/>
              </w:rPr>
            </w:pPr>
            <w:r w:rsidRPr="0044613E">
              <w:rPr>
                <w:snapToGrid w:val="0"/>
              </w:rPr>
              <w:t>Utskottet behandlade frågan om yttrande till finansutskottet över regeringens skrivelse 202</w:t>
            </w:r>
            <w:r>
              <w:rPr>
                <w:snapToGrid w:val="0"/>
              </w:rPr>
              <w:t>5</w:t>
            </w:r>
            <w:r w:rsidRPr="0044613E">
              <w:rPr>
                <w:snapToGrid w:val="0"/>
              </w:rPr>
              <w:t>/2</w:t>
            </w:r>
            <w:r>
              <w:rPr>
                <w:snapToGrid w:val="0"/>
              </w:rPr>
              <w:t>6</w:t>
            </w:r>
            <w:r w:rsidRPr="0044613E">
              <w:rPr>
                <w:snapToGrid w:val="0"/>
              </w:rPr>
              <w:t>:</w:t>
            </w:r>
            <w:r>
              <w:rPr>
                <w:snapToGrid w:val="0"/>
              </w:rPr>
              <w:t>101</w:t>
            </w:r>
            <w:r w:rsidRPr="0044613E">
              <w:rPr>
                <w:snapToGrid w:val="0"/>
              </w:rPr>
              <w:t xml:space="preserve"> Årsredovisning för staten 202</w:t>
            </w:r>
            <w:r>
              <w:rPr>
                <w:snapToGrid w:val="0"/>
              </w:rPr>
              <w:t>5</w:t>
            </w:r>
            <w:r w:rsidRPr="0044613E">
              <w:rPr>
                <w:snapToGrid w:val="0"/>
              </w:rPr>
              <w:t>.</w:t>
            </w:r>
          </w:p>
          <w:p w14:paraId="01C1FA99" w14:textId="77777777" w:rsidR="00E02BBC" w:rsidRPr="0044613E" w:rsidRDefault="00E02BBC" w:rsidP="00E02BBC">
            <w:pPr>
              <w:tabs>
                <w:tab w:val="left" w:pos="1701"/>
              </w:tabs>
              <w:rPr>
                <w:snapToGrid w:val="0"/>
              </w:rPr>
            </w:pPr>
          </w:p>
          <w:p w14:paraId="09B75FCE" w14:textId="77777777" w:rsidR="00E02BBC" w:rsidRPr="0044613E" w:rsidRDefault="00E02BBC" w:rsidP="00E02BBC">
            <w:pPr>
              <w:tabs>
                <w:tab w:val="left" w:pos="1701"/>
              </w:tabs>
              <w:rPr>
                <w:snapToGrid w:val="0"/>
              </w:rPr>
            </w:pPr>
            <w:r w:rsidRPr="0044613E">
              <w:rPr>
                <w:snapToGrid w:val="0"/>
              </w:rPr>
              <w:t>Utskottet beslutade att inte yttra sig</w:t>
            </w:r>
          </w:p>
          <w:p w14:paraId="5AE3195C" w14:textId="77777777" w:rsidR="00E02BBC" w:rsidRPr="0044613E" w:rsidRDefault="00E02BBC" w:rsidP="00E02BBC">
            <w:pPr>
              <w:tabs>
                <w:tab w:val="left" w:pos="1701"/>
              </w:tabs>
              <w:rPr>
                <w:snapToGrid w:val="0"/>
              </w:rPr>
            </w:pPr>
          </w:p>
          <w:p w14:paraId="04313031" w14:textId="5550BFBE" w:rsidR="00E02BBC" w:rsidRDefault="00E02BBC" w:rsidP="00E02BBC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44613E">
              <w:rPr>
                <w:snapToGrid w:val="0"/>
              </w:rPr>
              <w:t>Denna paragraf förklarades omedelbart justerad.</w:t>
            </w:r>
          </w:p>
        </w:tc>
      </w:tr>
      <w:tr w:rsidR="00E02BBC" w:rsidRPr="00506658" w14:paraId="62578A39" w14:textId="77777777" w:rsidTr="00B7579D">
        <w:tc>
          <w:tcPr>
            <w:tcW w:w="567" w:type="dxa"/>
          </w:tcPr>
          <w:p w14:paraId="292BF16E" w14:textId="77777777" w:rsidR="00E02BBC" w:rsidRPr="0014464F" w:rsidRDefault="00E02BBC" w:rsidP="00E02BB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5D9DF48" w14:textId="77777777" w:rsidR="00E02BBC" w:rsidRDefault="00E02BBC" w:rsidP="00E02BBC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E02BBC" w:rsidRPr="00506658" w14:paraId="302A0777" w14:textId="77777777" w:rsidTr="00B7579D">
        <w:tc>
          <w:tcPr>
            <w:tcW w:w="567" w:type="dxa"/>
          </w:tcPr>
          <w:p w14:paraId="212464C2" w14:textId="51794DF6" w:rsidR="00E02BBC" w:rsidRPr="0014464F" w:rsidRDefault="00E02BBC" w:rsidP="00E02BB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</w:tcPr>
          <w:p w14:paraId="0C3A35AE" w14:textId="6AC6C7AF" w:rsidR="00E02BBC" w:rsidRPr="004D5A74" w:rsidRDefault="00E02BBC" w:rsidP="00E02BB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proofErr w:type="spellStart"/>
            <w:r>
              <w:rPr>
                <w:b/>
                <w:snapToGrid w:val="0"/>
                <w:color w:val="000000" w:themeColor="text1"/>
              </w:rPr>
              <w:t>Vårändringsbudget</w:t>
            </w:r>
            <w:proofErr w:type="spellEnd"/>
            <w:r>
              <w:rPr>
                <w:b/>
                <w:snapToGrid w:val="0"/>
                <w:color w:val="000000" w:themeColor="text1"/>
              </w:rPr>
              <w:t xml:space="preserve"> för 2026 (FiU21)</w:t>
            </w:r>
          </w:p>
        </w:tc>
      </w:tr>
      <w:tr w:rsidR="00E02BBC" w:rsidRPr="00506658" w14:paraId="37607DB6" w14:textId="77777777" w:rsidTr="00B7579D">
        <w:tc>
          <w:tcPr>
            <w:tcW w:w="567" w:type="dxa"/>
          </w:tcPr>
          <w:p w14:paraId="3201C93C" w14:textId="77777777" w:rsidR="00E02BBC" w:rsidRPr="0014464F" w:rsidRDefault="00E02BBC" w:rsidP="00E02BB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ED649BD" w14:textId="33307FD4" w:rsidR="00E02BBC" w:rsidRPr="0044613E" w:rsidRDefault="00E02BBC" w:rsidP="00E02BBC">
            <w:pPr>
              <w:tabs>
                <w:tab w:val="left" w:pos="1701"/>
              </w:tabs>
              <w:rPr>
                <w:snapToGrid w:val="0"/>
              </w:rPr>
            </w:pPr>
            <w:r w:rsidRPr="0044613E">
              <w:rPr>
                <w:snapToGrid w:val="0"/>
              </w:rPr>
              <w:t>Utskottet behandlade frågan om yttrande till finansutskottet över regeringens proposition 202</w:t>
            </w:r>
            <w:r>
              <w:rPr>
                <w:snapToGrid w:val="0"/>
              </w:rPr>
              <w:t>5</w:t>
            </w:r>
            <w:r w:rsidRPr="0044613E">
              <w:rPr>
                <w:snapToGrid w:val="0"/>
              </w:rPr>
              <w:t>/2</w:t>
            </w:r>
            <w:r>
              <w:rPr>
                <w:snapToGrid w:val="0"/>
              </w:rPr>
              <w:t>6</w:t>
            </w:r>
            <w:r w:rsidRPr="0044613E">
              <w:rPr>
                <w:snapToGrid w:val="0"/>
              </w:rPr>
              <w:t xml:space="preserve">:99 </w:t>
            </w:r>
            <w:proofErr w:type="spellStart"/>
            <w:r w:rsidRPr="0044613E">
              <w:rPr>
                <w:snapToGrid w:val="0"/>
              </w:rPr>
              <w:t>Vårändringsbudget</w:t>
            </w:r>
            <w:proofErr w:type="spellEnd"/>
            <w:r w:rsidRPr="0044613E">
              <w:rPr>
                <w:snapToGrid w:val="0"/>
              </w:rPr>
              <w:t xml:space="preserve"> för 202</w:t>
            </w:r>
            <w:r>
              <w:rPr>
                <w:snapToGrid w:val="0"/>
              </w:rPr>
              <w:t>6</w:t>
            </w:r>
            <w:r w:rsidRPr="0044613E">
              <w:rPr>
                <w:snapToGrid w:val="0"/>
              </w:rPr>
              <w:t>.</w:t>
            </w:r>
          </w:p>
          <w:p w14:paraId="7DD7D995" w14:textId="77777777" w:rsidR="00E02BBC" w:rsidRPr="0044613E" w:rsidRDefault="00E02BBC" w:rsidP="00E02BBC">
            <w:pPr>
              <w:tabs>
                <w:tab w:val="left" w:pos="1701"/>
              </w:tabs>
              <w:rPr>
                <w:snapToGrid w:val="0"/>
              </w:rPr>
            </w:pPr>
          </w:p>
          <w:p w14:paraId="5CC32822" w14:textId="77777777" w:rsidR="00E02BBC" w:rsidRPr="0044613E" w:rsidRDefault="00E02BBC" w:rsidP="00E02BBC">
            <w:pPr>
              <w:tabs>
                <w:tab w:val="left" w:pos="1701"/>
              </w:tabs>
              <w:rPr>
                <w:snapToGrid w:val="0"/>
              </w:rPr>
            </w:pPr>
            <w:r w:rsidRPr="0044613E">
              <w:rPr>
                <w:snapToGrid w:val="0"/>
              </w:rPr>
              <w:t>Utskottet beslutade att inte yttra sig</w:t>
            </w:r>
          </w:p>
          <w:p w14:paraId="45E775B2" w14:textId="77777777" w:rsidR="00E02BBC" w:rsidRPr="0044613E" w:rsidRDefault="00E02BBC" w:rsidP="00E02BBC">
            <w:pPr>
              <w:tabs>
                <w:tab w:val="left" w:pos="1701"/>
              </w:tabs>
              <w:rPr>
                <w:snapToGrid w:val="0"/>
              </w:rPr>
            </w:pPr>
          </w:p>
          <w:p w14:paraId="0991BF31" w14:textId="5B9B033B" w:rsidR="00E02BBC" w:rsidRDefault="00E02BBC" w:rsidP="00E02BBC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44613E">
              <w:rPr>
                <w:snapToGrid w:val="0"/>
              </w:rPr>
              <w:t>Denna paragraf förklarades omedelbart justerad.</w:t>
            </w:r>
          </w:p>
        </w:tc>
      </w:tr>
      <w:tr w:rsidR="00E02BBC" w:rsidRPr="00506658" w14:paraId="22FDF640" w14:textId="77777777" w:rsidTr="00B7579D">
        <w:tc>
          <w:tcPr>
            <w:tcW w:w="567" w:type="dxa"/>
          </w:tcPr>
          <w:p w14:paraId="5C05246A" w14:textId="77777777" w:rsidR="00E02BBC" w:rsidRPr="0014464F" w:rsidRDefault="00E02BBC" w:rsidP="00E02BB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4C52E3E7" w14:textId="77777777" w:rsidR="00E02BBC" w:rsidRDefault="00E02BBC" w:rsidP="00E02BBC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E02BBC" w:rsidRPr="00506658" w14:paraId="379C5BA6" w14:textId="77777777" w:rsidTr="00B7579D">
        <w:tc>
          <w:tcPr>
            <w:tcW w:w="567" w:type="dxa"/>
          </w:tcPr>
          <w:p w14:paraId="415622B8" w14:textId="7995CDE7" w:rsidR="00E02BBC" w:rsidRPr="0014464F" w:rsidRDefault="00E02BBC" w:rsidP="00E02BB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</w:tcPr>
          <w:p w14:paraId="207EB2C1" w14:textId="6456B648" w:rsidR="00E02BBC" w:rsidRPr="004B1E7F" w:rsidRDefault="00E02BBC" w:rsidP="00E02BB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Inkomna EU-dokument</w:t>
            </w:r>
          </w:p>
        </w:tc>
      </w:tr>
      <w:tr w:rsidR="00E02BBC" w:rsidRPr="00506658" w14:paraId="7270242C" w14:textId="77777777" w:rsidTr="00B7579D">
        <w:tc>
          <w:tcPr>
            <w:tcW w:w="567" w:type="dxa"/>
          </w:tcPr>
          <w:p w14:paraId="6A65DE4C" w14:textId="77777777" w:rsidR="00E02BBC" w:rsidRPr="0014464F" w:rsidRDefault="00E02BBC" w:rsidP="00E02BB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10E08B0" w14:textId="7578024D" w:rsidR="00E02BBC" w:rsidRDefault="00E02BBC" w:rsidP="00E02BBC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Kansliet anmälde inkomna EU-dokument.</w:t>
            </w:r>
          </w:p>
        </w:tc>
      </w:tr>
      <w:tr w:rsidR="00E02BBC" w:rsidRPr="00506658" w14:paraId="4B4A8E56" w14:textId="77777777" w:rsidTr="00B7579D">
        <w:tc>
          <w:tcPr>
            <w:tcW w:w="567" w:type="dxa"/>
          </w:tcPr>
          <w:p w14:paraId="1D45984C" w14:textId="77777777" w:rsidR="00E02BBC" w:rsidRPr="0014464F" w:rsidRDefault="00E02BBC" w:rsidP="00E02BB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1F05070" w14:textId="77777777" w:rsidR="00E02BBC" w:rsidRDefault="00E02BBC" w:rsidP="00E02BBC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E02BBC" w:rsidRPr="00506658" w14:paraId="7BF1517C" w14:textId="77777777" w:rsidTr="00B7579D">
        <w:tc>
          <w:tcPr>
            <w:tcW w:w="567" w:type="dxa"/>
          </w:tcPr>
          <w:p w14:paraId="712F0672" w14:textId="43FA30CE" w:rsidR="00E02BBC" w:rsidRPr="00682610" w:rsidRDefault="00E02BBC" w:rsidP="00E02BB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2610">
              <w:rPr>
                <w:b/>
                <w:snapToGrid w:val="0"/>
              </w:rPr>
              <w:t xml:space="preserve">§ </w:t>
            </w:r>
            <w:r w:rsidR="000E26ED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</w:tcPr>
          <w:p w14:paraId="34174651" w14:textId="0A9C3A40" w:rsidR="00E02BBC" w:rsidRPr="00682610" w:rsidRDefault="00E02BBC" w:rsidP="00E02BB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2610">
              <w:rPr>
                <w:b/>
                <w:snapToGrid w:val="0"/>
              </w:rPr>
              <w:t>Nästa sammanträde</w:t>
            </w:r>
          </w:p>
        </w:tc>
      </w:tr>
      <w:tr w:rsidR="00E02BBC" w:rsidRPr="00506658" w14:paraId="609099C7" w14:textId="77777777" w:rsidTr="00B7579D">
        <w:tc>
          <w:tcPr>
            <w:tcW w:w="567" w:type="dxa"/>
          </w:tcPr>
          <w:p w14:paraId="62E7338B" w14:textId="77777777" w:rsidR="00E02BBC" w:rsidRPr="00682610" w:rsidRDefault="00E02BBC" w:rsidP="00E02B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5AB1582D" w14:textId="22093921" w:rsidR="00E02BBC" w:rsidRPr="00682610" w:rsidRDefault="00E02BBC" w:rsidP="00E02BBC">
            <w:pPr>
              <w:tabs>
                <w:tab w:val="left" w:pos="1701"/>
              </w:tabs>
              <w:rPr>
                <w:snapToGrid w:val="0"/>
              </w:rPr>
            </w:pPr>
            <w:r w:rsidRPr="00682610">
              <w:rPr>
                <w:snapToGrid w:val="0"/>
              </w:rPr>
              <w:t>Nästa sammanträde äger rum t</w:t>
            </w:r>
            <w:r>
              <w:rPr>
                <w:snapToGrid w:val="0"/>
              </w:rPr>
              <w:t>orsdagen den 21 maj</w:t>
            </w:r>
            <w:r w:rsidRPr="00682610">
              <w:rPr>
                <w:snapToGrid w:val="0"/>
              </w:rPr>
              <w:t xml:space="preserve"> 2026 kl. </w:t>
            </w:r>
            <w:r>
              <w:rPr>
                <w:snapToGrid w:val="0"/>
              </w:rPr>
              <w:t>09.00–12.00 i Andrakammarsalen (utskottsgemensamt offentligt sammanträde med försvarsutskottet på temat kulturens roll i kris och krig).</w:t>
            </w:r>
          </w:p>
        </w:tc>
      </w:tr>
      <w:tr w:rsidR="00E02BBC" w:rsidRPr="00506658" w14:paraId="369CFA75" w14:textId="77777777" w:rsidTr="00B7579D">
        <w:tc>
          <w:tcPr>
            <w:tcW w:w="567" w:type="dxa"/>
          </w:tcPr>
          <w:p w14:paraId="11C6252E" w14:textId="77777777" w:rsidR="00E02BBC" w:rsidRPr="00506658" w:rsidRDefault="00E02BBC" w:rsidP="00E02BB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98D23A2" w14:textId="77777777" w:rsidR="00E02BBC" w:rsidRDefault="00E02BBC" w:rsidP="00E02BB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02BBC" w:rsidRPr="00506658" w14:paraId="50D62577" w14:textId="77777777" w:rsidTr="002551A7">
        <w:tc>
          <w:tcPr>
            <w:tcW w:w="7514" w:type="dxa"/>
            <w:gridSpan w:val="2"/>
          </w:tcPr>
          <w:p w14:paraId="170C1B20" w14:textId="77777777" w:rsidR="00E02BBC" w:rsidRDefault="00E02BBC" w:rsidP="00E02BBC">
            <w:pPr>
              <w:tabs>
                <w:tab w:val="left" w:pos="1701"/>
              </w:tabs>
            </w:pPr>
            <w:r>
              <w:t>Vid protokollet</w:t>
            </w:r>
          </w:p>
          <w:p w14:paraId="46796122" w14:textId="77777777" w:rsidR="00E02BBC" w:rsidRDefault="00E02BBC" w:rsidP="00E02BBC">
            <w:pPr>
              <w:tabs>
                <w:tab w:val="left" w:pos="1701"/>
              </w:tabs>
            </w:pPr>
          </w:p>
          <w:p w14:paraId="39902C45" w14:textId="77777777" w:rsidR="00E02BBC" w:rsidRDefault="00E02BBC" w:rsidP="00E02BBC">
            <w:pPr>
              <w:tabs>
                <w:tab w:val="left" w:pos="1701"/>
              </w:tabs>
            </w:pPr>
          </w:p>
          <w:p w14:paraId="1B64E19B" w14:textId="77777777" w:rsidR="00E02BBC" w:rsidRDefault="00E02BBC" w:rsidP="00E02BBC">
            <w:pPr>
              <w:tabs>
                <w:tab w:val="left" w:pos="1701"/>
              </w:tabs>
            </w:pPr>
          </w:p>
          <w:p w14:paraId="58B5A59C" w14:textId="77777777" w:rsidR="00E02BBC" w:rsidRDefault="00E02BBC" w:rsidP="00E02BBC">
            <w:pPr>
              <w:tabs>
                <w:tab w:val="left" w:pos="1701"/>
              </w:tabs>
            </w:pPr>
          </w:p>
          <w:p w14:paraId="4B9F37CC" w14:textId="77777777" w:rsidR="00E02BBC" w:rsidRDefault="00E02BBC" w:rsidP="00E02BBC">
            <w:pPr>
              <w:tabs>
                <w:tab w:val="left" w:pos="1701"/>
              </w:tabs>
            </w:pPr>
            <w:r>
              <w:t>Charlotte Rundelius</w:t>
            </w:r>
          </w:p>
          <w:p w14:paraId="362C7D0E" w14:textId="77777777" w:rsidR="00E02BBC" w:rsidRDefault="00E02BBC" w:rsidP="00E02BBC">
            <w:pPr>
              <w:tabs>
                <w:tab w:val="left" w:pos="1701"/>
              </w:tabs>
            </w:pPr>
          </w:p>
          <w:p w14:paraId="63C643CC" w14:textId="77777777" w:rsidR="00E02BBC" w:rsidRPr="00682610" w:rsidRDefault="00E02BBC" w:rsidP="00E02BBC">
            <w:pPr>
              <w:tabs>
                <w:tab w:val="left" w:pos="1701"/>
              </w:tabs>
            </w:pPr>
          </w:p>
          <w:p w14:paraId="4823CE6A" w14:textId="5A2EE4B2" w:rsidR="00E02BBC" w:rsidRPr="00682610" w:rsidRDefault="00E02BBC" w:rsidP="00E02BBC">
            <w:pPr>
              <w:tabs>
                <w:tab w:val="left" w:pos="1701"/>
              </w:tabs>
            </w:pPr>
            <w:r w:rsidRPr="00682610">
              <w:t xml:space="preserve">Justeras den </w:t>
            </w:r>
            <w:r>
              <w:t>26</w:t>
            </w:r>
            <w:r w:rsidRPr="00682610">
              <w:t xml:space="preserve"> </w:t>
            </w:r>
            <w:r>
              <w:t>maj</w:t>
            </w:r>
            <w:r w:rsidRPr="00682610">
              <w:t xml:space="preserve"> 2026</w:t>
            </w:r>
          </w:p>
          <w:p w14:paraId="3A12D15F" w14:textId="77777777" w:rsidR="00E02BBC" w:rsidRPr="00682610" w:rsidRDefault="00E02BBC" w:rsidP="00E02BBC">
            <w:pPr>
              <w:tabs>
                <w:tab w:val="left" w:pos="1701"/>
              </w:tabs>
            </w:pPr>
          </w:p>
          <w:p w14:paraId="29EB1958" w14:textId="77777777" w:rsidR="00E02BBC" w:rsidRPr="00682610" w:rsidRDefault="00E02BBC" w:rsidP="00E02BBC">
            <w:pPr>
              <w:tabs>
                <w:tab w:val="left" w:pos="1701"/>
              </w:tabs>
            </w:pPr>
          </w:p>
          <w:p w14:paraId="61A1CF89" w14:textId="77777777" w:rsidR="00E02BBC" w:rsidRPr="00682610" w:rsidRDefault="00E02BBC" w:rsidP="00E02BBC">
            <w:pPr>
              <w:tabs>
                <w:tab w:val="left" w:pos="1701"/>
              </w:tabs>
            </w:pPr>
          </w:p>
          <w:p w14:paraId="7EF6F39D" w14:textId="77777777" w:rsidR="00E02BBC" w:rsidRDefault="00E02BBC" w:rsidP="00E02BBC">
            <w:pPr>
              <w:tabs>
                <w:tab w:val="left" w:pos="1701"/>
              </w:tabs>
            </w:pPr>
          </w:p>
          <w:p w14:paraId="62ECC086" w14:textId="77777777" w:rsidR="00E02BBC" w:rsidRDefault="00E02BBC" w:rsidP="00E02BBC">
            <w:pPr>
              <w:tabs>
                <w:tab w:val="left" w:pos="1701"/>
              </w:tabs>
            </w:pPr>
            <w:r>
              <w:t>Mats Berglund</w:t>
            </w:r>
          </w:p>
          <w:p w14:paraId="2FA2C380" w14:textId="77777777" w:rsidR="00E02BBC" w:rsidRDefault="00E02BBC" w:rsidP="00E02BBC">
            <w:pPr>
              <w:tabs>
                <w:tab w:val="left" w:pos="1701"/>
              </w:tabs>
            </w:pPr>
          </w:p>
          <w:p w14:paraId="1232D1C8" w14:textId="77777777" w:rsidR="00E02BBC" w:rsidRDefault="00E02BBC" w:rsidP="00E02BBC">
            <w:pPr>
              <w:tabs>
                <w:tab w:val="left" w:pos="1701"/>
              </w:tabs>
            </w:pPr>
          </w:p>
          <w:p w14:paraId="42A695AF" w14:textId="77777777" w:rsidR="00E02BBC" w:rsidRDefault="00E02BBC" w:rsidP="00E02BBC">
            <w:pPr>
              <w:tabs>
                <w:tab w:val="left" w:pos="1701"/>
              </w:tabs>
            </w:pPr>
          </w:p>
          <w:p w14:paraId="0BC944FA" w14:textId="77777777" w:rsidR="00E02BBC" w:rsidRDefault="00E02BBC" w:rsidP="00E02BB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Bilagor</w:t>
            </w:r>
          </w:p>
          <w:p w14:paraId="0EC9051F" w14:textId="2E22DB8A" w:rsidR="00E02BBC" w:rsidRPr="00D12576" w:rsidRDefault="00E02BBC" w:rsidP="00E02BBC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1E56A7CD" w14:textId="1706E251" w:rsidR="006E3B42" w:rsidRDefault="006E3B42" w:rsidP="00650928"/>
    <w:p w14:paraId="7E24EE20" w14:textId="77777777" w:rsidR="006E3B42" w:rsidRDefault="006E3B42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6E3B42" w14:paraId="2AD13587" w14:textId="77777777" w:rsidTr="00D21C01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69D0445F" w14:textId="77777777" w:rsidR="006E3B42" w:rsidRDefault="006E3B42" w:rsidP="00D21C01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DBEF5D" w14:textId="77777777" w:rsidR="006E3B42" w:rsidRDefault="006E3B42" w:rsidP="00D21C0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7AB07C" w14:textId="77777777" w:rsidR="006E3B42" w:rsidRPr="00EA4FB9" w:rsidRDefault="006E3B42" w:rsidP="00D21C01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2025/26:29</w:t>
            </w:r>
          </w:p>
        </w:tc>
      </w:tr>
      <w:tr w:rsidR="006E3B42" w14:paraId="64616275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F4387" w14:textId="77777777" w:rsidR="006E3B42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E5074" w14:textId="77777777" w:rsidR="006E3B42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7E1A" w14:textId="77777777" w:rsidR="006E3B42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B757" w14:textId="77777777" w:rsidR="006E3B42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3CE0" w14:textId="77777777" w:rsidR="006E3B42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4706" w14:textId="77777777" w:rsidR="006E3B42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8F5D" w14:textId="77777777" w:rsidR="006E3B42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C8FC" w14:textId="77777777" w:rsidR="006E3B42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E3B42" w14:paraId="7731916B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0689" w14:textId="77777777" w:rsidR="006E3B42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7C0D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E71A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84E5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24BA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BDD3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21B7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500E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C1C79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43AB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DEC0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273D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57E8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25CA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8D4E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6E3B42" w14:paraId="2D0F7665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BCE4" w14:textId="77777777" w:rsidR="006E3B42" w:rsidRPr="008A7775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5CF5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EC95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F834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C846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CFB0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7DDD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427A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2F31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41CB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DE2A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CDCB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CB1A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C91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0264" w14:textId="77777777" w:rsidR="006E3B42" w:rsidRPr="005370B9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3B42" w:rsidRPr="00F148D8" w14:paraId="7593972B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DBFC8" w14:textId="77777777" w:rsidR="006E3B42" w:rsidRPr="008A7775" w:rsidRDefault="006E3B42" w:rsidP="00D21C01">
            <w:pPr>
              <w:rPr>
                <w:lang w:val="fr-FR"/>
              </w:rPr>
            </w:pPr>
            <w:r>
              <w:rPr>
                <w:lang w:val="fr-FR"/>
              </w:rPr>
              <w:t>Malin Danielsson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333F" w14:textId="77777777" w:rsidR="006E3B42" w:rsidRPr="008A7775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EB0" w14:textId="77777777" w:rsidR="006E3B42" w:rsidRPr="008A7775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E7DE" w14:textId="77777777" w:rsidR="006E3B42" w:rsidRPr="008A7775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1900" w14:textId="77777777" w:rsidR="006E3B42" w:rsidRPr="008A7775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D74F" w14:textId="77777777" w:rsidR="006E3B42" w:rsidRPr="008A7775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E862" w14:textId="77777777" w:rsidR="006E3B42" w:rsidRPr="008A7775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ED03" w14:textId="77777777" w:rsidR="006E3B42" w:rsidRPr="008A7775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7E35" w14:textId="77777777" w:rsidR="006E3B42" w:rsidRPr="008A7775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834E" w14:textId="77777777" w:rsidR="006E3B42" w:rsidRPr="008A7775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2F30" w14:textId="77777777" w:rsidR="006E3B42" w:rsidRPr="008A7775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14D6" w14:textId="77777777" w:rsidR="006E3B42" w:rsidRPr="008A7775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2BC3" w14:textId="77777777" w:rsidR="006E3B42" w:rsidRPr="008A7775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9F66" w14:textId="77777777" w:rsidR="006E3B42" w:rsidRPr="008A7775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D171" w14:textId="77777777" w:rsidR="006E3B42" w:rsidRPr="008A7775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6E3B42" w:rsidRPr="00D46E0C" w14:paraId="053E247B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3286" w14:textId="77777777" w:rsidR="006E3B42" w:rsidRPr="00D46E0C" w:rsidRDefault="006E3B42" w:rsidP="00D21C01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19B8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75EB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9C8C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A171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4C2F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82A3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7FB4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0A16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C4D5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0D39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28A2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C263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539E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D6B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E3B42" w:rsidRPr="00D46E0C" w14:paraId="2942A499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37A9" w14:textId="77777777" w:rsidR="006E3B42" w:rsidRPr="00D46E0C" w:rsidRDefault="006E3B42" w:rsidP="00D21C01">
            <w:pPr>
              <w:rPr>
                <w:lang w:val="en-US"/>
              </w:rPr>
            </w:pPr>
            <w:r>
              <w:rPr>
                <w:lang w:val="en-US"/>
              </w:rPr>
              <w:t>Björn Wiechel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611FA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9DE1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9688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B86B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D8FB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F59E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7F78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0CF7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28A2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C4F1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0F37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DA0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B7F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6850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E3B42" w:rsidRPr="00D46E0C" w14:paraId="39F2A7CF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14BC2" w14:textId="77777777" w:rsidR="006E3B42" w:rsidRPr="001A46C7" w:rsidRDefault="006E3B42" w:rsidP="00D21C01">
            <w:r>
              <w:t>Kristina Axén Olin</w:t>
            </w:r>
            <w:r w:rsidRPr="001A46C7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4AF0" w14:textId="77777777" w:rsidR="006E3B42" w:rsidRPr="001A46C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9D98" w14:textId="77777777" w:rsidR="006E3B42" w:rsidRPr="001A46C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CA35" w14:textId="77777777" w:rsidR="006E3B42" w:rsidRPr="001A46C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FBA5" w14:textId="77777777" w:rsidR="006E3B42" w:rsidRPr="001A46C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98C0" w14:textId="77777777" w:rsidR="006E3B42" w:rsidRPr="001A46C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ACE2" w14:textId="77777777" w:rsidR="006E3B42" w:rsidRPr="001A46C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173E" w14:textId="77777777" w:rsidR="006E3B42" w:rsidRPr="001A46C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87C0" w14:textId="77777777" w:rsidR="006E3B42" w:rsidRPr="001A46C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D5F8" w14:textId="77777777" w:rsidR="006E3B42" w:rsidRPr="001A46C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89CC" w14:textId="77777777" w:rsidR="006E3B42" w:rsidRPr="001A46C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36F2" w14:textId="77777777" w:rsidR="006E3B42" w:rsidRPr="001A46C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A1AD" w14:textId="77777777" w:rsidR="006E3B42" w:rsidRPr="001A46C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59CA" w14:textId="77777777" w:rsidR="006E3B42" w:rsidRPr="001A46C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D8276" w14:textId="77777777" w:rsidR="006E3B42" w:rsidRPr="001A46C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3B42" w:rsidRPr="00D46E0C" w14:paraId="5DAE81B2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79DB" w14:textId="77777777" w:rsidR="006E3B42" w:rsidRPr="00D46E0C" w:rsidRDefault="006E3B42" w:rsidP="00D21C01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8F3D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F857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11FF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4F2A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48B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61BC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8BB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7097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FC3E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9085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086B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E35E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F3F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9CD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E3B42" w:rsidRPr="00D46E0C" w14:paraId="42CF16E6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83E0" w14:textId="77777777" w:rsidR="006E3B42" w:rsidRDefault="006E3B42" w:rsidP="00D21C01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E5AA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9AED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4CCB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C14B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20E7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22C5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CC23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3C1F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5031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6D52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D702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10A2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1DCD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FA31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E3B42" w:rsidRPr="00D46E0C" w14:paraId="74A5E497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5205" w14:textId="77777777" w:rsidR="006E3B42" w:rsidRPr="00D46E0C" w:rsidRDefault="006E3B42" w:rsidP="00D21C01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42D6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EE5A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A7AC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3511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C73C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1E97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5FDF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BFC2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F55D7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BCD9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9CF6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51D3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D7EE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9BDA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E3B42" w:rsidRPr="00D46E0C" w14:paraId="5F9AB053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725D" w14:textId="77777777" w:rsidR="006E3B42" w:rsidRPr="00D46E0C" w:rsidRDefault="006E3B42" w:rsidP="00D21C01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6D9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8476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5FA3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F9C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9A69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8477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864D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ECE0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09FE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2D17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A0B3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C898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59B0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B97B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E3B42" w:rsidRPr="00D46E0C" w14:paraId="2EB4C564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37BE" w14:textId="77777777" w:rsidR="006E3B42" w:rsidRPr="00D46E0C" w:rsidRDefault="006E3B42" w:rsidP="00D21C01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5AD3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3295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677A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9BFE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5609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6D5C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5750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5952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A703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DA42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EA59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2009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F2F3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53E1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E3B42" w:rsidRPr="00D46E0C" w14:paraId="0F96A66C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6152" w14:textId="77777777" w:rsidR="006E3B42" w:rsidRPr="00D46E0C" w:rsidRDefault="006E3B42" w:rsidP="00D21C01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7862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092A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67A0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3706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A91D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7F66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38EF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1EA3D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EF98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4DFF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F6D2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9F32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10E4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B87E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E3B42" w:rsidRPr="00D46E0C" w14:paraId="64210B6C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3F40" w14:textId="77777777" w:rsidR="006E3B42" w:rsidRPr="00D46E0C" w:rsidRDefault="006E3B42" w:rsidP="00D21C01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2EB4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6891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267D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82DF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695A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47FC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616A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A1BAA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21D8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5A8C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8918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4E90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B312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7B53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E3B42" w:rsidRPr="00D46E0C" w14:paraId="0608267F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1A21" w14:textId="77777777" w:rsidR="006E3B42" w:rsidRPr="00D46E0C" w:rsidRDefault="006E3B42" w:rsidP="00D21C01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5367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9A71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BCFC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0AE2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32FB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877A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00F3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5BDF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3B93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4DC6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5076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AD29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E61F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0024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3B42" w:rsidRPr="00D46E0C" w14:paraId="19D0BD05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7935" w14:textId="77777777" w:rsidR="006E3B42" w:rsidRPr="00D46E0C" w:rsidRDefault="006E3B42" w:rsidP="00D21C01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9A08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EC18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0E43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0D5C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6746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D500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427B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E96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AB88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4E7C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A8DC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FA82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0700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4034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3B42" w:rsidRPr="00D46E0C" w14:paraId="2BCD5F84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3BA6" w14:textId="77777777" w:rsidR="006E3B42" w:rsidRPr="00D46E0C" w:rsidRDefault="006E3B42" w:rsidP="00D21C01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34CB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3E1E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CDBB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47B0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1317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1F44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393C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A237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F5A5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7085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F4CEC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DE54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FD8F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FD8A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3B42" w:rsidRPr="00D46E0C" w14:paraId="6C3CAAF8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1044" w14:textId="77777777" w:rsidR="006E3B42" w:rsidRPr="00D46E0C" w:rsidRDefault="006E3B42" w:rsidP="00D21C01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B4DB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F937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BF81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BE82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6ACE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11B0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7743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1583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2A11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A218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5D58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BEA6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E3A9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9FE3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3B42" w:rsidRPr="00D46E0C" w14:paraId="6D000576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CE52" w14:textId="77777777" w:rsidR="006E3B42" w:rsidRPr="00D46E0C" w:rsidRDefault="006E3B42" w:rsidP="00D21C01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2517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9C3B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31BD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033D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245D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B829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D576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DE2B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EA57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F9D4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F4FC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3F84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67DE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A356" w14:textId="77777777" w:rsidR="006E3B42" w:rsidRPr="00D46E0C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E3B42" w14:paraId="5D998229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E7D60" w14:textId="77777777" w:rsidR="006E3B42" w:rsidRPr="00D0223E" w:rsidRDefault="006E3B42" w:rsidP="00D21C01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88F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60D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EE8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225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436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DFA5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A83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0A3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F88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4CB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2EB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0B75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4D5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C12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78F1C068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3C54" w14:textId="77777777" w:rsidR="006E3B42" w:rsidRPr="006634AD" w:rsidRDefault="006E3B42" w:rsidP="00D21C01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4FC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BF3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410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A5E5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169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5A0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452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28F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FF4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B43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79C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A2A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9E3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760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7D3F059D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5C20" w14:textId="77777777" w:rsidR="006E3B42" w:rsidRDefault="006E3B42" w:rsidP="00D21C01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2BB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E6B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C3E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9BC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353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D4CD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65D5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806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026D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F7F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E645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C49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121F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28B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1C9B01C3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5204" w14:textId="77777777" w:rsidR="006E3B42" w:rsidRDefault="006E3B42" w:rsidP="00D21C01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589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88E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7BE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59A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7A5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10F5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7471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3CA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C41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1A1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E01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552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C83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69A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5950069D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645E" w14:textId="77777777" w:rsidR="006E3B42" w:rsidRDefault="006E3B42" w:rsidP="00D21C01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A2B6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3D0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16D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6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B33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BBB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612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F0C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EE4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9CD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FB8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6E2F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F7AF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E30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1934820C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A008" w14:textId="77777777" w:rsidR="006E3B42" w:rsidRDefault="006E3B42" w:rsidP="00D21C01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3B6F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D3C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A44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24F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FB2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F2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F48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1D6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F42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453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534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828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C75D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35D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27254C9F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C826" w14:textId="77777777" w:rsidR="006E3B42" w:rsidRPr="00D0223E" w:rsidRDefault="006E3B42" w:rsidP="00D21C01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1FB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750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E38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CFE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134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771D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469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D08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09E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157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70E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56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C68F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29E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6C80FEC3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25DC" w14:textId="77777777" w:rsidR="006E3B42" w:rsidRPr="00D0223E" w:rsidRDefault="006E3B42" w:rsidP="00D21C01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484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BAF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8AE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106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863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4EA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689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3A9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064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BF7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0D9F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4FC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3B1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A52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:rsidRPr="00317138" w14:paraId="3F1AB588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70E2" w14:textId="77777777" w:rsidR="006E3B42" w:rsidRPr="00D0223E" w:rsidRDefault="006E3B42" w:rsidP="00D21C01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534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FDE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EC4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136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CF7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72D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245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7BC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FDB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7A4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66FD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C65D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981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D3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E3B42" w:rsidRPr="00317138" w14:paraId="4C0E38FF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EC5B" w14:textId="77777777" w:rsidR="006E3B42" w:rsidRPr="00D0223E" w:rsidRDefault="006E3B42" w:rsidP="00D21C01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69F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6CA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B59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0B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F79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686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B8B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3B8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E8EF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D23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98D6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872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ED55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D3F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E3B42" w:rsidRPr="00317138" w14:paraId="77787487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6F4B" w14:textId="77777777" w:rsidR="006E3B42" w:rsidRPr="00D0223E" w:rsidRDefault="006E3B42" w:rsidP="00D21C01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763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4AB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187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3EE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0E7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AA3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DD6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18D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576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005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530F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374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381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064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E3B42" w14:paraId="0008095B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507C" w14:textId="77777777" w:rsidR="006E3B42" w:rsidRPr="00D0223E" w:rsidRDefault="006E3B42" w:rsidP="00D21C01">
            <w:r>
              <w:t>Camilla Brunsberg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B7F3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B1B9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6BA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4ED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987F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2CC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DD0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56B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B06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437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12E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623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BAB5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817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2281B230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87FA" w14:textId="77777777" w:rsidR="006E3B42" w:rsidRPr="00D0223E" w:rsidRDefault="006E3B42" w:rsidP="00D21C01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6A3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E89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B0D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1D5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5D2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BD8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5A8F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EA5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66B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990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62D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147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202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3D5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60BF800F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A504" w14:textId="77777777" w:rsidR="006E3B42" w:rsidRPr="00D0223E" w:rsidRDefault="006E3B42" w:rsidP="00D21C01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728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8A5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41F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E4FA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14F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D46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1B0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0B9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A75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049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6B1F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577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08A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D10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7809F30A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B816" w14:textId="77777777" w:rsidR="006E3B42" w:rsidRPr="00D0223E" w:rsidRDefault="006E3B42" w:rsidP="00D21C01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E86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A8B0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CD6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FEC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A10F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9FF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35E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8AD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653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4DC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065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34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CAC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5C4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408EFE90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C723" w14:textId="77777777" w:rsidR="006E3B42" w:rsidRPr="00D0223E" w:rsidRDefault="006E3B42" w:rsidP="00D21C01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50F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305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2F8A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2AE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C7D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80D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63A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528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2D7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8805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E93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45D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096D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61C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1AB48C45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AA1C" w14:textId="77777777" w:rsidR="006E3B42" w:rsidRPr="00D0223E" w:rsidRDefault="006E3B42" w:rsidP="00D21C01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DF2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5D2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3D3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581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5BA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BB5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79E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B00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6C0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9D0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417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A07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8CE9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51E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62F1769E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F0E3" w14:textId="77777777" w:rsidR="006E3B42" w:rsidRPr="00D0223E" w:rsidRDefault="006E3B42" w:rsidP="00D21C01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E25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43ED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904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8C1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88C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112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333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E9F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A83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A59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861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6E9A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048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E2B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2FD0BE71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6ED4" w14:textId="77777777" w:rsidR="006E3B42" w:rsidRPr="00D0223E" w:rsidRDefault="006E3B42" w:rsidP="00D21C01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8964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04C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F7C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2FB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EE8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EF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C49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CDE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385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38A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D4C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B10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587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E86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242DD86E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B4A9" w14:textId="77777777" w:rsidR="006E3B42" w:rsidRPr="00D0223E" w:rsidRDefault="006E3B42" w:rsidP="00D21C01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BFC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8C2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BF1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7FB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74D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BC67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1705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149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2B9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E23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B94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070D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2AA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2E7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7ABEB7D9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4C7F5" w14:textId="77777777" w:rsidR="006E3B42" w:rsidRPr="00D0223E" w:rsidRDefault="006E3B42" w:rsidP="00D21C01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CD3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385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F8C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2F4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A51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253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A23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261F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3CB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2C7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B23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70B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793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117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4CE2C1DC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E896" w14:textId="77777777" w:rsidR="006E3B42" w:rsidRPr="00D0223E" w:rsidRDefault="006E3B42" w:rsidP="00D21C01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739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80E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13A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EF0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2D8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2DD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975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04CD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13C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657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060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3FA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146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983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5C3A2C2F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F821" w14:textId="77777777" w:rsidR="006E3B42" w:rsidRDefault="006E3B42" w:rsidP="00D21C01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D05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AF4F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66C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DA0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DED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9C9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5FC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A9C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895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DC79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933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A68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655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FF7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1F23311D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F5BE" w14:textId="77777777" w:rsidR="006E3B42" w:rsidRPr="00D0223E" w:rsidRDefault="006E3B42" w:rsidP="00D21C01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5EB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E43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888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F45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ADA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A0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9F3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336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231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5085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EE17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B82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16B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8D8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7D8D1D29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DA70" w14:textId="77777777" w:rsidR="006E3B42" w:rsidRPr="00D0223E" w:rsidRDefault="006E3B42" w:rsidP="00D21C01">
            <w:r>
              <w:lastRenderedPageBreak/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B74D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032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C48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AB2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80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EC7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BD3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D57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402D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8C12F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2D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BE2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C64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D79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4FB13D82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B584" w14:textId="77777777" w:rsidR="006E3B42" w:rsidRPr="00D0223E" w:rsidRDefault="006E3B42" w:rsidP="00D21C01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5A1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666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01F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6A0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0CA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2DC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8C2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91FB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0D8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72A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C8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62B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728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ED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72E51540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9405" w14:textId="77777777" w:rsidR="006E3B42" w:rsidRPr="00D0223E" w:rsidRDefault="006E3B42" w:rsidP="00D21C01">
            <w:r w:rsidRPr="00FB0569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5DF5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472F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C55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90B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BA55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152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AE46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67F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1E225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6B8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E0F8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7145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428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F6EF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2CA3A6CC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1DB4" w14:textId="77777777" w:rsidR="006E3B42" w:rsidRDefault="006E3B42" w:rsidP="00D21C01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5A2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98B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F14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5B14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C98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5A3F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F5A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096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6B30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82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640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B3B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1BD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301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64FFBF2D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A6EB" w14:textId="77777777" w:rsidR="006E3B42" w:rsidRDefault="006E3B42" w:rsidP="00D21C01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51CD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E371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21D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335C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2CCF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D99D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42C3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0DC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5EF2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2BDA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1E0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4949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365D7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A75E" w14:textId="77777777" w:rsidR="006E3B42" w:rsidRPr="00426117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E3B42" w14:paraId="03F3F98D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0F1E" w14:textId="77777777" w:rsidR="006E3B42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7A8ECFB5" w14:textId="77777777" w:rsidR="006E3B42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53C33C7A" w14:textId="77777777" w:rsidR="006E3B42" w:rsidRDefault="006E3B42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41B958E9" w14:textId="77777777" w:rsidR="006E3B42" w:rsidRDefault="006E3B42" w:rsidP="006E3B42">
      <w:pPr>
        <w:tabs>
          <w:tab w:val="left" w:pos="284"/>
        </w:tabs>
        <w:ind w:left="-1276"/>
        <w:rPr>
          <w:b/>
          <w:i/>
          <w:sz w:val="22"/>
        </w:rPr>
      </w:pPr>
    </w:p>
    <w:p w14:paraId="10BF5404" w14:textId="77777777" w:rsidR="0014464F" w:rsidRDefault="0014464F" w:rsidP="00650928"/>
    <w:sectPr w:rsidR="0014464F" w:rsidSect="00247CCE">
      <w:pgSz w:w="11906" w:h="16838" w:code="9"/>
      <w:pgMar w:top="1701" w:right="1134" w:bottom="184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B393" w14:textId="77777777" w:rsidR="007B0792" w:rsidRDefault="007B0792" w:rsidP="00A64FFF">
      <w:r>
        <w:separator/>
      </w:r>
    </w:p>
  </w:endnote>
  <w:endnote w:type="continuationSeparator" w:id="0">
    <w:p w14:paraId="3CD501A0" w14:textId="77777777" w:rsidR="007B0792" w:rsidRDefault="007B0792" w:rsidP="00A6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E4DE3" w14:textId="77777777" w:rsidR="007B0792" w:rsidRDefault="007B0792" w:rsidP="00A64FFF">
      <w:r>
        <w:separator/>
      </w:r>
    </w:p>
  </w:footnote>
  <w:footnote w:type="continuationSeparator" w:id="0">
    <w:p w14:paraId="13677AD0" w14:textId="77777777" w:rsidR="007B0792" w:rsidRDefault="007B0792" w:rsidP="00A6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1BD6641"/>
    <w:multiLevelType w:val="hybridMultilevel"/>
    <w:tmpl w:val="517C8448"/>
    <w:lvl w:ilvl="0" w:tplc="0FF20C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71319"/>
    <w:multiLevelType w:val="hybridMultilevel"/>
    <w:tmpl w:val="A38A7D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F19F7"/>
    <w:multiLevelType w:val="hybridMultilevel"/>
    <w:tmpl w:val="9B767ECE"/>
    <w:lvl w:ilvl="0" w:tplc="7CF2D666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311"/>
    <w:multiLevelType w:val="hybridMultilevel"/>
    <w:tmpl w:val="EC8C590A"/>
    <w:lvl w:ilvl="0" w:tplc="E2C08C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146C3"/>
    <w:multiLevelType w:val="hybridMultilevel"/>
    <w:tmpl w:val="4D30A058"/>
    <w:lvl w:ilvl="0" w:tplc="52A2A74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01B4"/>
    <w:multiLevelType w:val="hybridMultilevel"/>
    <w:tmpl w:val="44D05316"/>
    <w:lvl w:ilvl="0" w:tplc="D12AD4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5219">
    <w:abstractNumId w:val="0"/>
  </w:num>
  <w:num w:numId="2" w16cid:durableId="1875146967">
    <w:abstractNumId w:val="2"/>
  </w:num>
  <w:num w:numId="3" w16cid:durableId="1934164664">
    <w:abstractNumId w:val="8"/>
  </w:num>
  <w:num w:numId="4" w16cid:durableId="459961566">
    <w:abstractNumId w:val="4"/>
  </w:num>
  <w:num w:numId="5" w16cid:durableId="1621255781">
    <w:abstractNumId w:val="1"/>
  </w:num>
  <w:num w:numId="6" w16cid:durableId="1629513356">
    <w:abstractNumId w:val="7"/>
  </w:num>
  <w:num w:numId="7" w16cid:durableId="1902910543">
    <w:abstractNumId w:val="6"/>
  </w:num>
  <w:num w:numId="8" w16cid:durableId="569464509">
    <w:abstractNumId w:val="3"/>
  </w:num>
  <w:num w:numId="9" w16cid:durableId="1291281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05992"/>
    <w:rsid w:val="00011980"/>
    <w:rsid w:val="00012FDA"/>
    <w:rsid w:val="0001593E"/>
    <w:rsid w:val="00017288"/>
    <w:rsid w:val="000176B1"/>
    <w:rsid w:val="00022349"/>
    <w:rsid w:val="00056BDD"/>
    <w:rsid w:val="000851E9"/>
    <w:rsid w:val="000A25F7"/>
    <w:rsid w:val="000A2B0F"/>
    <w:rsid w:val="000A3621"/>
    <w:rsid w:val="000B258B"/>
    <w:rsid w:val="000B5580"/>
    <w:rsid w:val="000B645D"/>
    <w:rsid w:val="000B7FA4"/>
    <w:rsid w:val="000C6288"/>
    <w:rsid w:val="000D2701"/>
    <w:rsid w:val="000E26ED"/>
    <w:rsid w:val="000E36B9"/>
    <w:rsid w:val="000E7DB6"/>
    <w:rsid w:val="000F59C3"/>
    <w:rsid w:val="0010373D"/>
    <w:rsid w:val="00125573"/>
    <w:rsid w:val="0014464F"/>
    <w:rsid w:val="001460C1"/>
    <w:rsid w:val="00170021"/>
    <w:rsid w:val="00176692"/>
    <w:rsid w:val="00181ACF"/>
    <w:rsid w:val="00192A8D"/>
    <w:rsid w:val="001A3A0D"/>
    <w:rsid w:val="001B256B"/>
    <w:rsid w:val="001B58B0"/>
    <w:rsid w:val="001C6F45"/>
    <w:rsid w:val="00201645"/>
    <w:rsid w:val="00231678"/>
    <w:rsid w:val="00247CCE"/>
    <w:rsid w:val="00256A41"/>
    <w:rsid w:val="00271671"/>
    <w:rsid w:val="002733EB"/>
    <w:rsid w:val="00283360"/>
    <w:rsid w:val="002A2657"/>
    <w:rsid w:val="002A29C8"/>
    <w:rsid w:val="002B6F27"/>
    <w:rsid w:val="002C36A2"/>
    <w:rsid w:val="002D577C"/>
    <w:rsid w:val="002D720C"/>
    <w:rsid w:val="002F3D32"/>
    <w:rsid w:val="003020B0"/>
    <w:rsid w:val="00314018"/>
    <w:rsid w:val="003264FE"/>
    <w:rsid w:val="00327A63"/>
    <w:rsid w:val="0035489E"/>
    <w:rsid w:val="00374A6B"/>
    <w:rsid w:val="003B6AE1"/>
    <w:rsid w:val="003C6051"/>
    <w:rsid w:val="003C7281"/>
    <w:rsid w:val="003D13CC"/>
    <w:rsid w:val="003E2D14"/>
    <w:rsid w:val="003E4755"/>
    <w:rsid w:val="003E7E7F"/>
    <w:rsid w:val="00406B58"/>
    <w:rsid w:val="00420798"/>
    <w:rsid w:val="004302FB"/>
    <w:rsid w:val="0043119A"/>
    <w:rsid w:val="004403D5"/>
    <w:rsid w:val="00443125"/>
    <w:rsid w:val="004523A2"/>
    <w:rsid w:val="00452C0D"/>
    <w:rsid w:val="00452D87"/>
    <w:rsid w:val="00463BA3"/>
    <w:rsid w:val="0047736F"/>
    <w:rsid w:val="00480B4B"/>
    <w:rsid w:val="0049590B"/>
    <w:rsid w:val="004A0D0E"/>
    <w:rsid w:val="004B1E7F"/>
    <w:rsid w:val="004B6A6A"/>
    <w:rsid w:val="004C7DE5"/>
    <w:rsid w:val="004D5A74"/>
    <w:rsid w:val="00501922"/>
    <w:rsid w:val="00503497"/>
    <w:rsid w:val="00503F49"/>
    <w:rsid w:val="00506658"/>
    <w:rsid w:val="00515CCF"/>
    <w:rsid w:val="005163AE"/>
    <w:rsid w:val="005240B4"/>
    <w:rsid w:val="005304ED"/>
    <w:rsid w:val="00531EFC"/>
    <w:rsid w:val="005370ED"/>
    <w:rsid w:val="00544BC8"/>
    <w:rsid w:val="00547760"/>
    <w:rsid w:val="0055413B"/>
    <w:rsid w:val="005568C1"/>
    <w:rsid w:val="00567EC1"/>
    <w:rsid w:val="00571D44"/>
    <w:rsid w:val="00573AA8"/>
    <w:rsid w:val="005756CC"/>
    <w:rsid w:val="00583485"/>
    <w:rsid w:val="00586A8C"/>
    <w:rsid w:val="005872FA"/>
    <w:rsid w:val="00587E5F"/>
    <w:rsid w:val="005C00A3"/>
    <w:rsid w:val="005C4B06"/>
    <w:rsid w:val="005D6205"/>
    <w:rsid w:val="005E0940"/>
    <w:rsid w:val="005E4A78"/>
    <w:rsid w:val="005E64EE"/>
    <w:rsid w:val="00612540"/>
    <w:rsid w:val="0062320C"/>
    <w:rsid w:val="0063357E"/>
    <w:rsid w:val="00645F19"/>
    <w:rsid w:val="00650928"/>
    <w:rsid w:val="00651629"/>
    <w:rsid w:val="00657E3E"/>
    <w:rsid w:val="00662476"/>
    <w:rsid w:val="00665B5C"/>
    <w:rsid w:val="00672558"/>
    <w:rsid w:val="006728E0"/>
    <w:rsid w:val="006744D6"/>
    <w:rsid w:val="00682610"/>
    <w:rsid w:val="006910B4"/>
    <w:rsid w:val="00697F84"/>
    <w:rsid w:val="006A48A1"/>
    <w:rsid w:val="006D0D1B"/>
    <w:rsid w:val="006D1D4B"/>
    <w:rsid w:val="006D7749"/>
    <w:rsid w:val="006E0B75"/>
    <w:rsid w:val="006E3B42"/>
    <w:rsid w:val="006F3DB4"/>
    <w:rsid w:val="006F4C45"/>
    <w:rsid w:val="007110A0"/>
    <w:rsid w:val="00712610"/>
    <w:rsid w:val="0071282C"/>
    <w:rsid w:val="007157D8"/>
    <w:rsid w:val="00720D3E"/>
    <w:rsid w:val="00727858"/>
    <w:rsid w:val="00735421"/>
    <w:rsid w:val="00750ED8"/>
    <w:rsid w:val="007602C7"/>
    <w:rsid w:val="00765ADA"/>
    <w:rsid w:val="007728BA"/>
    <w:rsid w:val="00775427"/>
    <w:rsid w:val="00777F75"/>
    <w:rsid w:val="00782869"/>
    <w:rsid w:val="007921D7"/>
    <w:rsid w:val="00793D07"/>
    <w:rsid w:val="0079420E"/>
    <w:rsid w:val="00795E2D"/>
    <w:rsid w:val="007A26A9"/>
    <w:rsid w:val="007B0792"/>
    <w:rsid w:val="007B50F0"/>
    <w:rsid w:val="007D3A02"/>
    <w:rsid w:val="007D4F94"/>
    <w:rsid w:val="007E4288"/>
    <w:rsid w:val="007E6033"/>
    <w:rsid w:val="007F182C"/>
    <w:rsid w:val="007F3C86"/>
    <w:rsid w:val="00803A1E"/>
    <w:rsid w:val="00804099"/>
    <w:rsid w:val="00804314"/>
    <w:rsid w:val="00815EBC"/>
    <w:rsid w:val="0082141B"/>
    <w:rsid w:val="008373CB"/>
    <w:rsid w:val="00842E1D"/>
    <w:rsid w:val="00872206"/>
    <w:rsid w:val="00887429"/>
    <w:rsid w:val="00892272"/>
    <w:rsid w:val="008A1F44"/>
    <w:rsid w:val="008A4A2C"/>
    <w:rsid w:val="008A7BD3"/>
    <w:rsid w:val="008B4E81"/>
    <w:rsid w:val="008E62BE"/>
    <w:rsid w:val="008E7991"/>
    <w:rsid w:val="008F06BC"/>
    <w:rsid w:val="00904BCF"/>
    <w:rsid w:val="009078DD"/>
    <w:rsid w:val="00915415"/>
    <w:rsid w:val="009213E5"/>
    <w:rsid w:val="0093008E"/>
    <w:rsid w:val="0093314D"/>
    <w:rsid w:val="00940492"/>
    <w:rsid w:val="0094466A"/>
    <w:rsid w:val="00966CED"/>
    <w:rsid w:val="00987350"/>
    <w:rsid w:val="00994A3E"/>
    <w:rsid w:val="00997393"/>
    <w:rsid w:val="009D238B"/>
    <w:rsid w:val="009D5CF5"/>
    <w:rsid w:val="009F0FB2"/>
    <w:rsid w:val="009F3D04"/>
    <w:rsid w:val="009F4148"/>
    <w:rsid w:val="009F7135"/>
    <w:rsid w:val="009F7E88"/>
    <w:rsid w:val="00A0699B"/>
    <w:rsid w:val="00A10FB2"/>
    <w:rsid w:val="00A12B6E"/>
    <w:rsid w:val="00A22F91"/>
    <w:rsid w:val="00A23192"/>
    <w:rsid w:val="00A44220"/>
    <w:rsid w:val="00A46C2A"/>
    <w:rsid w:val="00A577B2"/>
    <w:rsid w:val="00A62EDC"/>
    <w:rsid w:val="00A64FFF"/>
    <w:rsid w:val="00A72732"/>
    <w:rsid w:val="00A811D2"/>
    <w:rsid w:val="00A837EC"/>
    <w:rsid w:val="00A857B5"/>
    <w:rsid w:val="00A93957"/>
    <w:rsid w:val="00AA1416"/>
    <w:rsid w:val="00AA553E"/>
    <w:rsid w:val="00AD022A"/>
    <w:rsid w:val="00AD2C7A"/>
    <w:rsid w:val="00AE1E84"/>
    <w:rsid w:val="00AE30ED"/>
    <w:rsid w:val="00AE5DC4"/>
    <w:rsid w:val="00AE6EEB"/>
    <w:rsid w:val="00AF7F08"/>
    <w:rsid w:val="00B00E7B"/>
    <w:rsid w:val="00B02FA9"/>
    <w:rsid w:val="00B1514D"/>
    <w:rsid w:val="00B23267"/>
    <w:rsid w:val="00B336F0"/>
    <w:rsid w:val="00B43CA8"/>
    <w:rsid w:val="00B45880"/>
    <w:rsid w:val="00B47A54"/>
    <w:rsid w:val="00B82249"/>
    <w:rsid w:val="00B95235"/>
    <w:rsid w:val="00BB752F"/>
    <w:rsid w:val="00BC0C62"/>
    <w:rsid w:val="00BC2D30"/>
    <w:rsid w:val="00BE38F0"/>
    <w:rsid w:val="00C2019A"/>
    <w:rsid w:val="00C22799"/>
    <w:rsid w:val="00C33DD2"/>
    <w:rsid w:val="00C34F8C"/>
    <w:rsid w:val="00C4615A"/>
    <w:rsid w:val="00C5376D"/>
    <w:rsid w:val="00C7246E"/>
    <w:rsid w:val="00C853AB"/>
    <w:rsid w:val="00C85760"/>
    <w:rsid w:val="00C9345D"/>
    <w:rsid w:val="00C945F4"/>
    <w:rsid w:val="00CA3C93"/>
    <w:rsid w:val="00CF271B"/>
    <w:rsid w:val="00CF350D"/>
    <w:rsid w:val="00D03C95"/>
    <w:rsid w:val="00D12576"/>
    <w:rsid w:val="00D15AC1"/>
    <w:rsid w:val="00D17499"/>
    <w:rsid w:val="00D21C70"/>
    <w:rsid w:val="00D40F02"/>
    <w:rsid w:val="00D418B3"/>
    <w:rsid w:val="00D41CC2"/>
    <w:rsid w:val="00D539E7"/>
    <w:rsid w:val="00D67F42"/>
    <w:rsid w:val="00D772D1"/>
    <w:rsid w:val="00D82C34"/>
    <w:rsid w:val="00D82E5C"/>
    <w:rsid w:val="00D848C5"/>
    <w:rsid w:val="00D85A72"/>
    <w:rsid w:val="00D874AF"/>
    <w:rsid w:val="00DA0C91"/>
    <w:rsid w:val="00DA5842"/>
    <w:rsid w:val="00DB08A6"/>
    <w:rsid w:val="00DD1050"/>
    <w:rsid w:val="00E0198B"/>
    <w:rsid w:val="00E02BBC"/>
    <w:rsid w:val="00E03849"/>
    <w:rsid w:val="00E168C2"/>
    <w:rsid w:val="00E20D4E"/>
    <w:rsid w:val="00E31CB9"/>
    <w:rsid w:val="00E4587F"/>
    <w:rsid w:val="00E529E6"/>
    <w:rsid w:val="00E53688"/>
    <w:rsid w:val="00E60139"/>
    <w:rsid w:val="00E60CB4"/>
    <w:rsid w:val="00E811BF"/>
    <w:rsid w:val="00E86865"/>
    <w:rsid w:val="00E876D3"/>
    <w:rsid w:val="00ED2A49"/>
    <w:rsid w:val="00ED2F97"/>
    <w:rsid w:val="00EF3BAA"/>
    <w:rsid w:val="00F01380"/>
    <w:rsid w:val="00F04474"/>
    <w:rsid w:val="00F56CED"/>
    <w:rsid w:val="00F879FE"/>
    <w:rsid w:val="00FA39D0"/>
    <w:rsid w:val="00FA42EA"/>
    <w:rsid w:val="00FA68D4"/>
    <w:rsid w:val="00FA7F95"/>
    <w:rsid w:val="00FC116A"/>
    <w:rsid w:val="00FC2280"/>
    <w:rsid w:val="00FD0D62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Sidhuvud">
    <w:name w:val="header"/>
    <w:basedOn w:val="Normal"/>
    <w:link w:val="SidhuvudChar"/>
    <w:rsid w:val="00A64F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64FFF"/>
    <w:rPr>
      <w:sz w:val="24"/>
    </w:rPr>
  </w:style>
  <w:style w:type="paragraph" w:styleId="Sidfot">
    <w:name w:val="footer"/>
    <w:basedOn w:val="Normal"/>
    <w:link w:val="SidfotChar"/>
    <w:rsid w:val="00A62ED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62E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3113</Characters>
  <Application>Microsoft Office Word</Application>
  <DocSecurity>0</DocSecurity>
  <Lines>239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2026-05-21T12:02:00Z</cp:lastPrinted>
  <dcterms:created xsi:type="dcterms:W3CDTF">2026-05-26T13:10:00Z</dcterms:created>
  <dcterms:modified xsi:type="dcterms:W3CDTF">2026-05-26T13:10:00Z</dcterms:modified>
</cp:coreProperties>
</file>