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5161088E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686B18">
              <w:rPr>
                <w:b/>
              </w:rPr>
              <w:t>16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0657C8B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686B18">
              <w:t>12</w:t>
            </w:r>
            <w:r w:rsidR="00520D71">
              <w:t>-</w:t>
            </w:r>
            <w:r w:rsidR="00686B18">
              <w:t>05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0925BC92" w:rsidR="00447E69" w:rsidRDefault="00686B18">
            <w:r>
              <w:t>10</w:t>
            </w:r>
            <w:r w:rsidR="00306F1B">
              <w:t>:00</w:t>
            </w:r>
            <w:r w:rsidR="00FA543D">
              <w:t>–</w:t>
            </w:r>
            <w:r w:rsidR="00E23021" w:rsidRPr="00E23021">
              <w:t>11</w:t>
            </w:r>
            <w:r w:rsidR="00A77DB6" w:rsidRPr="00E23021">
              <w:t>:</w:t>
            </w:r>
            <w:r w:rsidR="00E23021" w:rsidRPr="00E23021">
              <w:t>1</w:t>
            </w:r>
            <w:r w:rsidR="00E23021">
              <w:t>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686B18" w14:paraId="3598C229" w14:textId="77777777" w:rsidTr="0001177E">
        <w:tc>
          <w:tcPr>
            <w:tcW w:w="567" w:type="dxa"/>
          </w:tcPr>
          <w:p w14:paraId="151C4E4D" w14:textId="77777777" w:rsidR="00686B18" w:rsidRPr="003B4DE8" w:rsidRDefault="00686B1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955BF5A" w14:textId="16C8612E" w:rsidR="00686B18" w:rsidRDefault="00686B1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 xml:space="preserve">Information om Utredningen </w:t>
            </w:r>
            <w:r w:rsidRPr="005E7755">
              <w:rPr>
                <w:b/>
              </w:rPr>
              <w:t>att utveckla lärar- och förskollärarutbildningarna</w:t>
            </w:r>
          </w:p>
          <w:p w14:paraId="2044F170" w14:textId="0FEF135B" w:rsidR="00686B18" w:rsidRDefault="00686B18">
            <w:pPr>
              <w:tabs>
                <w:tab w:val="left" w:pos="1701"/>
              </w:tabs>
              <w:rPr>
                <w:b/>
              </w:rPr>
            </w:pPr>
          </w:p>
          <w:p w14:paraId="61C65057" w14:textId="06D5963A" w:rsidR="00686B18" w:rsidRPr="005D408D" w:rsidRDefault="00686B18" w:rsidP="005D408D">
            <w:pPr>
              <w:tabs>
                <w:tab w:val="left" w:pos="1701"/>
              </w:tabs>
              <w:rPr>
                <w:bCs/>
              </w:rPr>
            </w:pPr>
            <w:r>
              <w:rPr>
                <w:bCs/>
              </w:rPr>
              <w:t xml:space="preserve">Särskilda utredaren Peter Honeth informerade om </w:t>
            </w:r>
            <w:r w:rsidRPr="00686B18">
              <w:rPr>
                <w:bCs/>
              </w:rPr>
              <w:t>Utredningen att utveckla lärar- och förskollärarutbildningarna</w:t>
            </w:r>
            <w:r w:rsidR="005D408D">
              <w:rPr>
                <w:bCs/>
              </w:rPr>
              <w:t xml:space="preserve"> och betänkandet </w:t>
            </w:r>
            <w:r w:rsidR="005D408D" w:rsidRPr="005D408D">
              <w:rPr>
                <w:bCs/>
              </w:rPr>
              <w:t>Ämneskunskaper och lärarskicklighet</w:t>
            </w:r>
            <w:r w:rsidR="005D408D">
              <w:rPr>
                <w:bCs/>
              </w:rPr>
              <w:t xml:space="preserve"> </w:t>
            </w:r>
            <w:r w:rsidR="005D408D" w:rsidRPr="005D408D">
              <w:rPr>
                <w:bCs/>
              </w:rPr>
              <w:t>– en reformerad lärarutbildning</w:t>
            </w:r>
            <w:r w:rsidR="005D408D">
              <w:rPr>
                <w:bCs/>
              </w:rPr>
              <w:t xml:space="preserve"> (SOU 2024:81)</w:t>
            </w:r>
            <w:r>
              <w:rPr>
                <w:bCs/>
              </w:rPr>
              <w:t xml:space="preserve">. </w:t>
            </w:r>
          </w:p>
          <w:p w14:paraId="79F48B81" w14:textId="405D60C2" w:rsidR="00686B18" w:rsidRDefault="00686B18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D3AC90E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686B18">
              <w:rPr>
                <w:snapToGrid w:val="0"/>
                <w:sz w:val="23"/>
                <w:szCs w:val="23"/>
              </w:rPr>
              <w:t>15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1CB4EE7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686B18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214AD9C7" w:rsidR="008D4BF2" w:rsidRDefault="00686B18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686B18">
              <w:rPr>
                <w:b/>
                <w:bCs/>
              </w:rPr>
              <w:t>Studiestöd (UbU7)</w:t>
            </w:r>
          </w:p>
          <w:p w14:paraId="4F9167BB" w14:textId="77777777" w:rsidR="008C2989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6996E032" w14:textId="7D4F5D57" w:rsidR="008C2989" w:rsidRPr="008D4BF2" w:rsidRDefault="008C2989" w:rsidP="008C2989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motioner</w:t>
            </w:r>
            <w:r w:rsidRPr="008D4BF2">
              <w:t xml:space="preserve">. </w:t>
            </w:r>
          </w:p>
          <w:p w14:paraId="5C23D034" w14:textId="77777777" w:rsidR="008C2989" w:rsidRPr="008D4BF2" w:rsidRDefault="008C2989" w:rsidP="008C2989">
            <w:pPr>
              <w:tabs>
                <w:tab w:val="left" w:pos="1701"/>
              </w:tabs>
            </w:pPr>
          </w:p>
          <w:p w14:paraId="64F74643" w14:textId="77777777" w:rsidR="008C2989" w:rsidRDefault="008C2989" w:rsidP="008C2989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2009052" w14:textId="46016BE6" w:rsidR="008D4BF2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5E7755">
              <w:rPr>
                <w:b/>
                <w:bCs/>
              </w:rPr>
              <w:t>Förskolan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8</w:t>
            </w:r>
            <w:r w:rsidRPr="00E04686">
              <w:rPr>
                <w:b/>
                <w:bCs/>
              </w:rPr>
              <w:t>)</w:t>
            </w:r>
          </w:p>
          <w:p w14:paraId="3F951F89" w14:textId="77777777" w:rsidR="008C2989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31C92090" w14:textId="77777777" w:rsidR="008C2989" w:rsidRPr="008D4BF2" w:rsidRDefault="008C2989" w:rsidP="008C2989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inledde beredningen av motioner</w:t>
            </w:r>
            <w:r w:rsidRPr="008D4BF2">
              <w:t xml:space="preserve">. </w:t>
            </w:r>
          </w:p>
          <w:p w14:paraId="0BF2EF6F" w14:textId="77777777" w:rsidR="008C2989" w:rsidRPr="008D4BF2" w:rsidRDefault="008C2989" w:rsidP="008C2989">
            <w:pPr>
              <w:tabs>
                <w:tab w:val="left" w:pos="1701"/>
              </w:tabs>
            </w:pPr>
          </w:p>
          <w:p w14:paraId="01D834DE" w14:textId="77777777" w:rsidR="008C2989" w:rsidRDefault="008C2989" w:rsidP="008C2989">
            <w:pPr>
              <w:tabs>
                <w:tab w:val="left" w:pos="1701"/>
              </w:tabs>
              <w:rPr>
                <w:b/>
                <w:bCs/>
              </w:rPr>
            </w:pPr>
            <w:r w:rsidRPr="008D4BF2">
              <w:t>Ärendet bordlades.</w:t>
            </w:r>
            <w:r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8C2989" w14:paraId="5F875729" w14:textId="77777777" w:rsidTr="0001177E">
        <w:tc>
          <w:tcPr>
            <w:tcW w:w="567" w:type="dxa"/>
          </w:tcPr>
          <w:p w14:paraId="0F3BB741" w14:textId="77777777" w:rsidR="008C2989" w:rsidRPr="003B4DE8" w:rsidRDefault="008C298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BA64A00" w14:textId="77777777" w:rsidR="008C2989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CE4BB7">
              <w:rPr>
                <w:b/>
                <w:bCs/>
              </w:rPr>
              <w:t>Arbetande suppleant</w:t>
            </w:r>
          </w:p>
          <w:p w14:paraId="6D9DCF99" w14:textId="77777777" w:rsidR="008C2989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D991E5F" w14:textId="111B55A1" w:rsidR="008C2989" w:rsidRPr="00CB3A7D" w:rsidRDefault="008C2989" w:rsidP="008C2989">
            <w:pPr>
              <w:tabs>
                <w:tab w:val="left" w:pos="1701"/>
              </w:tabs>
              <w:rPr>
                <w:bCs/>
              </w:rPr>
            </w:pPr>
            <w:r w:rsidRPr="00352138">
              <w:rPr>
                <w:bCs/>
              </w:rPr>
              <w:t>Utskottet beslutade att utse</w:t>
            </w:r>
            <w:r>
              <w:rPr>
                <w:bCs/>
              </w:rPr>
              <w:t xml:space="preserve"> Kent Kumpula (SD)</w:t>
            </w:r>
            <w:r w:rsidRPr="00352138">
              <w:rPr>
                <w:bCs/>
              </w:rPr>
              <w:t xml:space="preserve"> som arbetande suppleant</w:t>
            </w:r>
            <w:r>
              <w:rPr>
                <w:bCs/>
              </w:rPr>
              <w:t xml:space="preserve"> i utbildningsutskottet</w:t>
            </w:r>
            <w:r w:rsidRPr="00352138">
              <w:rPr>
                <w:bCs/>
              </w:rPr>
              <w:t xml:space="preserve">. </w:t>
            </w:r>
          </w:p>
          <w:p w14:paraId="00F203C5" w14:textId="3571E653" w:rsidR="008C2989" w:rsidRPr="005E7755" w:rsidRDefault="008C2989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4B9CFE4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8C2989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8C2989">
              <w:rPr>
                <w:szCs w:val="24"/>
              </w:rPr>
              <w:t>12</w:t>
            </w:r>
            <w:r w:rsidR="00575176">
              <w:rPr>
                <w:szCs w:val="24"/>
              </w:rPr>
              <w:t xml:space="preserve"> </w:t>
            </w:r>
            <w:r w:rsidR="008C2989">
              <w:rPr>
                <w:szCs w:val="24"/>
              </w:rPr>
              <w:t>december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8C2989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20F900A3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0B9A21F8" w14:textId="3315D5C6" w:rsidR="005D408D" w:rsidRDefault="005D408D" w:rsidP="003B4DE8">
            <w:pPr>
              <w:tabs>
                <w:tab w:val="left" w:pos="1701"/>
              </w:tabs>
              <w:rPr>
                <w:b/>
              </w:rPr>
            </w:pPr>
          </w:p>
          <w:p w14:paraId="67B6ECFC" w14:textId="6FAE7A80" w:rsidR="005D408D" w:rsidRDefault="005D408D" w:rsidP="003B4DE8">
            <w:pPr>
              <w:tabs>
                <w:tab w:val="left" w:pos="1701"/>
              </w:tabs>
              <w:rPr>
                <w:b/>
              </w:rPr>
            </w:pPr>
          </w:p>
          <w:p w14:paraId="139E837A" w14:textId="77777777" w:rsidR="005D408D" w:rsidRDefault="005D408D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178CF4EC" w:rsidR="00D817DA" w:rsidRDefault="008C2989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00C8937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8C2989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8C2989">
              <w:t>12 december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507380">
        <w:tc>
          <w:tcPr>
            <w:tcW w:w="3686" w:type="dxa"/>
            <w:gridSpan w:val="3"/>
          </w:tcPr>
          <w:p w14:paraId="3796174E" w14:textId="77777777" w:rsidR="00822AF4" w:rsidRDefault="00822AF4" w:rsidP="00507380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507380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507380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507380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541CC2E5" w:rsidR="00822AF4" w:rsidRPr="00310016" w:rsidRDefault="00822AF4" w:rsidP="00507380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8C2989">
              <w:t>16</w:t>
            </w:r>
          </w:p>
        </w:tc>
      </w:tr>
      <w:tr w:rsidR="00822AF4" w14:paraId="55BBF3E2" w14:textId="77777777" w:rsidTr="00507380">
        <w:tc>
          <w:tcPr>
            <w:tcW w:w="3686" w:type="dxa"/>
            <w:gridSpan w:val="3"/>
          </w:tcPr>
          <w:p w14:paraId="461B3B5E" w14:textId="77777777" w:rsidR="00822AF4" w:rsidRDefault="00822AF4" w:rsidP="00507380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507380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507380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507380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7DD4476C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8C2989">
              <w:rPr>
                <w:sz w:val="22"/>
              </w:rPr>
              <w:t>1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264F29DC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E23021">
              <w:rPr>
                <w:sz w:val="22"/>
              </w:rPr>
              <w:t>2-3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2ADE3B8F" w:rsidR="00822AF4" w:rsidRDefault="00E23021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>
              <w:rPr>
                <w:sz w:val="22"/>
              </w:rPr>
              <w:t>4-7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6CB69F7A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E23021" w:rsidRPr="00C145F4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3F7C220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28F9EAB3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3253E02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E23021" w:rsidRPr="00C145F4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02DF418F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16AD90BF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1429EEAF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49E2CF35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1B96C050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:rsidRPr="00001172" w14:paraId="3B51EC69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1D34104E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015C7723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E23021" w:rsidRPr="00001172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:rsidRPr="00EC27A5" w14:paraId="674C4423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16247F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5353246C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:rsidRPr="00EC27A5" w14:paraId="67406630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626FC172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37A9319B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:rsidRPr="00EC27A5" w14:paraId="361A989E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69D819CF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45D0FD9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0E0DB9A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E23021" w:rsidRPr="00EC27A5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1E1AFB86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E23021" w:rsidRPr="00C145F4" w:rsidRDefault="00E23021" w:rsidP="00E23021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3135E514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D558A0B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1E77659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3874790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BA203CF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559DC5CD" w:rsidR="00E23021" w:rsidRDefault="00E23021" w:rsidP="00E23021">
            <w: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332A8F0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11790A59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20BA226A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78E310A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17D117E3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6B8EAC68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1FC7074A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0F683EEF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5B78F4D6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316F6000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7E24E2A2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0EC4D8E4" w:rsidR="00E23021" w:rsidRDefault="00E23021" w:rsidP="00E2302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E23021" w:rsidRDefault="00E23021" w:rsidP="00E23021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0A81CD8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50359002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18C2A9BB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3FB09464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31E26A6E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EF63A94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6CB384ED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5619BF4C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47324331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10821146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34CCAF6F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6E48795A" w:rsidR="00E23021" w:rsidRDefault="00E23021" w:rsidP="00E23021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:rsidRPr="009E1FCA" w14:paraId="33518D2D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4C74D00F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06EFF0DE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0B55934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:rsidRPr="009E1FCA" w14:paraId="3ED5412A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Oliver Rosengren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78B3B755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:rsidRPr="009E1FCA" w14:paraId="5967096F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545900B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3DF832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82C159A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E23021" w:rsidRPr="009E1FCA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:rsidRPr="00402D5D" w14:paraId="3336F48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E23021" w:rsidRPr="003D22AA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:rsidRPr="00402D5D" w14:paraId="56D477C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:rsidRPr="00402D5D" w14:paraId="26DC8ECE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E23021" w:rsidRPr="00402D5D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E23021" w14:paraId="782D22DD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48A26DBC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E23021" w:rsidRPr="00C145F4" w:rsidRDefault="00E23021" w:rsidP="00E23021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0812BCA2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3B0310AB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74900777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E23021" w:rsidRPr="00C145F4" w:rsidRDefault="00E23021" w:rsidP="00E23021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5760C4B2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54B7159C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4E459C92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6159D31" w14:textId="77777777" w:rsidTr="00507380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3CC5AC74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75A42353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71305530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6CD5CFC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558FEE4B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3E2C77BA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3520C2E9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1DE11CBA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57C9514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8A8CA12" w14:textId="77777777" w:rsidTr="00507380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225D2CEF" w:rsidR="00E23021" w:rsidRPr="00C145F4" w:rsidRDefault="00E23021" w:rsidP="00E23021">
            <w:pPr>
              <w:rPr>
                <w:sz w:val="22"/>
                <w:szCs w:val="22"/>
              </w:rPr>
            </w:pPr>
            <w:r w:rsidRPr="00BD3A78">
              <w:rPr>
                <w:sz w:val="22"/>
                <w:szCs w:val="22"/>
              </w:rPr>
              <w:t>Kent Kumpula</w:t>
            </w:r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218D20B5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44E24048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5C720971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3021" w14:paraId="2B149019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E23021" w:rsidRPr="00C145F4" w:rsidRDefault="00E23021" w:rsidP="00E23021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E23021" w:rsidRDefault="00E23021" w:rsidP="00E2302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507380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507380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507380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50738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507380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507380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50738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26458058" w14:textId="77777777" w:rsidR="00575176" w:rsidRDefault="00575176" w:rsidP="00575176">
      <w:pPr>
        <w:tabs>
          <w:tab w:val="left" w:pos="142"/>
          <w:tab w:val="left" w:pos="7655"/>
        </w:tabs>
        <w:ind w:right="-568"/>
      </w:pPr>
    </w:p>
    <w:p w14:paraId="0E10259D" w14:textId="704DA4D5" w:rsidR="00AB2E46" w:rsidRDefault="00AB2E46" w:rsidP="00E93B7F">
      <w:pPr>
        <w:tabs>
          <w:tab w:val="left" w:pos="142"/>
          <w:tab w:val="left" w:pos="7655"/>
        </w:tabs>
        <w:ind w:right="-568"/>
      </w:pPr>
    </w:p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07380"/>
    <w:rsid w:val="00520D71"/>
    <w:rsid w:val="005331E3"/>
    <w:rsid w:val="005349AA"/>
    <w:rsid w:val="00556F06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408D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86B18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1CF7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2989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45F8C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52B9A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3A78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021"/>
    <w:rsid w:val="00E23AB7"/>
    <w:rsid w:val="00E2514D"/>
    <w:rsid w:val="00E362AB"/>
    <w:rsid w:val="00E36D84"/>
    <w:rsid w:val="00E37728"/>
    <w:rsid w:val="00E45BEC"/>
    <w:rsid w:val="00E50856"/>
    <w:rsid w:val="00E52F02"/>
    <w:rsid w:val="00E72E3F"/>
    <w:rsid w:val="00E776AC"/>
    <w:rsid w:val="00E77ADF"/>
    <w:rsid w:val="00E810DC"/>
    <w:rsid w:val="00E81B4F"/>
    <w:rsid w:val="00E93918"/>
    <w:rsid w:val="00E93B7F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1CB975B4-FF54-4BA1-8BFD-E16CAF45F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8C29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390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2024-12-12T12:38:00Z</dcterms:created>
  <dcterms:modified xsi:type="dcterms:W3CDTF">2024-12-12T12:38:00Z</dcterms:modified>
</cp:coreProperties>
</file>