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E86976" w14:textId="77777777">
        <w:tc>
          <w:tcPr>
            <w:tcW w:w="2268" w:type="dxa"/>
          </w:tcPr>
          <w:p w14:paraId="27A47E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9811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952852" w14:textId="77777777">
        <w:tc>
          <w:tcPr>
            <w:tcW w:w="2268" w:type="dxa"/>
          </w:tcPr>
          <w:p w14:paraId="0F229A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A02A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305AF6" w14:textId="77777777">
        <w:tc>
          <w:tcPr>
            <w:tcW w:w="3402" w:type="dxa"/>
            <w:gridSpan w:val="2"/>
          </w:tcPr>
          <w:p w14:paraId="2938B5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95A0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9F51CD" w14:textId="77777777">
        <w:tc>
          <w:tcPr>
            <w:tcW w:w="2268" w:type="dxa"/>
          </w:tcPr>
          <w:p w14:paraId="1C1E68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94697A" w14:textId="01A4F9E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D012431" w14:textId="77777777">
        <w:tc>
          <w:tcPr>
            <w:tcW w:w="2268" w:type="dxa"/>
          </w:tcPr>
          <w:p w14:paraId="3011EF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126D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AA0EAE" w14:textId="77777777">
        <w:trPr>
          <w:trHeight w:val="284"/>
        </w:trPr>
        <w:tc>
          <w:tcPr>
            <w:tcW w:w="4911" w:type="dxa"/>
          </w:tcPr>
          <w:p w14:paraId="3FD65C91" w14:textId="77777777" w:rsidR="006E4E11" w:rsidRDefault="007538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32895DB" w14:textId="77777777">
        <w:trPr>
          <w:trHeight w:val="284"/>
        </w:trPr>
        <w:tc>
          <w:tcPr>
            <w:tcW w:w="4911" w:type="dxa"/>
          </w:tcPr>
          <w:p w14:paraId="2001E12F" w14:textId="77777777" w:rsidR="006E4E11" w:rsidRDefault="007538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592D734" w14:textId="77777777">
        <w:trPr>
          <w:trHeight w:val="284"/>
        </w:trPr>
        <w:tc>
          <w:tcPr>
            <w:tcW w:w="4911" w:type="dxa"/>
          </w:tcPr>
          <w:p w14:paraId="470994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30AAA1" w14:textId="77777777">
        <w:trPr>
          <w:trHeight w:val="284"/>
        </w:trPr>
        <w:tc>
          <w:tcPr>
            <w:tcW w:w="4911" w:type="dxa"/>
          </w:tcPr>
          <w:p w14:paraId="7D56DB86" w14:textId="04C819D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652D5A" w14:textId="77777777">
        <w:trPr>
          <w:trHeight w:val="284"/>
        </w:trPr>
        <w:tc>
          <w:tcPr>
            <w:tcW w:w="4911" w:type="dxa"/>
          </w:tcPr>
          <w:p w14:paraId="4E0E9B35" w14:textId="0B9395F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120F9E" w14:textId="77777777">
        <w:trPr>
          <w:trHeight w:val="284"/>
        </w:trPr>
        <w:tc>
          <w:tcPr>
            <w:tcW w:w="4911" w:type="dxa"/>
          </w:tcPr>
          <w:p w14:paraId="41899B27" w14:textId="24FA5E2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D67A20" w14:textId="77777777">
        <w:trPr>
          <w:trHeight w:val="284"/>
        </w:trPr>
        <w:tc>
          <w:tcPr>
            <w:tcW w:w="4911" w:type="dxa"/>
          </w:tcPr>
          <w:p w14:paraId="6AEE02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32FC49" w14:textId="77777777">
        <w:trPr>
          <w:trHeight w:val="284"/>
        </w:trPr>
        <w:tc>
          <w:tcPr>
            <w:tcW w:w="4911" w:type="dxa"/>
          </w:tcPr>
          <w:p w14:paraId="0A17E82F" w14:textId="37ECBDD5" w:rsidR="0082162D" w:rsidRDefault="0082162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3F1F90" w14:textId="77777777">
        <w:trPr>
          <w:trHeight w:val="284"/>
        </w:trPr>
        <w:tc>
          <w:tcPr>
            <w:tcW w:w="4911" w:type="dxa"/>
          </w:tcPr>
          <w:p w14:paraId="090552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AA9894" w14:textId="77777777" w:rsidR="006E4E11" w:rsidRDefault="007538E8">
      <w:pPr>
        <w:framePr w:w="4400" w:h="2523" w:wrap="notBeside" w:vAnchor="page" w:hAnchor="page" w:x="6453" w:y="2445"/>
        <w:ind w:left="142"/>
      </w:pPr>
      <w:r>
        <w:t>Till riksdagen</w:t>
      </w:r>
    </w:p>
    <w:p w14:paraId="3112AED6" w14:textId="77777777" w:rsidR="0082162D" w:rsidRDefault="0082162D">
      <w:pPr>
        <w:framePr w:w="4400" w:h="2523" w:wrap="notBeside" w:vAnchor="page" w:hAnchor="page" w:x="6453" w:y="2445"/>
        <w:ind w:left="142"/>
      </w:pPr>
    </w:p>
    <w:p w14:paraId="07AC2143" w14:textId="3F2F939B" w:rsidR="006E4E11" w:rsidRDefault="007538E8" w:rsidP="007538E8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C0577">
        <w:t>334</w:t>
      </w:r>
      <w:r>
        <w:t xml:space="preserve"> av </w:t>
      </w:r>
      <w:r w:rsidR="00BC0577">
        <w:t>Markus Wiechel (SD) Uteblivet amerikanskt stöd till sekulära i Syrien</w:t>
      </w:r>
    </w:p>
    <w:p w14:paraId="7184C35B" w14:textId="77777777" w:rsidR="006E4E11" w:rsidRDefault="006E4E11">
      <w:pPr>
        <w:pStyle w:val="RKnormal"/>
      </w:pPr>
    </w:p>
    <w:p w14:paraId="32B2EE44" w14:textId="6F30EE72" w:rsidR="006A3C96" w:rsidRDefault="00BC0577">
      <w:pPr>
        <w:pStyle w:val="RKnormal"/>
      </w:pPr>
      <w:r>
        <w:t>Markus Wiechel har frågat mig om jag avser stödja Syriens Demokratisk</w:t>
      </w:r>
      <w:r w:rsidR="0082162D">
        <w:t>a</w:t>
      </w:r>
      <w:r>
        <w:t xml:space="preserve"> Styrkor </w:t>
      </w:r>
      <w:r w:rsidR="00F7726F">
        <w:t xml:space="preserve">(SDF) </w:t>
      </w:r>
      <w:r>
        <w:t>vid ett eventuellt uteblivet stöd från USA, och vad skulle detta stöd i så fall bestå av</w:t>
      </w:r>
      <w:r w:rsidR="0082162D">
        <w:t>.</w:t>
      </w:r>
    </w:p>
    <w:p w14:paraId="0E7D62BB" w14:textId="77777777" w:rsidR="00BC0577" w:rsidRDefault="00BC0577">
      <w:pPr>
        <w:pStyle w:val="RKnormal"/>
      </w:pPr>
    </w:p>
    <w:p w14:paraId="570D18CD" w14:textId="4F190D85" w:rsidR="00BC0577" w:rsidRDefault="00BC0577">
      <w:pPr>
        <w:pStyle w:val="RKnormal"/>
      </w:pPr>
      <w:r>
        <w:t xml:space="preserve">Donald Trump </w:t>
      </w:r>
      <w:r w:rsidR="0027313D">
        <w:t xml:space="preserve">har </w:t>
      </w:r>
      <w:r>
        <w:t>ännu inte tillträtt som amer</w:t>
      </w:r>
      <w:r w:rsidR="0074563E">
        <w:t>ikansk president och i</w:t>
      </w:r>
      <w:r w:rsidR="00B61934">
        <w:t xml:space="preserve"> nuläget </w:t>
      </w:r>
      <w:r w:rsidR="00ED0698">
        <w:t xml:space="preserve">har endast begränsade delar av </w:t>
      </w:r>
      <w:r w:rsidR="0074563E" w:rsidRPr="0074563E">
        <w:t xml:space="preserve">Trump-administrationens inrikes- </w:t>
      </w:r>
      <w:r w:rsidR="00ED0698">
        <w:t>respektive</w:t>
      </w:r>
      <w:r w:rsidR="0074563E" w:rsidRPr="0074563E">
        <w:t xml:space="preserve"> utrikespolitik</w:t>
      </w:r>
      <w:r w:rsidR="00ED0698">
        <w:t xml:space="preserve"> redovisats</w:t>
      </w:r>
      <w:r w:rsidR="0074563E" w:rsidRPr="0074563E">
        <w:t>. Den närmaste tiden, transitions</w:t>
      </w:r>
      <w:r w:rsidR="00020FD8">
        <w:t>-</w:t>
      </w:r>
      <w:bookmarkStart w:id="0" w:name="_GoBack"/>
      <w:bookmarkEnd w:id="0"/>
      <w:r w:rsidR="0074563E" w:rsidRPr="0074563E">
        <w:t xml:space="preserve">perioden fram till presidentinstallationen den 20 januari, är central. </w:t>
      </w:r>
      <w:r w:rsidR="00826B3C">
        <w:t xml:space="preserve">Vår prioritering är att hitta en fredlig lösning på konflikten i Syrien och att minimera civila offer i konfliktens spår. För att lyckas med detta krävs </w:t>
      </w:r>
      <w:r w:rsidR="00EB4CCB">
        <w:t xml:space="preserve">också </w:t>
      </w:r>
      <w:r w:rsidR="00826B3C">
        <w:t xml:space="preserve">en aktiv amerikansk politik för fred. </w:t>
      </w:r>
    </w:p>
    <w:p w14:paraId="55E82EFC" w14:textId="77777777" w:rsidR="00BC0577" w:rsidRDefault="00BC0577">
      <w:pPr>
        <w:pStyle w:val="RKnormal"/>
      </w:pPr>
    </w:p>
    <w:p w14:paraId="4173482C" w14:textId="5222D5F9" w:rsidR="0077157D" w:rsidRDefault="0077157D" w:rsidP="0077157D">
      <w:pPr>
        <w:pStyle w:val="RKnormal"/>
      </w:pPr>
      <w:r>
        <w:t xml:space="preserve">Sverige ingår i den internationella koalitionen </w:t>
      </w:r>
      <w:r w:rsidR="0074563E">
        <w:t>mot ISIL</w:t>
      </w:r>
      <w:r>
        <w:t xml:space="preserve">/Daesh och bidrar med </w:t>
      </w:r>
      <w:r w:rsidR="00B61934">
        <w:t>utbildning</w:t>
      </w:r>
      <w:r w:rsidR="00DA1A12">
        <w:t>spersonal i Irak</w:t>
      </w:r>
      <w:r w:rsidR="00B61934">
        <w:t xml:space="preserve"> </w:t>
      </w:r>
      <w:r w:rsidR="00DA1A12">
        <w:t xml:space="preserve">för styrkor </w:t>
      </w:r>
      <w:r w:rsidR="00B61934">
        <w:t xml:space="preserve">som </w:t>
      </w:r>
      <w:r>
        <w:t>bekämpar Daesh, t</w:t>
      </w:r>
      <w:r w:rsidR="0082162D">
        <w:t>.</w:t>
      </w:r>
      <w:r>
        <w:t>ex</w:t>
      </w:r>
      <w:r w:rsidR="0082162D">
        <w:t>.</w:t>
      </w:r>
      <w:r>
        <w:t xml:space="preserve"> i Mosul. </w:t>
      </w:r>
    </w:p>
    <w:p w14:paraId="6B53E1A0" w14:textId="77777777" w:rsidR="0077157D" w:rsidRDefault="0077157D" w:rsidP="0077157D">
      <w:pPr>
        <w:pStyle w:val="RKnormal"/>
      </w:pPr>
    </w:p>
    <w:p w14:paraId="29ADE6B6" w14:textId="77777777" w:rsidR="00D0649F" w:rsidRDefault="00BC0577">
      <w:pPr>
        <w:pStyle w:val="RKnormal"/>
      </w:pPr>
      <w:r>
        <w:t xml:space="preserve">Sverige agerar på flera olika </w:t>
      </w:r>
      <w:r w:rsidR="00B61934">
        <w:t>sätt</w:t>
      </w:r>
      <w:r>
        <w:t xml:space="preserve"> för att bidra till en fredlig lösning av konflikten i Syrien. Denna lösning bör ske i linje med resolution </w:t>
      </w:r>
    </w:p>
    <w:p w14:paraId="06CCB815" w14:textId="7DAC90AA" w:rsidR="00BC0577" w:rsidRDefault="00BC0577">
      <w:pPr>
        <w:pStyle w:val="RKnormal"/>
      </w:pPr>
      <w:r>
        <w:t xml:space="preserve">2254 och omfatta en verklig politisk transition. Sverige har stött oppositionens arbete att delta i fredsprocessen, </w:t>
      </w:r>
      <w:r w:rsidR="0027313D">
        <w:t>inklusive till att stödja civil</w:t>
      </w:r>
      <w:r>
        <w:t>samhället</w:t>
      </w:r>
      <w:r w:rsidR="00826B3C">
        <w:t>s</w:t>
      </w:r>
      <w:r>
        <w:t xml:space="preserve"> </w:t>
      </w:r>
      <w:r w:rsidR="00B61934">
        <w:t>del</w:t>
      </w:r>
      <w:r w:rsidR="0027313D">
        <w:t xml:space="preserve">tagande </w:t>
      </w:r>
      <w:r>
        <w:t>och kvinnors möjlighet att spela en aktiv roll i de nu suspenderade fredssamtal</w:t>
      </w:r>
      <w:r w:rsidR="00F7726F">
        <w:t>en</w:t>
      </w:r>
      <w:r>
        <w:t xml:space="preserve">. </w:t>
      </w:r>
      <w:r w:rsidR="0077157D">
        <w:t>Utöver detta bidra</w:t>
      </w:r>
      <w:r w:rsidR="00B61934">
        <w:t>r</w:t>
      </w:r>
      <w:r w:rsidR="0077157D">
        <w:t xml:space="preserve"> Sverige med</w:t>
      </w:r>
      <w:r w:rsidR="00B61934">
        <w:t xml:space="preserve"> omfattande</w:t>
      </w:r>
      <w:r w:rsidR="0077157D">
        <w:t xml:space="preserve"> humanitärt bistånd och utvecklingsinsatser. Insatserna syfta</w:t>
      </w:r>
      <w:r w:rsidR="00B61934">
        <w:t>r</w:t>
      </w:r>
      <w:r w:rsidR="0077157D">
        <w:t xml:space="preserve"> till att</w:t>
      </w:r>
      <w:r w:rsidR="00020FD8">
        <w:t xml:space="preserve"> bl</w:t>
      </w:r>
      <w:r w:rsidR="002D541C">
        <w:t xml:space="preserve">.a. </w:t>
      </w:r>
      <w:r w:rsidR="0077157D">
        <w:t>stärka civilsamhället.</w:t>
      </w:r>
      <w:r w:rsidR="00826B3C">
        <w:t xml:space="preserve"> Vi ser återkommande över vad Sverige kan göra för att på bästa sätt hjälpa konfliktens offer och verka för en varaktig fred i Syrien. </w:t>
      </w:r>
    </w:p>
    <w:p w14:paraId="0741AF83" w14:textId="77777777" w:rsidR="007538E8" w:rsidRDefault="007538E8">
      <w:pPr>
        <w:pStyle w:val="RKnormal"/>
      </w:pPr>
    </w:p>
    <w:p w14:paraId="2E13386E" w14:textId="0A0BCC30" w:rsidR="007538E8" w:rsidRDefault="007538E8">
      <w:pPr>
        <w:pStyle w:val="RKnormal"/>
      </w:pPr>
      <w:r>
        <w:t xml:space="preserve">Stockholm den </w:t>
      </w:r>
      <w:r w:rsidR="00BC0577">
        <w:t>23 november</w:t>
      </w:r>
      <w:r w:rsidR="0082162D">
        <w:t xml:space="preserve"> 2016</w:t>
      </w:r>
    </w:p>
    <w:p w14:paraId="3268ACE7" w14:textId="77777777" w:rsidR="007538E8" w:rsidRDefault="007538E8">
      <w:pPr>
        <w:pStyle w:val="RKnormal"/>
      </w:pPr>
    </w:p>
    <w:p w14:paraId="74BDE4B2" w14:textId="77777777" w:rsidR="007538E8" w:rsidRDefault="007538E8">
      <w:pPr>
        <w:pStyle w:val="RKnormal"/>
      </w:pPr>
    </w:p>
    <w:p w14:paraId="33FB6525" w14:textId="77777777" w:rsidR="007538E8" w:rsidRDefault="007538E8">
      <w:pPr>
        <w:pStyle w:val="RKnormal"/>
      </w:pPr>
      <w:r>
        <w:t>Margot Wallström</w:t>
      </w:r>
    </w:p>
    <w:sectPr w:rsidR="007538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04E63" w14:textId="77777777" w:rsidR="007538E8" w:rsidRDefault="007538E8">
      <w:r>
        <w:separator/>
      </w:r>
    </w:p>
  </w:endnote>
  <w:endnote w:type="continuationSeparator" w:id="0">
    <w:p w14:paraId="390F646D" w14:textId="77777777" w:rsidR="007538E8" w:rsidRDefault="0075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4063F" w14:textId="77777777" w:rsidR="007538E8" w:rsidRDefault="007538E8">
      <w:r>
        <w:separator/>
      </w:r>
    </w:p>
  </w:footnote>
  <w:footnote w:type="continuationSeparator" w:id="0">
    <w:p w14:paraId="1FB8AECE" w14:textId="77777777" w:rsidR="007538E8" w:rsidRDefault="0075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FB1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162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7ED810" w14:textId="77777777">
      <w:trPr>
        <w:cantSplit/>
      </w:trPr>
      <w:tc>
        <w:tcPr>
          <w:tcW w:w="3119" w:type="dxa"/>
        </w:tcPr>
        <w:p w14:paraId="16A7C8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BA0B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6A4FA9" w14:textId="77777777" w:rsidR="00E80146" w:rsidRDefault="00E80146">
          <w:pPr>
            <w:pStyle w:val="Sidhuvud"/>
            <w:ind w:right="360"/>
          </w:pPr>
        </w:p>
      </w:tc>
    </w:tr>
  </w:tbl>
  <w:p w14:paraId="6F33DD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F36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E58FFD" w14:textId="77777777">
      <w:trPr>
        <w:cantSplit/>
      </w:trPr>
      <w:tc>
        <w:tcPr>
          <w:tcW w:w="3119" w:type="dxa"/>
        </w:tcPr>
        <w:p w14:paraId="0F6F1A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4DD9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AB04D8" w14:textId="77777777" w:rsidR="00E80146" w:rsidRDefault="00E80146">
          <w:pPr>
            <w:pStyle w:val="Sidhuvud"/>
            <w:ind w:right="360"/>
          </w:pPr>
        </w:p>
      </w:tc>
    </w:tr>
  </w:tbl>
  <w:p w14:paraId="21D195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5E47F" w14:textId="060E7629" w:rsidR="007538E8" w:rsidRDefault="007538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2EB5F5" wp14:editId="4591D1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BC2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39C1E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D038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1DC6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E8"/>
    <w:rsid w:val="00020FD8"/>
    <w:rsid w:val="00150384"/>
    <w:rsid w:val="00160901"/>
    <w:rsid w:val="001805B7"/>
    <w:rsid w:val="001F0544"/>
    <w:rsid w:val="0027313D"/>
    <w:rsid w:val="002D541C"/>
    <w:rsid w:val="002E0283"/>
    <w:rsid w:val="00367B1C"/>
    <w:rsid w:val="00444A89"/>
    <w:rsid w:val="004A328D"/>
    <w:rsid w:val="0058762B"/>
    <w:rsid w:val="006A3C96"/>
    <w:rsid w:val="006B13B7"/>
    <w:rsid w:val="006E4E11"/>
    <w:rsid w:val="007242A3"/>
    <w:rsid w:val="007303BC"/>
    <w:rsid w:val="0074563E"/>
    <w:rsid w:val="007538E8"/>
    <w:rsid w:val="0077157D"/>
    <w:rsid w:val="007A6855"/>
    <w:rsid w:val="0082162D"/>
    <w:rsid w:val="00826B3C"/>
    <w:rsid w:val="00837466"/>
    <w:rsid w:val="008A1B53"/>
    <w:rsid w:val="0092027A"/>
    <w:rsid w:val="00955E31"/>
    <w:rsid w:val="00956AF6"/>
    <w:rsid w:val="00992E72"/>
    <w:rsid w:val="00A539C0"/>
    <w:rsid w:val="00AF26D1"/>
    <w:rsid w:val="00B61934"/>
    <w:rsid w:val="00BC0577"/>
    <w:rsid w:val="00CC66ED"/>
    <w:rsid w:val="00D0649F"/>
    <w:rsid w:val="00D133D7"/>
    <w:rsid w:val="00DA1A12"/>
    <w:rsid w:val="00E80146"/>
    <w:rsid w:val="00E904D0"/>
    <w:rsid w:val="00EB4CCB"/>
    <w:rsid w:val="00EC25F9"/>
    <w:rsid w:val="00ED0698"/>
    <w:rsid w:val="00ED583F"/>
    <w:rsid w:val="00EE7C42"/>
    <w:rsid w:val="00F7726F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F7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38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54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38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13771bdc-2021-463e-b0dc-9ec59980f398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8102F-3082-4A80-AED9-F2E25C532A61}"/>
</file>

<file path=customXml/itemProps2.xml><?xml version="1.0" encoding="utf-8"?>
<ds:datastoreItem xmlns:ds="http://schemas.openxmlformats.org/officeDocument/2006/customXml" ds:itemID="{CBC74D46-4B2F-4F7E-9077-0CE86EEF0BFB}"/>
</file>

<file path=customXml/itemProps3.xml><?xml version="1.0" encoding="utf-8"?>
<ds:datastoreItem xmlns:ds="http://schemas.openxmlformats.org/officeDocument/2006/customXml" ds:itemID="{39C8E57E-5322-4271-8B2F-38D79C9103FC}"/>
</file>

<file path=customXml/itemProps4.xml><?xml version="1.0" encoding="utf-8"?>
<ds:datastoreItem xmlns:ds="http://schemas.openxmlformats.org/officeDocument/2006/customXml" ds:itemID="{CBC74D46-4B2F-4F7E-9077-0CE86EEF0BFB}"/>
</file>

<file path=customXml/itemProps5.xml><?xml version="1.0" encoding="utf-8"?>
<ds:datastoreItem xmlns:ds="http://schemas.openxmlformats.org/officeDocument/2006/customXml" ds:itemID="{8F5B884E-C9B4-4916-B7E7-49B2D850EB84}"/>
</file>

<file path=customXml/itemProps6.xml><?xml version="1.0" encoding="utf-8"?>
<ds:datastoreItem xmlns:ds="http://schemas.openxmlformats.org/officeDocument/2006/customXml" ds:itemID="{CBC74D46-4B2F-4F7E-9077-0CE86EEF0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 Jungkvist</dc:creator>
  <cp:lastModifiedBy>Carina Stålberg</cp:lastModifiedBy>
  <cp:revision>4</cp:revision>
  <cp:lastPrinted>2016-11-23T10:21:00Z</cp:lastPrinted>
  <dcterms:created xsi:type="dcterms:W3CDTF">2016-11-23T10:19:00Z</dcterms:created>
  <dcterms:modified xsi:type="dcterms:W3CDTF">2016-11-23T10:23:00Z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477be2cb-a68d-424b-9ea1-260bfe87b9c4</vt:lpwstr>
  </property>
</Properties>
</file>