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798" w:rsidRPr="006D1798" w:rsidRDefault="006D1798">
      <w:pPr>
        <w:pStyle w:val="Hemstlrubrik"/>
      </w:pPr>
      <w:r w:rsidRPr="006D1798">
        <w:t>Förslag till riksdagsbeslut</w:t>
      </w:r>
    </w:p>
    <w:p w:rsidR="006D1798" w:rsidRPr="006D1798" w:rsidRDefault="006D1798">
      <w:pPr>
        <w:pStyle w:val="Hemstlatt"/>
        <w:ind w:left="0"/>
      </w:pPr>
      <w:r w:rsidRPr="006D1798">
        <w:t>Riksdagen tillkännager för regeringen som sin mening vad som anförs i motionen om behov av föräldrautbil</w:t>
      </w:r>
      <w:r w:rsidRPr="006D1798">
        <w:t>d</w:t>
      </w:r>
      <w:r w:rsidRPr="006D1798">
        <w:t>ning.</w:t>
      </w:r>
    </w:p>
    <w:p w:rsidR="006D1798" w:rsidRPr="006D1798" w:rsidRDefault="006D1798">
      <w:pPr>
        <w:pStyle w:val="Rubrik1"/>
      </w:pPr>
      <w:r w:rsidRPr="006D1798">
        <w:t>Motivering</w:t>
      </w:r>
    </w:p>
    <w:p w:rsidR="006D1798" w:rsidRPr="006D1798" w:rsidRDefault="006D1798">
      <w:r w:rsidRPr="006D1798">
        <w:t>Att få ett barn är en stor och viktig händelse i livet. Idag blir du som först</w:t>
      </w:r>
      <w:r w:rsidRPr="006D1798">
        <w:t>a</w:t>
      </w:r>
      <w:r w:rsidRPr="006D1798">
        <w:t>gångsförälder erbjuden en utbildning, via mödravården eller barnavårds</w:t>
      </w:r>
      <w:r w:rsidRPr="006D1798">
        <w:softHyphen/>
        <w:t>centralen. Oftast handlar dessa utbildningar om förlossning, amning och ba</w:t>
      </w:r>
      <w:r w:rsidRPr="006D1798">
        <w:t>r</w:t>
      </w:r>
      <w:r w:rsidRPr="006D1798">
        <w:t>nets första tid, vilket såklart är viktigt. Det jag vill se är en vidareutbildning som handlar om barnets utveckling och om föräldraskapets vardag.</w:t>
      </w:r>
    </w:p>
    <w:p w:rsidR="006D1798" w:rsidRPr="006D1798" w:rsidRDefault="006D1798">
      <w:pPr>
        <w:pStyle w:val="Normaltindrag"/>
      </w:pPr>
      <w:r w:rsidRPr="006D1798">
        <w:t>Att få barn innebär mycket jobb och alla vill göra det bästa för barnet. Det finns många svåra frågor och situationer i barnens utveckling som man vill ha hjälp med och utbildning i. Även att få träffa andra föräldrar</w:t>
      </w:r>
      <w:r w:rsidRPr="006D1798">
        <w:t xml:space="preserve"> i grupp och få prata av sig och diskutera föräldraskapet är en grund till att skapa nya relati</w:t>
      </w:r>
      <w:r w:rsidRPr="006D1798">
        <w:t>o</w:t>
      </w:r>
      <w:r w:rsidRPr="006D1798">
        <w:t>ner och känna sig starkare och tryggare som förälder. Oron att göra fel och att inte räcka till som mamma eller pappa skulle kunna kompenseras med en föräldrautbildning som riktar sig till alla föräldrar. Detta borde vara ett oblig</w:t>
      </w:r>
      <w:r w:rsidRPr="006D1798">
        <w:t>a</w:t>
      </w:r>
      <w:r w:rsidRPr="006D1798">
        <w:t>torium i varje landsting.</w:t>
      </w:r>
    </w:p>
    <w:p w:rsidR="006D1798" w:rsidRPr="006D1798" w:rsidRDefault="006D1798">
      <w:pPr>
        <w:pStyle w:val="Normaltindrag"/>
      </w:pPr>
      <w:r w:rsidRPr="006D1798">
        <w:t>Tryggare barn och föräldrar innebär mindre kostnader för kommuner och landsting. De föräldrar som har resurser och möjligheter kan på eget initiativ skaffa si</w:t>
      </w:r>
      <w:r w:rsidRPr="006D1798">
        <w:t>g kunskaper. Men för att kunna nå alla föräldrar måste föräldra</w:t>
      </w:r>
      <w:r w:rsidRPr="006D1798">
        <w:softHyphen/>
        <w:t>utbildningen obligatoriskt erbjudas alla föräldrar. Möjlighet till föräldrape</w:t>
      </w:r>
      <w:r w:rsidRPr="006D1798">
        <w:t>n</w:t>
      </w:r>
      <w:r w:rsidRPr="006D1798">
        <w:t>ning kan vara ett verktyg att nå så många föräldrar som möjligt. Det finns säkert många fler verktyg och möjligheter att ta till för att nå så många föräl</w:t>
      </w:r>
      <w:r w:rsidRPr="006D1798">
        <w:t>d</w:t>
      </w:r>
      <w:r w:rsidRPr="006D1798">
        <w:t>rar som möjligt. Även under barnens uppväxt och tonårstid bör det finnas kontinuerl</w:t>
      </w:r>
      <w:r w:rsidRPr="006D1798">
        <w:t>i</w:t>
      </w:r>
      <w:r w:rsidRPr="006D1798">
        <w:t>ga möjligheter till utbildning och erfarenhetsutbyte med andra föräldrar. Här kan inte minst studieförbunden spela en viktig roll.</w:t>
      </w:r>
    </w:p>
    <w:p w:rsidR="006D1798" w:rsidRPr="006D1798" w:rsidRDefault="006D1798">
      <w:pPr>
        <w:pStyle w:val="Normaltindrag"/>
      </w:pPr>
      <w:r w:rsidRPr="006D1798">
        <w:lastRenderedPageBreak/>
        <w:t>Under de senaste åren har flera kommuner tagit initiativ till att erbjuda fö</w:t>
      </w:r>
      <w:r w:rsidRPr="006D1798">
        <w:t>r</w:t>
      </w:r>
      <w:r w:rsidRPr="006D1798">
        <w:t>äldrar olika typer av utbildning. Detta är mycket lovvärt men regeringen bör ta initiativ till att uppmuntra alla landets kommuner eller landsting att geno</w:t>
      </w:r>
      <w:r w:rsidRPr="006D1798">
        <w:t>m</w:t>
      </w:r>
      <w:r w:rsidRPr="006D1798">
        <w:t>föra föräldrautbildning. De utbildningar som erbjuds är av olika slag och av olika utbildningsanordnare och studieförbund. Det är viktigt att utbildninga</w:t>
      </w:r>
      <w:r w:rsidRPr="006D1798">
        <w:t>r</w:t>
      </w:r>
      <w:r w:rsidRPr="006D1798">
        <w:t>na kvalitetssäkras, vilket regeringen också bör ta initiativ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798">
        <w:trPr>
          <w:cantSplit/>
        </w:trPr>
        <w:tc>
          <w:tcPr>
            <w:tcW w:w="3046" w:type="dxa"/>
          </w:tcPr>
          <w:p w:rsidR="006D1798" w:rsidRPr="006D1798" w:rsidRDefault="006D1798">
            <w:pPr>
              <w:pStyle w:val="UnderskriftDatum"/>
              <w:spacing w:before="240"/>
            </w:pPr>
            <w:r w:rsidRPr="006D1798">
              <w:t>Stockholm den 1 oktober 2008</w:t>
            </w:r>
          </w:p>
        </w:tc>
        <w:tc>
          <w:tcPr>
            <w:tcW w:w="3047" w:type="dxa"/>
          </w:tcPr>
          <w:p w:rsidR="006D1798" w:rsidRPr="006D1798" w:rsidRDefault="006D1798">
            <w:pPr>
              <w:pStyle w:val="Underskrifter"/>
              <w:spacing w:before="240"/>
            </w:pPr>
          </w:p>
        </w:tc>
      </w:tr>
      <w:tr w:rsidR="00000000" w:rsidRPr="006D1798">
        <w:trPr>
          <w:cantSplit/>
        </w:trPr>
        <w:tc>
          <w:tcPr>
            <w:tcW w:w="3046" w:type="dxa"/>
          </w:tcPr>
          <w:p w:rsidR="006D1798" w:rsidRPr="006D1798" w:rsidRDefault="006D1798">
            <w:pPr>
              <w:pStyle w:val="Underskrifter"/>
            </w:pPr>
            <w:r w:rsidRPr="006D1798">
              <w:t>Kerstin Engle (s)</w:t>
            </w:r>
          </w:p>
        </w:tc>
        <w:tc>
          <w:tcPr>
            <w:tcW w:w="3046" w:type="dxa"/>
          </w:tcPr>
          <w:p w:rsidR="006D1798" w:rsidRPr="006D1798" w:rsidRDefault="006D1798">
            <w:pPr>
              <w:pStyle w:val="Underskrifter"/>
            </w:pPr>
          </w:p>
        </w:tc>
      </w:tr>
    </w:tbl>
    <w:p w:rsidR="006D1798" w:rsidRPr="006D1798" w:rsidRDefault="006D1798">
      <w:pPr>
        <w:pStyle w:val="Normaltindrag"/>
      </w:pPr>
    </w:p>
    <w:sectPr w:rsidR="00000000" w:rsidRPr="006D17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798" w:rsidRPr="006D1798" w:rsidRDefault="006D1798">
      <w:r w:rsidRPr="006D1798">
        <w:separator/>
      </w:r>
    </w:p>
  </w:endnote>
  <w:endnote w:type="continuationSeparator" w:id="0">
    <w:p w:rsidR="006D1798" w:rsidRPr="006D1798" w:rsidRDefault="006D1798">
      <w:r w:rsidRPr="006D1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98" w:rsidRPr="006D1798" w:rsidRDefault="006D1798">
    <w:pPr>
      <w:pStyle w:val="Sidfot"/>
    </w:pPr>
    <w:r w:rsidRPr="006D1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2364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798" w:rsidRDefault="006D17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798" w:rsidRDefault="006D17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98" w:rsidRPr="006D1798" w:rsidRDefault="006D1798">
    <w:pPr>
      <w:pStyle w:val="Sidfot"/>
    </w:pPr>
    <w:r w:rsidRPr="006D1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1226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798" w:rsidRDefault="006D1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798" w:rsidRDefault="006D1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98" w:rsidRPr="006D1798" w:rsidRDefault="006D1798">
    <w:pPr>
      <w:pStyle w:val="Sidfot"/>
    </w:pPr>
    <w:r w:rsidRPr="006D1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315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798" w:rsidRDefault="006D1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798" w:rsidRDefault="006D1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798" w:rsidRPr="006D1798" w:rsidRDefault="006D1798">
      <w:r w:rsidRPr="006D1798">
        <w:separator/>
      </w:r>
    </w:p>
  </w:footnote>
  <w:footnote w:type="continuationSeparator" w:id="0">
    <w:p w:rsidR="006D1798" w:rsidRPr="006D1798" w:rsidRDefault="006D1798">
      <w:r w:rsidRPr="006D1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98" w:rsidRPr="006D1798" w:rsidRDefault="006D1798">
    <w:pPr>
      <w:pStyle w:val="Sidhuvud"/>
    </w:pPr>
    <w:r w:rsidRPr="006D1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552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798" w:rsidRDefault="006D1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798" w:rsidRDefault="006D1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98" w:rsidRPr="006D1798" w:rsidRDefault="006D1798">
    <w:pPr>
      <w:pStyle w:val="Sidhuvud"/>
    </w:pPr>
    <w:r w:rsidRPr="006D1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520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798" w:rsidRDefault="006D1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798" w:rsidRDefault="006D1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98" w:rsidRPr="006D1798" w:rsidRDefault="006D1798">
    <w:pPr>
      <w:pStyle w:val="FSHNormal"/>
      <w:tabs>
        <w:tab w:val="right" w:pos="5840"/>
      </w:tabs>
    </w:pPr>
    <w:r w:rsidRPr="006D1798">
      <w:br/>
    </w:r>
    <w:r w:rsidRPr="006D1798">
      <w:fldChar w:fldCharType="begin" w:fldLock="1"/>
    </w:r>
    <w:r w:rsidRPr="006D1798">
      <w:instrText xml:space="preserve"> DOCPROPERTY</w:instrText>
    </w:r>
    <w:r w:rsidRPr="006D1798">
      <w:rPr>
        <w:sz w:val="18"/>
      </w:rPr>
      <w:instrText xml:space="preserve"> "YearUser" *\charformat </w:instrText>
    </w:r>
    <w:r w:rsidRPr="006D1798">
      <w:fldChar w:fldCharType="separate"/>
    </w:r>
    <w:r w:rsidRPr="006D1798">
      <w:t>2008/09</w:t>
    </w:r>
    <w:r w:rsidRPr="006D1798">
      <w:fldChar w:fldCharType="end"/>
    </w:r>
    <w:r w:rsidRPr="006D1798">
      <w:t xml:space="preserve"> </w:t>
    </w:r>
    <w:r w:rsidRPr="006D1798">
      <w:tab/>
      <w:t xml:space="preserve">mnr: </w:t>
    </w:r>
    <w:r w:rsidRPr="006D1798">
      <w:fldChar w:fldCharType="begin" w:fldLock="1"/>
    </w:r>
    <w:r w:rsidRPr="006D1798">
      <w:instrText xml:space="preserve"> DOCPROPERTY</w:instrText>
    </w:r>
    <w:r w:rsidRPr="006D1798">
      <w:rPr>
        <w:sz w:val="18"/>
      </w:rPr>
      <w:instrText xml:space="preserve"> "Motionsnummer" *\charformat </w:instrText>
    </w:r>
    <w:r w:rsidRPr="006D1798">
      <w:fldChar w:fldCharType="separate"/>
    </w:r>
    <w:r w:rsidRPr="006D1798">
      <w:t>So292</w:t>
    </w:r>
    <w:r w:rsidRPr="006D1798">
      <w:fldChar w:fldCharType="end"/>
    </w:r>
    <w:r w:rsidRPr="006D1798">
      <w:br/>
    </w:r>
    <w:r w:rsidRPr="006D1798">
      <w:fldChar w:fldCharType="begin" w:fldLock="1"/>
    </w:r>
    <w:r w:rsidRPr="006D1798">
      <w:instrText xml:space="preserve"> DOCPROPERTY</w:instrText>
    </w:r>
    <w:r w:rsidRPr="006D1798">
      <w:rPr>
        <w:sz w:val="18"/>
      </w:rPr>
      <w:instrText xml:space="preserve"> "Samling" *\charformat </w:instrText>
    </w:r>
    <w:r w:rsidRPr="006D1798">
      <w:fldChar w:fldCharType="end"/>
    </w:r>
    <w:r w:rsidRPr="006D1798">
      <w:tab/>
      <w:t xml:space="preserve">pnr: </w:t>
    </w:r>
    <w:r w:rsidRPr="006D1798">
      <w:fldChar w:fldCharType="begin" w:fldLock="1"/>
    </w:r>
    <w:r w:rsidRPr="006D1798">
      <w:instrText xml:space="preserve"> DOCPROPERTY</w:instrText>
    </w:r>
    <w:r w:rsidRPr="006D1798">
      <w:rPr>
        <w:sz w:val="18"/>
      </w:rPr>
      <w:instrText xml:space="preserve"> "Partinummer" *\charformat </w:instrText>
    </w:r>
    <w:r w:rsidRPr="006D1798">
      <w:fldChar w:fldCharType="separate"/>
    </w:r>
    <w:r w:rsidRPr="006D1798">
      <w:t>s19036</w:t>
    </w:r>
    <w:r w:rsidRPr="006D1798">
      <w:fldChar w:fldCharType="end"/>
    </w:r>
  </w:p>
  <w:p w:rsidR="006D1798" w:rsidRPr="006D1798" w:rsidRDefault="006D1798">
    <w:pPr>
      <w:pStyle w:val="FSHRub1"/>
    </w:pPr>
    <w:r w:rsidRPr="006D1798">
      <w:t>Motion till riksdagen</w:t>
    </w:r>
    <w:r w:rsidRPr="006D1798">
      <w:br/>
    </w:r>
    <w:r w:rsidRPr="006D1798">
      <w:fldChar w:fldCharType="begin" w:fldLock="1"/>
    </w:r>
    <w:r w:rsidRPr="006D1798">
      <w:instrText xml:space="preserve"> DOCPROPERTY "YearUser" *\charformat </w:instrText>
    </w:r>
    <w:r w:rsidRPr="006D1798">
      <w:fldChar w:fldCharType="separate"/>
    </w:r>
    <w:r w:rsidRPr="006D1798">
      <w:t>2008/09</w:t>
    </w:r>
    <w:r w:rsidRPr="006D1798">
      <w:fldChar w:fldCharType="end"/>
    </w:r>
    <w:r w:rsidRPr="006D1798">
      <w:t>:</w:t>
    </w:r>
    <w:r w:rsidRPr="006D1798">
      <w:fldChar w:fldCharType="begin" w:fldLock="1"/>
    </w:r>
    <w:r w:rsidRPr="006D1798">
      <w:instrText xml:space="preserve"> DOCPROPERTY "Motionsnummer" *\charformat </w:instrText>
    </w:r>
    <w:r w:rsidRPr="006D1798">
      <w:fldChar w:fldCharType="separate"/>
    </w:r>
    <w:r w:rsidRPr="006D1798">
      <w:t>So292</w:t>
    </w:r>
    <w:r w:rsidRPr="006D1798">
      <w:fldChar w:fldCharType="end"/>
    </w:r>
  </w:p>
  <w:p w:rsidR="006D1798" w:rsidRPr="006D1798" w:rsidRDefault="006D1798">
    <w:pPr>
      <w:pStyle w:val="FSHNormalS5"/>
    </w:pPr>
    <w:r w:rsidRPr="006D1798">
      <w:fldChar w:fldCharType="begin" w:fldLock="1"/>
    </w:r>
    <w:r w:rsidRPr="006D1798">
      <w:instrText xml:space="preserve"> DOCPROPERTY "MotionarText" *\charformat </w:instrText>
    </w:r>
    <w:r w:rsidRPr="006D1798">
      <w:fldChar w:fldCharType="separate"/>
    </w:r>
    <w:r w:rsidRPr="006D1798">
      <w:t>av Kerstin Engle (s)</w:t>
    </w:r>
    <w:r w:rsidRPr="006D1798">
      <w:fldChar w:fldCharType="end"/>
    </w:r>
    <w:r w:rsidRPr="006D1798">
      <w:br/>
    </w:r>
    <w:r w:rsidRPr="006D1798">
      <w:fldChar w:fldCharType="begin" w:fldLock="1"/>
    </w:r>
    <w:r w:rsidRPr="006D1798">
      <w:instrText xml:space="preserve"> DOCPROPERTY "SvarFrasKort" *\charformat </w:instrText>
    </w:r>
    <w:r w:rsidRPr="006D1798">
      <w:fldChar w:fldCharType="end"/>
    </w:r>
  </w:p>
  <w:p w:rsidR="006D1798" w:rsidRPr="006D1798" w:rsidRDefault="006D1798">
    <w:pPr>
      <w:pStyle w:val="FSHTitel"/>
    </w:pPr>
    <w:r w:rsidRPr="006D1798">
      <w:fldChar w:fldCharType="begin" w:fldLock="1"/>
    </w:r>
    <w:r w:rsidRPr="006D1798">
      <w:instrText xml:space="preserve"> DOCPROPERTY</w:instrText>
    </w:r>
    <w:r w:rsidRPr="006D1798">
      <w:rPr>
        <w:sz w:val="18"/>
      </w:rPr>
      <w:instrText xml:space="preserve"> "RubrikSvar" *\charformat </w:instrText>
    </w:r>
    <w:r w:rsidRPr="006D1798">
      <w:fldChar w:fldCharType="separate"/>
    </w:r>
    <w:r w:rsidRPr="006D1798">
      <w:t>Föräldrautbildning</w:t>
    </w:r>
    <w:r w:rsidRPr="006D1798">
      <w:fldChar w:fldCharType="end"/>
    </w:r>
  </w:p>
  <w:p w:rsidR="006D1798" w:rsidRPr="006D1798" w:rsidRDefault="006D1798">
    <w:pPr>
      <w:pStyle w:val="Normal00"/>
    </w:pPr>
  </w:p>
  <w:p w:rsidR="006D1798" w:rsidRPr="006D1798" w:rsidRDefault="006D1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1932792">
    <w:abstractNumId w:val="8"/>
  </w:num>
  <w:num w:numId="2" w16cid:durableId="559369447">
    <w:abstractNumId w:val="9"/>
  </w:num>
  <w:num w:numId="3" w16cid:durableId="60061854">
    <w:abstractNumId w:val="8"/>
  </w:num>
  <w:num w:numId="4" w16cid:durableId="545916503">
    <w:abstractNumId w:val="9"/>
  </w:num>
  <w:num w:numId="5" w16cid:durableId="1641688433">
    <w:abstractNumId w:val="13"/>
  </w:num>
  <w:num w:numId="6" w16cid:durableId="298733453">
    <w:abstractNumId w:val="10"/>
  </w:num>
  <w:num w:numId="7" w16cid:durableId="464811704">
    <w:abstractNumId w:val="11"/>
  </w:num>
  <w:num w:numId="8" w16cid:durableId="1100368862">
    <w:abstractNumId w:val="12"/>
  </w:num>
  <w:num w:numId="9" w16cid:durableId="1507865642">
    <w:abstractNumId w:val="8"/>
  </w:num>
  <w:num w:numId="10" w16cid:durableId="1794976510">
    <w:abstractNumId w:val="3"/>
  </w:num>
  <w:num w:numId="11" w16cid:durableId="130709641">
    <w:abstractNumId w:val="2"/>
  </w:num>
  <w:num w:numId="12" w16cid:durableId="1890998058">
    <w:abstractNumId w:val="1"/>
  </w:num>
  <w:num w:numId="13" w16cid:durableId="911626428">
    <w:abstractNumId w:val="0"/>
  </w:num>
  <w:num w:numId="14" w16cid:durableId="358552526">
    <w:abstractNumId w:val="9"/>
  </w:num>
  <w:num w:numId="15" w16cid:durableId="1968780437">
    <w:abstractNumId w:val="7"/>
  </w:num>
  <w:num w:numId="16" w16cid:durableId="2116897281">
    <w:abstractNumId w:val="6"/>
  </w:num>
  <w:num w:numId="17" w16cid:durableId="1022434785">
    <w:abstractNumId w:val="5"/>
  </w:num>
  <w:num w:numId="18" w16cid:durableId="1923567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7CD29E7-110F-4BBE-9894-3DBADDDF9B12}"/>
  </w:docVars>
  <w:rsids>
    <w:rsidRoot w:val="007A6D40"/>
    <w:rsid w:val="006D1798"/>
    <w:rsid w:val="007A6D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30B305B-F5CF-4E26-B3B5-E9D6E0A4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1927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s19036</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s19036</dc:title>
  <dc:subject>s19036</dc:subject>
  <dc:creator>Riksdagen</dc:creator>
  <cp:keywords>Riksdagen</cp:keywords>
  <dc:description>TKG-ktrl, MSMQ4mb, PersReg-Distribution mm b-&gt;ny fplogga c-&gt;nygamla s-rosen</dc:description>
  <cp:lastModifiedBy>Lars Brink</cp:lastModifiedBy>
  <cp:revision>2</cp:revision>
  <cp:lastPrinted>2008-12-17T13:31:00Z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20082009000000000115000190360069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20082009000000000115000190360069</vt:lpwstr>
  </property>
  <property fmtid="{D5CDD505-2E9C-101B-9397-08002B2CF9AE}" pid="50" name="nummer">
    <vt:lpwstr>292</vt:lpwstr>
  </property>
  <property fmtid="{D5CDD505-2E9C-101B-9397-08002B2CF9AE}" pid="51" name="utskottsbeteckning">
    <vt:lpwstr>So</vt:lpwstr>
  </property>
  <property fmtid="{D5CDD505-2E9C-101B-9397-08002B2CF9AE}" pid="52" name="GlobalUID">
    <vt:lpwstr>{BA413EE2-03BF-4DFE-8BFC-F09081901417}</vt:lpwstr>
  </property>
  <property fmtid="{D5CDD505-2E9C-101B-9397-08002B2CF9AE}" pid="53" name="Överföringar">
    <vt:i4>0</vt:i4>
  </property>
  <property fmtid="{D5CDD505-2E9C-101B-9397-08002B2CF9AE}" pid="54" name="Checksum">
    <vt:lpwstr>*0015386765733*</vt:lpwstr>
  </property>
  <property fmtid="{D5CDD505-2E9C-101B-9397-08002B2CF9AE}" pid="55" name="skuggnummer">
    <vt:lpwstr>772</vt:lpwstr>
  </property>
  <property fmtid="{D5CDD505-2E9C-101B-9397-08002B2CF9AE}" pid="56" name="urixVersion">
    <vt:lpwstr>3.2.0.8</vt:lpwstr>
  </property>
  <property fmtid="{D5CDD505-2E9C-101B-9397-08002B2CF9AE}" pid="57" name="urixOrigin">
    <vt:lpwstr>090401 17:53:31.487</vt:lpwstr>
  </property>
  <property fmtid="{D5CDD505-2E9C-101B-9397-08002B2CF9AE}" pid="58" name="urixGuid">
    <vt:lpwstr>{3AE85DA2-029C-4C11-9673-F8BA684C5BE8}</vt:lpwstr>
  </property>
</Properties>
</file>