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236479">
              <w:rPr>
                <w:b/>
              </w:rPr>
              <w:t>23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36479" w:rsidP="00327A63">
            <w:r>
              <w:t>Tisdagen den 12</w:t>
            </w:r>
            <w:r w:rsidR="004E759D">
              <w:t xml:space="preserve"> februari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CD7EAF">
            <w:r>
              <w:t xml:space="preserve">Kl. </w:t>
            </w:r>
            <w:r w:rsidR="004E759D">
              <w:t>11.00–</w:t>
            </w:r>
            <w:r w:rsidR="00CD7EAF">
              <w:t>11.50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1412E" w:rsidRDefault="0071412E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065BD7" w:rsidRDefault="00065BD7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E75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A017A6" w:rsidP="00A017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2018/19:22</w:t>
            </w:r>
            <w:r w:rsidR="008446DD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5</w:t>
            </w:r>
            <w:r w:rsidR="008446D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februari</w:t>
            </w:r>
            <w:r w:rsidR="008446DD">
              <w:rPr>
                <w:snapToGrid w:val="0"/>
              </w:rPr>
              <w:t xml:space="preserve">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8446DD" w:rsidP="00A017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C30AB" w:rsidRPr="00371A95" w:rsidRDefault="00A017A6" w:rsidP="00CD7EA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Kultur- och demok</w:t>
            </w:r>
            <w:r w:rsidR="00065BD7">
              <w:rPr>
                <w:snapToGrid w:val="0"/>
              </w:rPr>
              <w:t xml:space="preserve">ratiminister Amanda Lind, </w:t>
            </w:r>
            <w:r>
              <w:rPr>
                <w:snapToGrid w:val="0"/>
              </w:rPr>
              <w:t>Kulturdepartementet, informera</w:t>
            </w:r>
            <w:r w:rsidR="00CD7EAF">
              <w:rPr>
                <w:snapToGrid w:val="0"/>
              </w:rPr>
              <w:t xml:space="preserve">de om aktuella frågor </w:t>
            </w:r>
            <w:r>
              <w:rPr>
                <w:snapToGrid w:val="0"/>
              </w:rPr>
              <w:t>samt besvarade frågor från utskottets ledamöter.</w:t>
            </w:r>
          </w:p>
        </w:tc>
      </w:tr>
      <w:tr w:rsidR="00F15967">
        <w:tc>
          <w:tcPr>
            <w:tcW w:w="567" w:type="dxa"/>
          </w:tcPr>
          <w:p w:rsidR="00F15967" w:rsidRDefault="00F159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15967" w:rsidRDefault="00F15967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4653">
        <w:tc>
          <w:tcPr>
            <w:tcW w:w="567" w:type="dxa"/>
          </w:tcPr>
          <w:p w:rsid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014653" w:rsidRPr="00014653" w:rsidRDefault="00A017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och fritid för barn och unga (KrU8)</w:t>
            </w:r>
          </w:p>
        </w:tc>
      </w:tr>
      <w:tr w:rsidR="00014653">
        <w:tc>
          <w:tcPr>
            <w:tcW w:w="567" w:type="dxa"/>
          </w:tcPr>
          <w:p w:rsid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4653" w:rsidRDefault="00A017A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 oc</w:t>
            </w:r>
            <w:r w:rsidR="00572C46">
              <w:rPr>
                <w:snapToGrid w:val="0"/>
              </w:rPr>
              <w:t>h fritid för barn och unga (jfr</w:t>
            </w:r>
            <w:r>
              <w:rPr>
                <w:snapToGrid w:val="0"/>
              </w:rPr>
              <w:t xml:space="preserve"> prot. 2018/19:</w:t>
            </w:r>
            <w:r w:rsidR="00572C46">
              <w:rPr>
                <w:snapToGrid w:val="0"/>
              </w:rPr>
              <w:t>21.3).</w:t>
            </w:r>
            <w:r w:rsidR="00572C46">
              <w:rPr>
                <w:snapToGrid w:val="0"/>
              </w:rPr>
              <w:br/>
            </w:r>
            <w:r w:rsidR="00572C46">
              <w:rPr>
                <w:snapToGrid w:val="0"/>
              </w:rPr>
              <w:br/>
              <w:t>Ärendet bordlades.</w:t>
            </w:r>
          </w:p>
        </w:tc>
      </w:tr>
      <w:tr w:rsidR="00014653">
        <w:tc>
          <w:tcPr>
            <w:tcW w:w="567" w:type="dxa"/>
          </w:tcPr>
          <w:p w:rsid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4653" w:rsidRDefault="0001465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2C46">
        <w:tc>
          <w:tcPr>
            <w:tcW w:w="567" w:type="dxa"/>
          </w:tcPr>
          <w:p w:rsid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572C46" w:rsidRP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2C46">
              <w:rPr>
                <w:b/>
                <w:snapToGrid w:val="0"/>
              </w:rPr>
              <w:t>Folkbildningsfrågor (KrU9)</w:t>
            </w:r>
          </w:p>
        </w:tc>
      </w:tr>
      <w:tr w:rsidR="00572C46">
        <w:tc>
          <w:tcPr>
            <w:tcW w:w="567" w:type="dxa"/>
          </w:tcPr>
          <w:p w:rsid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72C46" w:rsidRDefault="00572C4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folkbildningsfrågor (jfr prot. 2018/19:22.6).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72C46">
        <w:tc>
          <w:tcPr>
            <w:tcW w:w="567" w:type="dxa"/>
          </w:tcPr>
          <w:p w:rsid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72C46" w:rsidRDefault="00572C4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2C46">
        <w:tc>
          <w:tcPr>
            <w:tcW w:w="567" w:type="dxa"/>
          </w:tcPr>
          <w:p w:rsid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572C46" w:rsidRP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2C46">
              <w:rPr>
                <w:b/>
                <w:snapToGrid w:val="0"/>
              </w:rPr>
              <w:t>Utskottets arbete med uppföljning och utvärdering</w:t>
            </w:r>
          </w:p>
        </w:tc>
      </w:tr>
      <w:tr w:rsidR="00572C46">
        <w:tc>
          <w:tcPr>
            <w:tcW w:w="567" w:type="dxa"/>
          </w:tcPr>
          <w:p w:rsid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72C46" w:rsidRDefault="00572C46" w:rsidP="00065B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CD7EAF">
              <w:rPr>
                <w:snapToGrid w:val="0"/>
              </w:rPr>
              <w:t xml:space="preserve">genomföra </w:t>
            </w:r>
            <w:r w:rsidR="00065BD7">
              <w:rPr>
                <w:snapToGrid w:val="0"/>
              </w:rPr>
              <w:t>en uppföljning av regeringens resultatredovisning på utgiftsområde 17 med fördjupning på tre områden:</w:t>
            </w:r>
            <w:r w:rsidR="00CD7EAF">
              <w:rPr>
                <w:snapToGrid w:val="0"/>
              </w:rPr>
              <w:t xml:space="preserve"> mål för politiken för litteratur och läsfrämjande, mål för det statliga kulturmiljöarbetet och mål för filmpolitiken  (jfr prot. 2018/19:20.3</w:t>
            </w:r>
            <w:r w:rsidR="00F66839">
              <w:rPr>
                <w:snapToGrid w:val="0"/>
              </w:rPr>
              <w:t>, 2018/19:21.4 och 2018/19:22.3).</w:t>
            </w:r>
          </w:p>
        </w:tc>
      </w:tr>
      <w:tr w:rsidR="00572C46">
        <w:tc>
          <w:tcPr>
            <w:tcW w:w="567" w:type="dxa"/>
          </w:tcPr>
          <w:p w:rsidR="00572C46" w:rsidRDefault="00572C4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72C46" w:rsidRDefault="00572C4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014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54A7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8A7BD3" w:rsidRDefault="00F15967" w:rsidP="00F668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</w:t>
            </w:r>
            <w:r w:rsidR="00E254A7">
              <w:rPr>
                <w:b/>
                <w:snapToGrid w:val="0"/>
              </w:rPr>
              <w:t xml:space="preserve">lämnande av motion </w:t>
            </w:r>
            <w:r w:rsidR="00F66839">
              <w:rPr>
                <w:b/>
                <w:snapToGrid w:val="0"/>
              </w:rPr>
              <w:t xml:space="preserve"> till skatteutskottet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F159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254A7">
              <w:rPr>
                <w:snapToGrid w:val="0"/>
              </w:rPr>
              <w:t>överlämnade motion 2018/19:2425 av Kristina Yngwe m.fl. (C) yrkande 51 till skatteutskottet under förutsättning att det mottagande utskottet tar emot yrkandet.</w:t>
            </w:r>
          </w:p>
          <w:p w:rsidR="00F15967" w:rsidRDefault="00F1596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F15967" w:rsidRPr="00C7246E" w:rsidRDefault="00F159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E254A7" w:rsidP="00014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327A63" w:rsidRPr="002D577C" w:rsidRDefault="00CD7EA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D7EAF" w:rsidRPr="008A7BD3" w:rsidRDefault="00065BD7" w:rsidP="00F159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Ledamoten Anna Sibinska (MP) tog upp frågan om utskottets resor. Presidiet kommer att återkomma i frågan.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D7EAF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A577B2" w:rsidRDefault="0071412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71412E" w:rsidP="00E254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E254A7">
              <w:rPr>
                <w:snapToGrid w:val="0"/>
              </w:rPr>
              <w:t xml:space="preserve">nästa sammanträde ska äga rum torsdagen </w:t>
            </w:r>
            <w:r w:rsidR="00E254A7">
              <w:rPr>
                <w:snapToGrid w:val="0"/>
              </w:rPr>
              <w:br/>
              <w:t>den 14</w:t>
            </w:r>
            <w:r>
              <w:rPr>
                <w:snapToGrid w:val="0"/>
              </w:rPr>
              <w:t xml:space="preserve"> februari 2019 kl. </w:t>
            </w:r>
            <w:r w:rsidR="00E254A7">
              <w:rPr>
                <w:snapToGrid w:val="0"/>
              </w:rPr>
              <w:t>9.30</w:t>
            </w:r>
            <w:r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E254A7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76288B" w:rsidRDefault="0076288B" w:rsidP="00915415">
      <w:pPr>
        <w:tabs>
          <w:tab w:val="left" w:pos="1276"/>
        </w:tabs>
        <w:ind w:left="-1134" w:firstLine="1134"/>
      </w:pPr>
    </w:p>
    <w:p w:rsidR="0076288B" w:rsidRDefault="0076288B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76288B" w:rsidRPr="00EA4FB9" w:rsidTr="00EC49BD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6288B" w:rsidRDefault="0076288B" w:rsidP="00EC49BD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88B" w:rsidRDefault="0076288B" w:rsidP="00EC49BD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288B" w:rsidRPr="00EA4FB9" w:rsidRDefault="0076288B" w:rsidP="00EC49B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2018/19:23</w:t>
            </w:r>
          </w:p>
        </w:tc>
      </w:tr>
      <w:tr w:rsidR="0076288B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8A7775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A7775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6288B" w:rsidRPr="0012084D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12084D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E84917" w:rsidRDefault="0076288B" w:rsidP="00EC49BD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843A98" w:rsidRDefault="0076288B" w:rsidP="00EC49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E84917" w:rsidRDefault="0076288B" w:rsidP="00EC49BD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929D4" w:rsidRDefault="0076288B" w:rsidP="00EC49BD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5370B9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5370B9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A3483F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6288B" w:rsidRPr="00A3483F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A3483F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6288B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C564AA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C564AA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Default="0076288B" w:rsidP="00EC49BD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RPr="00426117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8B" w:rsidRPr="00426117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6288B" w:rsidTr="00EC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76288B" w:rsidRDefault="0076288B" w:rsidP="00EC49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4653"/>
    <w:rsid w:val="000176B1"/>
    <w:rsid w:val="00065BD7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30AB"/>
    <w:rsid w:val="001C6F45"/>
    <w:rsid w:val="00236479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E759D"/>
    <w:rsid w:val="00503F49"/>
    <w:rsid w:val="00515CCF"/>
    <w:rsid w:val="005163AE"/>
    <w:rsid w:val="00567EC1"/>
    <w:rsid w:val="00572C46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412E"/>
    <w:rsid w:val="00735421"/>
    <w:rsid w:val="007602C7"/>
    <w:rsid w:val="0076288B"/>
    <w:rsid w:val="00765ADA"/>
    <w:rsid w:val="007728BA"/>
    <w:rsid w:val="00777F75"/>
    <w:rsid w:val="0079420E"/>
    <w:rsid w:val="007A26A9"/>
    <w:rsid w:val="00803A1E"/>
    <w:rsid w:val="00804314"/>
    <w:rsid w:val="00815EBC"/>
    <w:rsid w:val="008446DD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17A6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D7EAF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254A7"/>
    <w:rsid w:val="00E60139"/>
    <w:rsid w:val="00E811BF"/>
    <w:rsid w:val="00E86865"/>
    <w:rsid w:val="00E876D3"/>
    <w:rsid w:val="00F01380"/>
    <w:rsid w:val="00F04474"/>
    <w:rsid w:val="00F15967"/>
    <w:rsid w:val="00F66839"/>
    <w:rsid w:val="00FA7F95"/>
    <w:rsid w:val="00FB5B6E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3000</Characters>
  <Application>Microsoft Office Word</Application>
  <DocSecurity>0</DocSecurity>
  <Lines>3000</Lines>
  <Paragraphs>332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2019-02-12T11:12:00Z</cp:lastPrinted>
  <dcterms:created xsi:type="dcterms:W3CDTF">2019-02-14T09:03:00Z</dcterms:created>
  <dcterms:modified xsi:type="dcterms:W3CDTF">2019-02-14T09:03:00Z</dcterms:modified>
</cp:coreProperties>
</file>