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9A3BCC" w:rsidRPr="00891AED">
        <w:tblPrEx>
          <w:tblCellMar>
            <w:top w:w="0" w:type="dxa"/>
            <w:bottom w:w="0" w:type="dxa"/>
          </w:tblCellMar>
        </w:tblPrEx>
        <w:trPr>
          <w:cantSplit/>
          <w:trHeight w:val="1720"/>
        </w:trPr>
        <w:tc>
          <w:tcPr>
            <w:tcW w:w="6024" w:type="dxa"/>
            <w:gridSpan w:val="2"/>
          </w:tcPr>
          <w:p w:rsidR="009A3BCC" w:rsidRPr="00891AED" w:rsidRDefault="009A3BCC">
            <w:pPr>
              <w:pStyle w:val="HuvudRubrik"/>
            </w:pPr>
            <w:r w:rsidRPr="00891AED">
              <w:t>Socialförsäkringsutskottets betänkande</w:t>
            </w:r>
          </w:p>
          <w:p w:rsidR="009A3BCC" w:rsidRPr="00891AED" w:rsidRDefault="00366756">
            <w:pPr>
              <w:pStyle w:val="HuvudRubrikRad2"/>
            </w:pPr>
            <w:bookmarkStart w:id="0" w:name="BetänkandeNr"/>
            <w:bookmarkEnd w:id="0"/>
            <w:r w:rsidRPr="00891AED">
              <w:t>2004/05</w:t>
            </w:r>
            <w:r w:rsidR="009A3BCC" w:rsidRPr="00891AED">
              <w:t>:</w:t>
            </w:r>
            <w:r w:rsidRPr="00891AED">
              <w:t>SfU8</w:t>
            </w:r>
          </w:p>
        </w:tc>
        <w:tc>
          <w:tcPr>
            <w:tcW w:w="1418" w:type="dxa"/>
            <w:tcBorders>
              <w:bottom w:val="nil"/>
            </w:tcBorders>
          </w:tcPr>
          <w:p w:rsidR="009A3BCC" w:rsidRPr="00891AED" w:rsidRDefault="00891AED">
            <w:pPr>
              <w:spacing w:line="230" w:lineRule="auto"/>
              <w:jc w:val="center"/>
            </w:pPr>
            <w:r w:rsidRPr="00891AE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A3BCC" w:rsidRPr="00891AED" w:rsidRDefault="009A3BCC">
            <w:pPr>
              <w:pStyle w:val="Normaltindrag"/>
              <w:jc w:val="center"/>
            </w:pPr>
          </w:p>
          <w:p w:rsidR="009A3BCC" w:rsidRPr="00891AED" w:rsidRDefault="009A3BCC">
            <w:pPr>
              <w:pStyle w:val="StatusSida1"/>
            </w:pPr>
          </w:p>
          <w:p w:rsidR="009A3BCC" w:rsidRPr="00891AED" w:rsidRDefault="009A3BCC">
            <w:pPr>
              <w:pStyle w:val="UtskriftsdatumSida1"/>
              <w:framePr w:wrap="around"/>
            </w:pPr>
          </w:p>
        </w:tc>
      </w:tr>
      <w:tr w:rsidR="009A3BCC" w:rsidRPr="00891AED">
        <w:tblPrEx>
          <w:tblCellMar>
            <w:top w:w="0" w:type="dxa"/>
            <w:bottom w:w="0" w:type="dxa"/>
          </w:tblCellMar>
        </w:tblPrEx>
        <w:trPr>
          <w:cantSplit/>
        </w:trPr>
        <w:tc>
          <w:tcPr>
            <w:tcW w:w="6024" w:type="dxa"/>
            <w:gridSpan w:val="2"/>
            <w:tcBorders>
              <w:bottom w:val="single" w:sz="4" w:space="0" w:color="auto"/>
            </w:tcBorders>
          </w:tcPr>
          <w:p w:rsidR="009A3BCC" w:rsidRPr="00891AED" w:rsidRDefault="009A3BCC">
            <w:pPr>
              <w:pStyle w:val="DokumentRubrik"/>
              <w:rPr>
                <w:noProof w:val="0"/>
              </w:rPr>
            </w:pPr>
            <w:bookmarkStart w:id="1" w:name="Huvudrubrik"/>
            <w:bookmarkEnd w:id="1"/>
            <w:r w:rsidRPr="00891AED">
              <w:rPr>
                <w:noProof w:val="0"/>
              </w:rPr>
              <w:t>Allmänna motioner om socialavgifter</w:t>
            </w:r>
          </w:p>
        </w:tc>
        <w:tc>
          <w:tcPr>
            <w:tcW w:w="1418" w:type="dxa"/>
            <w:tcBorders>
              <w:bottom w:val="nil"/>
            </w:tcBorders>
          </w:tcPr>
          <w:p w:rsidR="009A3BCC" w:rsidRPr="00891AED" w:rsidRDefault="009A3BCC"/>
        </w:tc>
      </w:tr>
      <w:tr w:rsidR="009A3BCC" w:rsidRPr="00891AED">
        <w:tblPrEx>
          <w:tblCellMar>
            <w:top w:w="0" w:type="dxa"/>
            <w:bottom w:w="0" w:type="dxa"/>
          </w:tblCellMar>
        </w:tblPrEx>
        <w:trPr>
          <w:cantSplit/>
          <w:trHeight w:hRule="exact" w:val="360"/>
        </w:trPr>
        <w:tc>
          <w:tcPr>
            <w:tcW w:w="3012" w:type="dxa"/>
          </w:tcPr>
          <w:p w:rsidR="009A3BCC" w:rsidRPr="00891AED" w:rsidRDefault="009A3BCC"/>
        </w:tc>
        <w:tc>
          <w:tcPr>
            <w:tcW w:w="3012" w:type="dxa"/>
          </w:tcPr>
          <w:p w:rsidR="009A3BCC" w:rsidRPr="00891AED" w:rsidRDefault="009A3BCC"/>
        </w:tc>
        <w:tc>
          <w:tcPr>
            <w:tcW w:w="1418" w:type="dxa"/>
          </w:tcPr>
          <w:p w:rsidR="009A3BCC" w:rsidRPr="00891AED" w:rsidRDefault="009A3BCC"/>
        </w:tc>
      </w:tr>
    </w:tbl>
    <w:p w:rsidR="009A3BCC" w:rsidRPr="00891AED" w:rsidRDefault="009A3BCC"/>
    <w:p w:rsidR="009A3BCC" w:rsidRPr="00891AED" w:rsidRDefault="009A3BCC">
      <w:pPr>
        <w:pStyle w:val="Rubrik1"/>
        <w:spacing w:after="180"/>
        <w:rPr>
          <w:noProof w:val="0"/>
        </w:rPr>
      </w:pPr>
      <w:bookmarkStart w:id="2" w:name="_Toc96934997"/>
      <w:r w:rsidRPr="00891AED">
        <w:rPr>
          <w:noProof w:val="0"/>
        </w:rPr>
        <w:t>Sammanfattning</w:t>
      </w:r>
      <w:bookmarkEnd w:id="2"/>
    </w:p>
    <w:p w:rsidR="009A3BCC" w:rsidRPr="00891AED" w:rsidRDefault="009A3BCC">
      <w:r w:rsidRPr="00891AED">
        <w:t xml:space="preserve">I betänkandet behandlar utskottet allmänna motioner om socialavgifter. I motionerna finns förslag om minskade socialavgifter, regional nedsättning av socialavgifter, socialavgifter för företag med säsongsanställd personal och avgiftsskyldighet för andra föreningar än idrottsföreningar. </w:t>
      </w:r>
    </w:p>
    <w:p w:rsidR="009A3BCC" w:rsidRPr="00891AED" w:rsidRDefault="009A3BCC">
      <w:pPr>
        <w:pStyle w:val="Normaltindrag"/>
      </w:pPr>
      <w:r w:rsidRPr="00891AED">
        <w:t xml:space="preserve">Utskottet avstyrker samtliga motioner. </w:t>
      </w:r>
    </w:p>
    <w:p w:rsidR="009A3BCC" w:rsidRPr="00891AED" w:rsidRDefault="009A3BCC">
      <w:pPr>
        <w:pStyle w:val="Normaltindrag"/>
      </w:pPr>
      <w:r w:rsidRPr="00891AED">
        <w:t>I betänkandet finns fem reservationer.</w:t>
      </w:r>
    </w:p>
    <w:p w:rsidR="009A3BCC" w:rsidRPr="00891AED" w:rsidRDefault="009A3BCC"/>
    <w:p w:rsidR="009A3BCC" w:rsidRPr="00891AED" w:rsidRDefault="009A3BCC">
      <w:bookmarkStart w:id="3" w:name="TextStart"/>
      <w:bookmarkEnd w:id="3"/>
    </w:p>
    <w:p w:rsidR="009A3BCC" w:rsidRPr="00891AED" w:rsidRDefault="009A3BCC">
      <w:pPr>
        <w:pStyle w:val="Normaltindrag"/>
      </w:pPr>
    </w:p>
    <w:p w:rsidR="009A3BCC" w:rsidRPr="00891AED" w:rsidRDefault="009A3BCC">
      <w:pPr>
        <w:pStyle w:val="Normaltindrag"/>
        <w:sectPr w:rsidR="009A3BCC" w:rsidRPr="00891AE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A3BCC" w:rsidRPr="00891AED" w:rsidRDefault="009A3BCC">
      <w:pPr>
        <w:pStyle w:val="Rubrik1"/>
        <w:rPr>
          <w:noProof w:val="0"/>
        </w:rPr>
      </w:pPr>
      <w:bookmarkStart w:id="4" w:name="_Toc96934998"/>
      <w:r w:rsidRPr="00891AED">
        <w:rPr>
          <w:noProof w:val="0"/>
        </w:rPr>
        <w:lastRenderedPageBreak/>
        <w:t>Innehållsförteckning</w:t>
      </w:r>
      <w:bookmarkEnd w:id="4"/>
    </w:p>
    <w:p w:rsidR="009A3BCC" w:rsidRPr="00891AED" w:rsidRDefault="009A3BCC">
      <w:pPr>
        <w:pStyle w:val="Innehll1"/>
        <w:rPr>
          <w:sz w:val="24"/>
        </w:rPr>
      </w:pPr>
      <w:r w:rsidRPr="00891AED">
        <w:t>Sammanfattning</w:t>
      </w:r>
      <w:r w:rsidRPr="00891AED">
        <w:tab/>
        <w:t>1</w:t>
      </w:r>
    </w:p>
    <w:p w:rsidR="009A3BCC" w:rsidRPr="00891AED" w:rsidRDefault="009A3BCC">
      <w:pPr>
        <w:pStyle w:val="Innehll1"/>
        <w:rPr>
          <w:sz w:val="24"/>
        </w:rPr>
      </w:pPr>
      <w:r w:rsidRPr="00891AED">
        <w:t>Innehållsförteckning</w:t>
      </w:r>
      <w:r w:rsidRPr="00891AED">
        <w:tab/>
        <w:t>2</w:t>
      </w:r>
    </w:p>
    <w:p w:rsidR="009A3BCC" w:rsidRPr="00891AED" w:rsidRDefault="009A3BCC">
      <w:pPr>
        <w:pStyle w:val="Innehll1"/>
        <w:rPr>
          <w:sz w:val="24"/>
        </w:rPr>
      </w:pPr>
      <w:r w:rsidRPr="00891AED">
        <w:t>Utskottets förslag till riksdagsbeslut</w:t>
      </w:r>
      <w:r w:rsidRPr="00891AED">
        <w:tab/>
        <w:t>3</w:t>
      </w:r>
    </w:p>
    <w:p w:rsidR="009A3BCC" w:rsidRPr="00891AED" w:rsidRDefault="009A3BCC">
      <w:pPr>
        <w:pStyle w:val="Innehll1"/>
        <w:rPr>
          <w:sz w:val="24"/>
        </w:rPr>
      </w:pPr>
      <w:r w:rsidRPr="00891AED">
        <w:t>Redogörelse för ärendet</w:t>
      </w:r>
      <w:r w:rsidRPr="00891AED">
        <w:tab/>
        <w:t>4</w:t>
      </w:r>
    </w:p>
    <w:p w:rsidR="009A3BCC" w:rsidRPr="00891AED" w:rsidRDefault="009A3BCC">
      <w:pPr>
        <w:pStyle w:val="Innehll1"/>
        <w:rPr>
          <w:sz w:val="24"/>
        </w:rPr>
      </w:pPr>
      <w:r w:rsidRPr="00891AED">
        <w:t>Utskottets överväganden</w:t>
      </w:r>
      <w:r w:rsidRPr="00891AED">
        <w:tab/>
        <w:t>5</w:t>
      </w:r>
    </w:p>
    <w:p w:rsidR="009A3BCC" w:rsidRPr="00891AED" w:rsidRDefault="009A3BCC">
      <w:pPr>
        <w:pStyle w:val="Innehll3"/>
        <w:rPr>
          <w:sz w:val="24"/>
        </w:rPr>
      </w:pPr>
      <w:r w:rsidRPr="00891AED">
        <w:t>Gällande bestämmelser</w:t>
      </w:r>
      <w:r w:rsidRPr="00891AED">
        <w:tab/>
        <w:t>5</w:t>
      </w:r>
    </w:p>
    <w:p w:rsidR="009A3BCC" w:rsidRPr="00891AED" w:rsidRDefault="009A3BCC">
      <w:pPr>
        <w:pStyle w:val="Innehll3"/>
        <w:rPr>
          <w:sz w:val="24"/>
        </w:rPr>
      </w:pPr>
      <w:r w:rsidRPr="00891AED">
        <w:t>Motioner</w:t>
      </w:r>
      <w:r w:rsidRPr="00891AED">
        <w:tab/>
        <w:t>6</w:t>
      </w:r>
    </w:p>
    <w:p w:rsidR="009A3BCC" w:rsidRPr="00891AED" w:rsidRDefault="009A3BCC">
      <w:pPr>
        <w:pStyle w:val="Innehll3"/>
        <w:rPr>
          <w:sz w:val="24"/>
        </w:rPr>
      </w:pPr>
      <w:r w:rsidRPr="00891AED">
        <w:t>Utskottets ställningstagande</w:t>
      </w:r>
      <w:r w:rsidRPr="00891AED">
        <w:tab/>
        <w:t>8</w:t>
      </w:r>
    </w:p>
    <w:p w:rsidR="009A3BCC" w:rsidRPr="00891AED" w:rsidRDefault="009A3BCC">
      <w:pPr>
        <w:pStyle w:val="Innehll1"/>
        <w:rPr>
          <w:sz w:val="24"/>
        </w:rPr>
      </w:pPr>
      <w:r w:rsidRPr="00891AED">
        <w:t>Reservationer</w:t>
      </w:r>
      <w:r w:rsidRPr="00891AED">
        <w:tab/>
        <w:t>11</w:t>
      </w:r>
    </w:p>
    <w:p w:rsidR="009A3BCC" w:rsidRPr="00891AED" w:rsidRDefault="009A3BCC">
      <w:pPr>
        <w:pStyle w:val="Innehll2"/>
        <w:tabs>
          <w:tab w:val="left" w:pos="851"/>
        </w:tabs>
        <w:rPr>
          <w:sz w:val="24"/>
        </w:rPr>
      </w:pPr>
      <w:r w:rsidRPr="00891AED">
        <w:t>1.</w:t>
      </w:r>
      <w:r w:rsidRPr="00891AED">
        <w:rPr>
          <w:sz w:val="24"/>
        </w:rPr>
        <w:tab/>
      </w:r>
      <w:r w:rsidRPr="00891AED">
        <w:t>Minskade socialavgifter (punkt 1, motiveringen)</w:t>
      </w:r>
      <w:r w:rsidRPr="00891AED">
        <w:tab/>
        <w:t>11</w:t>
      </w:r>
    </w:p>
    <w:p w:rsidR="009A3BCC" w:rsidRPr="00891AED" w:rsidRDefault="009A3BCC">
      <w:pPr>
        <w:pStyle w:val="Innehll2"/>
        <w:tabs>
          <w:tab w:val="left" w:pos="851"/>
        </w:tabs>
        <w:rPr>
          <w:sz w:val="24"/>
        </w:rPr>
      </w:pPr>
      <w:r w:rsidRPr="00891AED">
        <w:t>2.</w:t>
      </w:r>
      <w:r w:rsidRPr="00891AED">
        <w:rPr>
          <w:sz w:val="24"/>
        </w:rPr>
        <w:tab/>
      </w:r>
      <w:r w:rsidRPr="00891AED">
        <w:t>Minskade socialavgifter (punkt 1)</w:t>
      </w:r>
      <w:r w:rsidRPr="00891AED">
        <w:tab/>
        <w:t>11</w:t>
      </w:r>
    </w:p>
    <w:p w:rsidR="009A3BCC" w:rsidRPr="00891AED" w:rsidRDefault="009A3BCC">
      <w:pPr>
        <w:pStyle w:val="Innehll2"/>
        <w:tabs>
          <w:tab w:val="left" w:pos="851"/>
        </w:tabs>
        <w:rPr>
          <w:sz w:val="24"/>
        </w:rPr>
      </w:pPr>
      <w:r w:rsidRPr="00891AED">
        <w:t>3.</w:t>
      </w:r>
      <w:r w:rsidRPr="00891AED">
        <w:rPr>
          <w:sz w:val="24"/>
        </w:rPr>
        <w:tab/>
      </w:r>
      <w:r w:rsidRPr="00891AED">
        <w:t>Regional nedsättning av socialavgifter (punkt 2)</w:t>
      </w:r>
      <w:r w:rsidRPr="00891AED">
        <w:tab/>
        <w:t>12</w:t>
      </w:r>
    </w:p>
    <w:p w:rsidR="009A3BCC" w:rsidRPr="00891AED" w:rsidRDefault="009A3BCC">
      <w:pPr>
        <w:pStyle w:val="Innehll2"/>
        <w:tabs>
          <w:tab w:val="left" w:pos="851"/>
        </w:tabs>
        <w:rPr>
          <w:sz w:val="24"/>
        </w:rPr>
      </w:pPr>
      <w:r w:rsidRPr="00891AED">
        <w:t>4.</w:t>
      </w:r>
      <w:r w:rsidRPr="00891AED">
        <w:rPr>
          <w:sz w:val="24"/>
        </w:rPr>
        <w:tab/>
      </w:r>
      <w:r w:rsidRPr="00891AED">
        <w:t>Företag med säsongsanställd personal (punkt 3)</w:t>
      </w:r>
      <w:r w:rsidRPr="00891AED">
        <w:tab/>
        <w:t>12</w:t>
      </w:r>
    </w:p>
    <w:p w:rsidR="009A3BCC" w:rsidRPr="00891AED" w:rsidRDefault="009A3BCC">
      <w:pPr>
        <w:pStyle w:val="Innehll2"/>
        <w:tabs>
          <w:tab w:val="left" w:pos="851"/>
        </w:tabs>
        <w:rPr>
          <w:sz w:val="24"/>
        </w:rPr>
      </w:pPr>
      <w:r w:rsidRPr="00891AED">
        <w:t>5.</w:t>
      </w:r>
      <w:r w:rsidRPr="00891AED">
        <w:rPr>
          <w:sz w:val="24"/>
        </w:rPr>
        <w:tab/>
      </w:r>
      <w:r w:rsidRPr="00891AED">
        <w:t>Avgiftsskyldighet för andra föreningar än idrottsföreningar (punkt 4)</w:t>
      </w:r>
      <w:r w:rsidRPr="00891AED">
        <w:tab/>
        <w:t>12</w:t>
      </w:r>
    </w:p>
    <w:p w:rsidR="00B6146F" w:rsidRPr="00891AED" w:rsidRDefault="00B6146F">
      <w:pPr>
        <w:pStyle w:val="Innehll1"/>
      </w:pPr>
      <w:r w:rsidRPr="00891AED">
        <w:t>Bilaga</w:t>
      </w:r>
    </w:p>
    <w:p w:rsidR="009A3BCC" w:rsidRPr="00891AED" w:rsidRDefault="009A3BCC">
      <w:pPr>
        <w:pStyle w:val="Innehll1"/>
        <w:rPr>
          <w:sz w:val="24"/>
        </w:rPr>
      </w:pPr>
      <w:r w:rsidRPr="00891AED">
        <w:t>Förteckning över behandlade förslag</w:t>
      </w:r>
      <w:r w:rsidRPr="00891AED">
        <w:tab/>
        <w:t>14</w:t>
      </w:r>
    </w:p>
    <w:p w:rsidR="009A3BCC" w:rsidRPr="00891AED" w:rsidRDefault="009A3BCC">
      <w:pPr>
        <w:sectPr w:rsidR="009A3BCC" w:rsidRPr="00891AE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A3BCC" w:rsidRPr="00891AED" w:rsidRDefault="009A3BCC">
      <w:pPr>
        <w:pStyle w:val="Rubrik1"/>
        <w:rPr>
          <w:noProof w:val="0"/>
        </w:rPr>
      </w:pPr>
      <w:bookmarkStart w:id="5" w:name="_Toc96934999"/>
      <w:r w:rsidRPr="00891AED">
        <w:rPr>
          <w:noProof w:val="0"/>
        </w:rPr>
        <w:t>Utskottets förslag till riksdagsbeslut</w:t>
      </w:r>
      <w:bookmarkEnd w:id="5"/>
    </w:p>
    <w:p w:rsidR="009A3BCC" w:rsidRPr="00891AED" w:rsidRDefault="00366756">
      <w:pPr>
        <w:pStyle w:val="Frslagspunkt"/>
        <w:rPr>
          <w:noProof w:val="0"/>
        </w:rPr>
      </w:pPr>
      <w:r w:rsidRPr="00891AED">
        <w:rPr>
          <w:noProof w:val="0"/>
        </w:rPr>
        <w:t>1</w:t>
      </w:r>
      <w:r w:rsidR="009A3BCC" w:rsidRPr="00891AED">
        <w:rPr>
          <w:noProof w:val="0"/>
        </w:rPr>
        <w:t>.</w:t>
      </w:r>
      <w:r w:rsidR="009A3BCC" w:rsidRPr="00891AED">
        <w:rPr>
          <w:noProof w:val="0"/>
        </w:rPr>
        <w:tab/>
        <w:t>Minskade socialavgifter</w:t>
      </w:r>
    </w:p>
    <w:p w:rsidR="009A3BCC" w:rsidRPr="00891AED" w:rsidRDefault="009A3BCC">
      <w:pPr>
        <w:pStyle w:val="Frslagstext"/>
      </w:pPr>
      <w:r w:rsidRPr="00891AED">
        <w:t>Riksdagen avslår motionerna 2004/05:Sf290, 2004/05:Sk450 yrkande 4 och 2004/05:Kr361 yrkande 6.</w:t>
      </w:r>
    </w:p>
    <w:p w:rsidR="009A3BCC" w:rsidRPr="00891AED" w:rsidRDefault="009A3BCC">
      <w:pPr>
        <w:pStyle w:val="Reservationshnvisning"/>
      </w:pPr>
      <w:r w:rsidRPr="00891AED">
        <w:t xml:space="preserve">Reservation </w:t>
      </w:r>
      <w:r w:rsidR="00366756" w:rsidRPr="00891AED">
        <w:t>1</w:t>
      </w:r>
      <w:r w:rsidRPr="00891AED">
        <w:t xml:space="preserve"> (m) - motiv.</w:t>
      </w:r>
    </w:p>
    <w:p w:rsidR="009A3BCC" w:rsidRPr="00891AED" w:rsidRDefault="009A3BCC">
      <w:pPr>
        <w:pStyle w:val="Reservationshnvisning"/>
      </w:pPr>
      <w:r w:rsidRPr="00891AED">
        <w:t xml:space="preserve">Reservation </w:t>
      </w:r>
      <w:r w:rsidR="00366756" w:rsidRPr="00891AED">
        <w:t>2</w:t>
      </w:r>
      <w:r w:rsidRPr="00891AED">
        <w:t xml:space="preserve"> (kd)</w:t>
      </w:r>
      <w:bookmarkStart w:id="6" w:name="RESPARTI001"/>
      <w:bookmarkEnd w:id="6"/>
    </w:p>
    <w:p w:rsidR="009A3BCC" w:rsidRPr="00891AED" w:rsidRDefault="00366756">
      <w:pPr>
        <w:pStyle w:val="Frslagspunkt"/>
        <w:rPr>
          <w:noProof w:val="0"/>
        </w:rPr>
      </w:pPr>
      <w:r w:rsidRPr="00891AED">
        <w:rPr>
          <w:noProof w:val="0"/>
        </w:rPr>
        <w:t>2</w:t>
      </w:r>
      <w:r w:rsidR="009A3BCC" w:rsidRPr="00891AED">
        <w:rPr>
          <w:noProof w:val="0"/>
        </w:rPr>
        <w:t>.</w:t>
      </w:r>
      <w:r w:rsidR="009A3BCC" w:rsidRPr="00891AED">
        <w:rPr>
          <w:noProof w:val="0"/>
        </w:rPr>
        <w:tab/>
      </w:r>
      <w:r w:rsidRPr="00891AED">
        <w:rPr>
          <w:noProof w:val="0"/>
        </w:rPr>
        <w:t>Regional nedsättning av socialavgifter</w:t>
      </w:r>
    </w:p>
    <w:p w:rsidR="009A3BCC" w:rsidRPr="00891AED" w:rsidRDefault="009A3BCC">
      <w:pPr>
        <w:pStyle w:val="Frslagstext"/>
      </w:pPr>
      <w:r w:rsidRPr="00891AED">
        <w:t>Riksdagen avslår motionerna 2004/05:Sf298, 2004/05:N346 yrkande 5 och  2004/05:N399 yrkande 4.</w:t>
      </w:r>
    </w:p>
    <w:p w:rsidR="009A3BCC" w:rsidRPr="00891AED" w:rsidRDefault="009A3BCC">
      <w:pPr>
        <w:pStyle w:val="Reservationshnvisning"/>
      </w:pPr>
      <w:r w:rsidRPr="00891AED">
        <w:t xml:space="preserve">Reservation </w:t>
      </w:r>
      <w:r w:rsidR="00366756" w:rsidRPr="00891AED">
        <w:t>3</w:t>
      </w:r>
      <w:r w:rsidRPr="00891AED">
        <w:t xml:space="preserve"> (kd)</w:t>
      </w:r>
      <w:bookmarkStart w:id="7" w:name="RESPARTI002"/>
      <w:bookmarkEnd w:id="7"/>
    </w:p>
    <w:p w:rsidR="009A3BCC" w:rsidRPr="00891AED" w:rsidRDefault="00366756">
      <w:pPr>
        <w:pStyle w:val="Frslagspunkt"/>
        <w:rPr>
          <w:noProof w:val="0"/>
        </w:rPr>
      </w:pPr>
      <w:r w:rsidRPr="00891AED">
        <w:rPr>
          <w:noProof w:val="0"/>
        </w:rPr>
        <w:t>3</w:t>
      </w:r>
      <w:r w:rsidR="009A3BCC" w:rsidRPr="00891AED">
        <w:rPr>
          <w:noProof w:val="0"/>
        </w:rPr>
        <w:t>.</w:t>
      </w:r>
      <w:r w:rsidR="009A3BCC" w:rsidRPr="00891AED">
        <w:rPr>
          <w:noProof w:val="0"/>
        </w:rPr>
        <w:tab/>
      </w:r>
      <w:r w:rsidRPr="00891AED">
        <w:rPr>
          <w:noProof w:val="0"/>
        </w:rPr>
        <w:t>Företag med säsongsanställd personal</w:t>
      </w:r>
    </w:p>
    <w:p w:rsidR="009A3BCC" w:rsidRPr="00891AED" w:rsidRDefault="009A3BCC">
      <w:pPr>
        <w:pStyle w:val="Frslagstext"/>
      </w:pPr>
      <w:r w:rsidRPr="00891AED">
        <w:t xml:space="preserve">Riksdagen avslår motion 2004/05:Sk455 yrkande 4. </w:t>
      </w:r>
    </w:p>
    <w:p w:rsidR="009A3BCC" w:rsidRPr="00891AED" w:rsidRDefault="009A3BCC">
      <w:pPr>
        <w:pStyle w:val="Reservationshnvisning"/>
      </w:pPr>
      <w:r w:rsidRPr="00891AED">
        <w:t xml:space="preserve">Reservation </w:t>
      </w:r>
      <w:r w:rsidR="00366756" w:rsidRPr="00891AED">
        <w:t>4</w:t>
      </w:r>
      <w:r w:rsidRPr="00891AED">
        <w:t xml:space="preserve"> (kd, c)</w:t>
      </w:r>
      <w:bookmarkStart w:id="8" w:name="RESPARTI003"/>
      <w:bookmarkEnd w:id="8"/>
    </w:p>
    <w:p w:rsidR="009A3BCC" w:rsidRPr="00891AED" w:rsidRDefault="00366756">
      <w:pPr>
        <w:pStyle w:val="Frslagspunkt"/>
        <w:rPr>
          <w:noProof w:val="0"/>
        </w:rPr>
      </w:pPr>
      <w:r w:rsidRPr="00891AED">
        <w:rPr>
          <w:noProof w:val="0"/>
        </w:rPr>
        <w:t>4</w:t>
      </w:r>
      <w:r w:rsidR="009A3BCC" w:rsidRPr="00891AED">
        <w:rPr>
          <w:noProof w:val="0"/>
        </w:rPr>
        <w:t>.</w:t>
      </w:r>
      <w:r w:rsidR="009A3BCC" w:rsidRPr="00891AED">
        <w:rPr>
          <w:noProof w:val="0"/>
        </w:rPr>
        <w:tab/>
      </w:r>
      <w:r w:rsidRPr="00891AED">
        <w:rPr>
          <w:noProof w:val="0"/>
        </w:rPr>
        <w:t>Avgiftsskyldighet för andra föreningar än idrottsföreningar</w:t>
      </w:r>
    </w:p>
    <w:p w:rsidR="009A3BCC" w:rsidRPr="00891AED" w:rsidRDefault="009A3BCC">
      <w:pPr>
        <w:pStyle w:val="Frslagstext"/>
      </w:pPr>
      <w:r w:rsidRPr="00891AED">
        <w:t>Riksdagen avslår motionerna 2004/05:Sf285, 2004/05:Sf381, 2004/05:Sk447 yrkande 3, 2004/05:Sk456 yrkande 1, 2004/05:Kr354 y</w:t>
      </w:r>
      <w:r w:rsidRPr="00891AED">
        <w:t>r</w:t>
      </w:r>
      <w:r w:rsidRPr="00891AED">
        <w:t>kande 22, 2004/05:Kr358 yrkande 11 och 2004/05:N306 yrkande 5.</w:t>
      </w:r>
    </w:p>
    <w:p w:rsidR="009A3BCC" w:rsidRPr="00891AED" w:rsidRDefault="009A3BCC">
      <w:pPr>
        <w:pStyle w:val="Reservationshnvisning"/>
      </w:pPr>
      <w:r w:rsidRPr="00891AED">
        <w:t xml:space="preserve">Reservation </w:t>
      </w:r>
      <w:r w:rsidR="00366756" w:rsidRPr="00891AED">
        <w:t>5</w:t>
      </w:r>
      <w:r w:rsidRPr="00891AED">
        <w:t xml:space="preserve"> (kd, c)</w:t>
      </w:r>
      <w:bookmarkStart w:id="9" w:name="RESPARTI004"/>
      <w:bookmarkEnd w:id="9"/>
    </w:p>
    <w:p w:rsidR="009A3BCC" w:rsidRPr="00891AED" w:rsidRDefault="009A3BCC">
      <w:pPr>
        <w:pStyle w:val="Utskriftsdatum"/>
      </w:pPr>
      <w:bookmarkStart w:id="10" w:name="Nästa_Hpunkt"/>
      <w:bookmarkEnd w:id="10"/>
      <w:r w:rsidRPr="00891AED">
        <w:t>Stockholm den 17 februari 2005</w:t>
      </w:r>
    </w:p>
    <w:p w:rsidR="009A3BCC" w:rsidRPr="00891AED" w:rsidRDefault="009A3BCC">
      <w:r w:rsidRPr="00891AED">
        <w:t>På socialförsäkringsutskottets vägnar</w:t>
      </w:r>
    </w:p>
    <w:p w:rsidR="009A3BCC" w:rsidRPr="00891AED" w:rsidRDefault="009A3BCC">
      <w:pPr>
        <w:pStyle w:val="Ordfranden"/>
        <w:rPr>
          <w:noProof w:val="0"/>
        </w:rPr>
      </w:pPr>
      <w:bookmarkStart w:id="11" w:name="Ordförande"/>
      <w:bookmarkEnd w:id="11"/>
      <w:r w:rsidRPr="00891AED">
        <w:rPr>
          <w:noProof w:val="0"/>
        </w:rPr>
        <w:t xml:space="preserve">Tomas Eneroth </w:t>
      </w:r>
    </w:p>
    <w:p w:rsidR="009A3BCC" w:rsidRPr="00891AED" w:rsidRDefault="009A3BCC">
      <w:pPr>
        <w:pStyle w:val="Deltagare"/>
        <w:rPr>
          <w:noProof w:val="0"/>
        </w:rPr>
      </w:pPr>
      <w:bookmarkStart w:id="12" w:name="Deltagare"/>
      <w:bookmarkEnd w:id="12"/>
      <w:r w:rsidRPr="00891AED">
        <w:rPr>
          <w:noProof w:val="0"/>
        </w:rPr>
        <w:t>Följande ledamöter har deltagit i beslutet: Tomas Eneroth (s), Sven Brus (kd), Anita Jönsson (s), Per Westerberg (m), Bo Könberg (fp), Mona Berglund Nilsson (s), Mariann Ytterberg (s), Ulla Hoffmann (v), Lennart Klockare (s), Anita Sidén (m), Kerstin Kristiansson Karlstedt (s), Linnéa Darell (fp), Birgitta Carlsson (c), Göte Wahlström (s), Anna Lilliehöök (m), Yilmaz Kerimo (s) och Mona Jönsson (mp).</w:t>
      </w:r>
    </w:p>
    <w:p w:rsidR="009A3BCC" w:rsidRPr="00891AED" w:rsidRDefault="009A3BCC">
      <w:pPr>
        <w:pStyle w:val="Normaltindrag"/>
      </w:pPr>
    </w:p>
    <w:p w:rsidR="009A3BCC" w:rsidRPr="00891AED" w:rsidRDefault="009A3BCC">
      <w:pPr>
        <w:pStyle w:val="Normaltindrag"/>
        <w:sectPr w:rsidR="009A3BCC" w:rsidRPr="00891AE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A3BCC" w:rsidRPr="00891AED" w:rsidRDefault="009A3BCC">
      <w:pPr>
        <w:pStyle w:val="Rubrik1"/>
        <w:rPr>
          <w:noProof w:val="0"/>
        </w:rPr>
      </w:pPr>
      <w:bookmarkStart w:id="13" w:name="_Toc96935000"/>
      <w:r w:rsidRPr="00891AED">
        <w:rPr>
          <w:noProof w:val="0"/>
        </w:rPr>
        <w:t>Redogörelse för ärendet</w:t>
      </w:r>
      <w:bookmarkEnd w:id="13"/>
    </w:p>
    <w:p w:rsidR="009A3BCC" w:rsidRPr="00891AED" w:rsidRDefault="009A3BCC">
      <w:r w:rsidRPr="00891AED">
        <w:t>Riksdagen har under höstens behandling av statsbudgeten för år 2005 antagit de förslag om förändringar av regler om socialavgifter som lagts fram i bu</w:t>
      </w:r>
      <w:r w:rsidRPr="00891AED">
        <w:t>d</w:t>
      </w:r>
      <w:r w:rsidRPr="00891AED">
        <w:t>getpropositionen. Härvid avslogs de olika förslag om förändringar på socia</w:t>
      </w:r>
      <w:r w:rsidRPr="00891AED">
        <w:t>l</w:t>
      </w:r>
      <w:r w:rsidRPr="00891AED">
        <w:t>avgifternas område som Moderata samlingspartiet, Folkpartiet liberalerna, Kristdemokraterna och Centerpartiet lagt fram i sina respektive budgetaltern</w:t>
      </w:r>
      <w:r w:rsidRPr="00891AED">
        <w:t>a</w:t>
      </w:r>
      <w:r w:rsidRPr="00891AED">
        <w:t xml:space="preserve">tiv för år 2005 (prop. 2004/05:1 Förslag till statsbudget, finansplan m.m., bet. 2004/05:FiU1, rskr. 2004/05:47). </w:t>
      </w:r>
    </w:p>
    <w:p w:rsidR="009A3BCC" w:rsidRPr="00891AED" w:rsidRDefault="009A3BCC">
      <w:pPr>
        <w:pStyle w:val="Normaltindrag"/>
      </w:pPr>
      <w:r w:rsidRPr="00891AED">
        <w:t>Riksdagen har även under hösten 2004 antagit regeringens förslag i prop</w:t>
      </w:r>
      <w:r w:rsidRPr="00891AED">
        <w:t>o</w:t>
      </w:r>
      <w:r w:rsidRPr="00891AED">
        <w:t>sition 2004/05:21 Drivkrafter för minskad sjukfrånvaro. Härvid avslogs bl.a. yrkanden från Moderata samlingspartiet, Folkpartiet liberalerna, Kristdem</w:t>
      </w:r>
      <w:r w:rsidRPr="00891AED">
        <w:t>o</w:t>
      </w:r>
      <w:r w:rsidRPr="00891AED">
        <w:t>kraterna och Centerpartiet om att en särskild sjukförsäkringsavgift inte skulle införas (bet. 2004/05:SfU5, rskr. 2004/05:111).</w:t>
      </w:r>
    </w:p>
    <w:p w:rsidR="009A3BCC" w:rsidRPr="00891AED" w:rsidRDefault="009A3BCC">
      <w:pPr>
        <w:pStyle w:val="Normaltindrag"/>
      </w:pPr>
      <w:r w:rsidRPr="00891AED">
        <w:t>I detta betänkande behandlar utskottet motionsyrkanden om socialavgifter som väckts under den allmänna motionstiden hösten 2004 och som inte b</w:t>
      </w:r>
      <w:r w:rsidRPr="00891AED">
        <w:t>e</w:t>
      </w:r>
      <w:r w:rsidRPr="00891AED">
        <w:t xml:space="preserve">handlats i ovan angivna sammanhang. </w:t>
      </w:r>
    </w:p>
    <w:p w:rsidR="009A3BCC" w:rsidRPr="00891AED" w:rsidRDefault="009A3BCC">
      <w:pPr>
        <w:pStyle w:val="Normaltindrag"/>
      </w:pPr>
      <w:r w:rsidRPr="00891AED">
        <w:t>Motionsyrkandena återges i bilaga.</w:t>
      </w:r>
    </w:p>
    <w:p w:rsidR="009A3BCC" w:rsidRPr="00891AED" w:rsidRDefault="009A3BCC">
      <w:pPr>
        <w:pStyle w:val="Normaltindrag"/>
        <w:sectPr w:rsidR="009A3BCC" w:rsidRPr="00891AE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A3BCC" w:rsidRPr="00891AED" w:rsidRDefault="009A3BCC">
      <w:pPr>
        <w:pStyle w:val="Rubrik1"/>
        <w:rPr>
          <w:noProof w:val="0"/>
        </w:rPr>
      </w:pPr>
      <w:bookmarkStart w:id="14" w:name="_Toc96935001"/>
      <w:r w:rsidRPr="00891AED">
        <w:rPr>
          <w:noProof w:val="0"/>
        </w:rPr>
        <w:t>Utskottets överväganden</w:t>
      </w:r>
      <w:bookmarkEnd w:id="14"/>
    </w:p>
    <w:p w:rsidR="009A3BCC" w:rsidRPr="00891AED" w:rsidRDefault="009A3BCC">
      <w:pPr>
        <w:pStyle w:val="Utskottsfrslagikorthet-Rubrik"/>
        <w:rPr>
          <w:noProof w:val="0"/>
        </w:rPr>
      </w:pPr>
      <w:r w:rsidRPr="00891AED">
        <w:rPr>
          <w:noProof w:val="0"/>
        </w:rPr>
        <w:t>Utskottets förslag i korthet</w:t>
      </w:r>
    </w:p>
    <w:p w:rsidR="009A3BCC" w:rsidRPr="00891AED" w:rsidRDefault="009A3BCC">
      <w:pPr>
        <w:pStyle w:val="Utskottsfrslagikorthet-Text"/>
      </w:pPr>
      <w:r w:rsidRPr="00891AED">
        <w:t>Riksdagen bör avslå motionsyrkanden om minskade socialavgifter, regional nedsättning av socialavgifter, företag med säsongsanställd personal och avgiftsskyldighet för andra föreningar än idrottsför</w:t>
      </w:r>
      <w:r w:rsidRPr="00891AED">
        <w:t>e</w:t>
      </w:r>
      <w:r w:rsidRPr="00891AED">
        <w:t>ningar.</w:t>
      </w:r>
    </w:p>
    <w:p w:rsidR="009A3BCC" w:rsidRPr="00891AED" w:rsidRDefault="009A3BCC">
      <w:pPr>
        <w:pStyle w:val="Utskottsfrslagikorthet-Text"/>
        <w:rPr>
          <w:i/>
        </w:rPr>
      </w:pPr>
      <w:r w:rsidRPr="00891AED">
        <w:rPr>
          <w:i/>
        </w:rPr>
        <w:t>Jämför reservationerna nr 1 (m), 2-3 (kd) och 4-5 (kd, c).</w:t>
      </w:r>
    </w:p>
    <w:p w:rsidR="009A3BCC" w:rsidRPr="00891AED" w:rsidRDefault="009A3BCC">
      <w:pPr>
        <w:pStyle w:val="Rubrik3"/>
        <w:rPr>
          <w:noProof w:val="0"/>
        </w:rPr>
      </w:pPr>
      <w:bookmarkStart w:id="15" w:name="_Toc96935002"/>
      <w:r w:rsidRPr="00891AED">
        <w:rPr>
          <w:noProof w:val="0"/>
        </w:rPr>
        <w:t>Gällande bestämmelser</w:t>
      </w:r>
      <w:bookmarkEnd w:id="15"/>
    </w:p>
    <w:p w:rsidR="009A3BCC" w:rsidRPr="00891AED" w:rsidRDefault="009A3BCC">
      <w:r w:rsidRPr="00891AED">
        <w:t xml:space="preserve">Socialförsäkringarna finansieras av allmän pensionsavgift, socialavgifter, särskild sjukförsäkringsavgift, statlig ålderspensionsavgift och allmänna skattemedel. </w:t>
      </w:r>
    </w:p>
    <w:p w:rsidR="009A3BCC" w:rsidRPr="00891AED" w:rsidRDefault="009A3BCC">
      <w:pPr>
        <w:pStyle w:val="Normaltindrag"/>
      </w:pPr>
      <w:r w:rsidRPr="00891AED">
        <w:t>Socialavgifter utgörs enligt socialavgiftslagen (2000:980) (SAL) av a</w:t>
      </w:r>
      <w:r w:rsidRPr="00891AED">
        <w:t>r</w:t>
      </w:r>
      <w:r w:rsidRPr="00891AED">
        <w:t xml:space="preserve">betsgivaravgifter och egenavgifter och tas ut för att finansiera systemen för social trygghet. Lagen (2004:1237) om särskild sjukförsäkringsavgift trädde i kraft den 1 januari 2005 och innebär bl.a. att arbetsgivare skall betala en särskild sjukförsäkringsavgift för arbetstagare som uppbär hel sjukpenning. </w:t>
      </w:r>
    </w:p>
    <w:p w:rsidR="009A3BCC" w:rsidRPr="00891AED" w:rsidRDefault="009A3BCC">
      <w:pPr>
        <w:pStyle w:val="Normaltindrag"/>
      </w:pPr>
      <w:r w:rsidRPr="00891AED">
        <w:t xml:space="preserve">Arbetsgivaravgifter betalas av arbetsgivare och andra personer som ger ut ersättning som är avgiftspliktig enligt 2 kap. SAL. Avgiftspliktig ersättning är främst löner, arvoden och andra skattepliktiga förmåner. Avgiftsunderlaget för beräkning av arbetsgivaravgifter består av summan av de avgiftspliktiga ersättningar som har utgetts under en kalendermånad. Arbetsgivaravgifterna uppgår till 29,39 % av avgiftsunderlaget. </w:t>
      </w:r>
    </w:p>
    <w:p w:rsidR="009A3BCC" w:rsidRPr="00891AED" w:rsidRDefault="009A3BCC">
      <w:pPr>
        <w:pStyle w:val="Normaltindrag"/>
      </w:pPr>
      <w:r w:rsidRPr="00891AED">
        <w:t>Egenavgifter betalas av fysiska personer som har avgiftspliktig inkomst enligt 3 kap. SAL. I första hand betalas egenavgifter för överskott av näring</w:t>
      </w:r>
      <w:r w:rsidRPr="00891AED">
        <w:t>s</w:t>
      </w:r>
      <w:r w:rsidRPr="00891AED">
        <w:t>verksamhet i vilken den som har inkomsten har arbetat i inte oväsentlig u</w:t>
      </w:r>
      <w:r w:rsidRPr="00891AED">
        <w:t>t</w:t>
      </w:r>
      <w:r w:rsidRPr="00891AED">
        <w:t xml:space="preserve">sträckning. Egenavgifterna uppgår till 27,82 % av avgiftsunderlaget. </w:t>
      </w:r>
    </w:p>
    <w:p w:rsidR="009A3BCC" w:rsidRPr="00891AED" w:rsidRDefault="009A3BCC">
      <w:pPr>
        <w:pStyle w:val="Normaltindrag"/>
      </w:pPr>
      <w:r w:rsidRPr="00891AED">
        <w:t>Vid beräkning av arbetsgivaravgifterna gäller att en arbetsgivare varje m</w:t>
      </w:r>
      <w:r w:rsidRPr="00891AED">
        <w:t>å</w:t>
      </w:r>
      <w:r w:rsidRPr="00891AED">
        <w:t xml:space="preserve">nad får göra avdrag med 5 % av avgiftsunderlaget, dock högst med 3 090 kr, vilket motsvarar en årlig lönesumma på 741 600 kr. När det gäller beräkning av egenavgifter får avdrag göras med 5 % av avgiftsunderlaget, dock högst med 9 000 kr per år, vilket motsvarar ett avgiftsunderlag på 180 000 kr. </w:t>
      </w:r>
    </w:p>
    <w:p w:rsidR="009A3BCC" w:rsidRPr="00891AED" w:rsidRDefault="009A3BCC">
      <w:pPr>
        <w:pStyle w:val="Normaltindrag"/>
      </w:pPr>
      <w:r w:rsidRPr="00891AED">
        <w:t>Genom lagen (2001:1170) om utvidgning av de särskilda avdragen enligt socialavgiftslagen (2000:980), som trädde i kraft den 1 januari 2002, infördes en regional stimulans för företagandet i stödområde A. Lagen är utformad så att den ryms inom ramen för det s.k. försumbara stödet enligt EG-regler. Företag inom sektorerna jordbruk, vattenbruk och fiske samt transport är därmed uteslutna. Stimulansen lämnas genom utvidgade avdrag på 10 %, utöver avdragen på 5 %, vid beräkningen av arbetsgivaravgifter och egena</w:t>
      </w:r>
      <w:r w:rsidRPr="00891AED">
        <w:t>v</w:t>
      </w:r>
      <w:r w:rsidRPr="00891AED">
        <w:t xml:space="preserve">gifter. Det utvidgade avdraget avseende arbetsgivaravgifter är maximerat till 7 100 kr per månad och avseende egenavgifter till 18 000 kr per år. </w:t>
      </w:r>
    </w:p>
    <w:p w:rsidR="009A3BCC" w:rsidRPr="00891AED" w:rsidRDefault="009A3BCC">
      <w:pPr>
        <w:pStyle w:val="Normaltindrag"/>
      </w:pPr>
      <w:r w:rsidRPr="00891AED">
        <w:t xml:space="preserve">Arbetsgivare och egenföretagare skall också enligt lagen (1994:1920) om allmän löneavgift betala allmän löneavgift med 3,07 % på det underlag som gäller för arbetsgivaravgifter respektive egenavgifter enligt SAL. </w:t>
      </w:r>
    </w:p>
    <w:p w:rsidR="009A3BCC" w:rsidRPr="00891AED" w:rsidRDefault="009A3BCC">
      <w:pPr>
        <w:pStyle w:val="Normaltindrag"/>
      </w:pPr>
      <w:r w:rsidRPr="00891AED">
        <w:t>Den särskilda sjukförsäkringsavgiften utgör 15 % av summan av hel sju</w:t>
      </w:r>
      <w:r w:rsidRPr="00891AED">
        <w:t>k</w:t>
      </w:r>
      <w:r w:rsidRPr="00891AED">
        <w:t xml:space="preserve">penning enligt 3 kap. 7 § lagen (1962:381) om allmän försäkring som har utgetts till arbetstagare hos arbetsgivaren under en kalendermånad. </w:t>
      </w:r>
    </w:p>
    <w:p w:rsidR="009A3BCC" w:rsidRPr="00891AED" w:rsidRDefault="009A3BCC">
      <w:pPr>
        <w:pStyle w:val="Normaltindrag"/>
      </w:pPr>
      <w:r w:rsidRPr="00891AED">
        <w:t>Enligt 2 kap. 14 § SAL är en ersättning till en person fri från arbetsgiva</w:t>
      </w:r>
      <w:r w:rsidRPr="00891AED">
        <w:t>r</w:t>
      </w:r>
      <w:r w:rsidRPr="00891AED">
        <w:t>avgifter om ersättningen till den personen under året har understigit 1 000 kr. Enligt 2 kap. 19 § SAL är en ersättning till en idrottsutövare från en sådan ideell förening som avses i 7 kap. 7–13 §§ inkomstskattelagen (1999:1229) och som har till huvudsakligt syfte att främja idrottslig verksamhet fri från arbetsgivaravgifter om ersättningen från föreningen under året inte har up</w:t>
      </w:r>
      <w:r w:rsidRPr="00891AED">
        <w:t>p</w:t>
      </w:r>
      <w:r w:rsidRPr="00891AED">
        <w:t xml:space="preserve">gått till ett halvt prisbasbelopp. </w:t>
      </w:r>
    </w:p>
    <w:p w:rsidR="009A3BCC" w:rsidRPr="00891AED" w:rsidRDefault="009A3BCC">
      <w:pPr>
        <w:pStyle w:val="Rubrik3"/>
        <w:rPr>
          <w:noProof w:val="0"/>
        </w:rPr>
      </w:pPr>
      <w:bookmarkStart w:id="16" w:name="_Toc96935003"/>
      <w:r w:rsidRPr="00891AED">
        <w:rPr>
          <w:noProof w:val="0"/>
        </w:rPr>
        <w:t>Motioner</w:t>
      </w:r>
      <w:bookmarkEnd w:id="16"/>
    </w:p>
    <w:p w:rsidR="009A3BCC" w:rsidRPr="00891AED" w:rsidRDefault="009A3BCC">
      <w:pPr>
        <w:pStyle w:val="R4"/>
      </w:pPr>
      <w:r w:rsidRPr="00891AED">
        <w:t xml:space="preserve">Minskade socialavgifter </w:t>
      </w:r>
    </w:p>
    <w:p w:rsidR="009A3BCC" w:rsidRPr="00891AED" w:rsidRDefault="009A3BCC">
      <w:r w:rsidRPr="00891AED">
        <w:t>I motion Sk450 av Per Landgren m.fl. (kd) begärs i yrkande 4 ett tillkännag</w:t>
      </w:r>
      <w:r w:rsidRPr="00891AED">
        <w:t>i</w:t>
      </w:r>
      <w:r w:rsidRPr="00891AED">
        <w:t>vande om sänkta arbetsgivaravgifter. Motionärerna framhåller att arbetsgiva</w:t>
      </w:r>
      <w:r w:rsidRPr="00891AED">
        <w:t>r</w:t>
      </w:r>
      <w:r w:rsidRPr="00891AED">
        <w:t>avgifterna fungerar som en löneskatt som driver upp lönekostnaden och fö</w:t>
      </w:r>
      <w:r w:rsidRPr="00891AED">
        <w:t>r</w:t>
      </w:r>
      <w:r w:rsidRPr="00891AED">
        <w:t xml:space="preserve">sämrar näringslivets konkurrenskraft med omvärlden och därmed minskar sysselsättningen i Sverige. </w:t>
      </w:r>
    </w:p>
    <w:p w:rsidR="009A3BCC" w:rsidRPr="00891AED" w:rsidRDefault="009A3BCC">
      <w:pPr>
        <w:pStyle w:val="Normaltindrag"/>
      </w:pPr>
      <w:r w:rsidRPr="00891AED">
        <w:t>Birgitta Sellén (c) begär i motion Sf290 att arbetsgivaravgifterna skall sä</w:t>
      </w:r>
      <w:r w:rsidRPr="00891AED">
        <w:t>n</w:t>
      </w:r>
      <w:r w:rsidRPr="00891AED">
        <w:t>kas för unga lantbruksföretagare under 35 år. Motionären framhåller att hä</w:t>
      </w:r>
      <w:r w:rsidRPr="00891AED">
        <w:t>r</w:t>
      </w:r>
      <w:r w:rsidRPr="00891AED">
        <w:t xml:space="preserve">igenom skapas fler och starkare unga landsbygdsföretag som i sin tur skapar jobb och gör landsbygden mer attraktiv. </w:t>
      </w:r>
    </w:p>
    <w:p w:rsidR="009A3BCC" w:rsidRPr="00891AED" w:rsidRDefault="009A3BCC">
      <w:pPr>
        <w:pStyle w:val="Normaltindrag"/>
      </w:pPr>
      <w:r w:rsidRPr="00891AED">
        <w:t>I motion Kr361 av Gunilla Tjernberg m.fl. (kd) begärs i yrkande 6 ett til</w:t>
      </w:r>
      <w:r w:rsidRPr="00891AED">
        <w:t>l</w:t>
      </w:r>
      <w:r w:rsidRPr="00891AED">
        <w:t>kännagivande om artisters traktamenten och reseersättningar. Motionärerna framhåller att det inte är rimligt att kostnader för sådana ersättningar skall beläggas med arbetsgivaravgifter, eftersom detta innebär kraftigt ökade kos</w:t>
      </w:r>
      <w:r w:rsidRPr="00891AED">
        <w:t>t</w:t>
      </w:r>
      <w:r w:rsidRPr="00891AED">
        <w:t xml:space="preserve">nader framför allt för de scener som ligger långt från storstäderna. </w:t>
      </w:r>
    </w:p>
    <w:p w:rsidR="009A3BCC" w:rsidRPr="00891AED" w:rsidRDefault="009A3BCC">
      <w:pPr>
        <w:rPr>
          <w:i/>
        </w:rPr>
      </w:pPr>
    </w:p>
    <w:p w:rsidR="009A3BCC" w:rsidRPr="00891AED" w:rsidRDefault="009A3BCC">
      <w:pPr>
        <w:pStyle w:val="R4"/>
      </w:pPr>
      <w:r w:rsidRPr="00891AED">
        <w:t xml:space="preserve">Regional nedsättning av socialavgifter </w:t>
      </w:r>
    </w:p>
    <w:p w:rsidR="009A3BCC" w:rsidRPr="00891AED" w:rsidRDefault="009A3BCC">
      <w:r w:rsidRPr="00891AED">
        <w:t>Lars Lindén m.fl. (kd) framhåller i motion N399 yrkande 4 att regeringen bör ha kritik för hanteringen av den regionala nedsättningen av arbetsgivaravgi</w:t>
      </w:r>
      <w:r w:rsidRPr="00891AED">
        <w:t>f</w:t>
      </w:r>
      <w:r w:rsidRPr="00891AED">
        <w:t xml:space="preserve">terna eftersom de berörda småföretagen drabbats av en onödig ryckighet i förutsättningarna för sin verksamhet. </w:t>
      </w:r>
    </w:p>
    <w:p w:rsidR="009A3BCC" w:rsidRPr="00891AED" w:rsidRDefault="009A3BCC">
      <w:pPr>
        <w:pStyle w:val="Normaltindrag"/>
      </w:pPr>
      <w:r w:rsidRPr="00891AED">
        <w:t>I motion N346 yrkande 5 av Hans Backman m.fl. (fp) begärs ett tillkänn</w:t>
      </w:r>
      <w:r w:rsidRPr="00891AED">
        <w:t>a</w:t>
      </w:r>
      <w:r w:rsidRPr="00891AED">
        <w:t>givande om att småföretag i glesbygd som anställer akademiker skall befrias från arbetsgivaravgift under det första året och ges en viss reduktion under det andra året. Motionärerna menar att de höga lönekostnaderna kan göra småf</w:t>
      </w:r>
      <w:r w:rsidRPr="00891AED">
        <w:t>ö</w:t>
      </w:r>
      <w:r w:rsidRPr="00891AED">
        <w:t xml:space="preserve">retagare tveksamma till att anställa akademiker. </w:t>
      </w:r>
    </w:p>
    <w:p w:rsidR="009A3BCC" w:rsidRPr="00891AED" w:rsidRDefault="009A3BCC">
      <w:pPr>
        <w:pStyle w:val="Normaltindrag"/>
      </w:pPr>
      <w:r w:rsidRPr="00891AED">
        <w:t>Gunilla Wahlén m.fl. (v) begär i motion Sf298 att det görs möjligt för tax</w:t>
      </w:r>
      <w:r w:rsidRPr="00891AED">
        <w:t>i</w:t>
      </w:r>
      <w:r w:rsidRPr="00891AED">
        <w:t>företag inom stödområde A att komma i åtnjutande av det försumbara stödet. Motionärerna framhåller att taxiverksamhet i glesbygd är en mycket viktig näring inom servicesektorn och en förutsättning för att bl.a. skolskjutsar, färdtjänst och sjukresor skall kunna finnas tillgängliga för befolkningen. Vidare anför motionärerna att i andra EU-länder är det möjligt för taxiföretag att använda det försumbara stödet.</w:t>
      </w:r>
    </w:p>
    <w:p w:rsidR="009A3BCC" w:rsidRPr="00891AED" w:rsidRDefault="009A3BCC"/>
    <w:p w:rsidR="009A3BCC" w:rsidRPr="00891AED" w:rsidRDefault="009A3BCC">
      <w:pPr>
        <w:pStyle w:val="R4"/>
      </w:pPr>
      <w:r w:rsidRPr="00891AED">
        <w:t xml:space="preserve">Företag med säsongsanställd personal </w:t>
      </w:r>
    </w:p>
    <w:p w:rsidR="009A3BCC" w:rsidRPr="00891AED" w:rsidRDefault="009A3BCC">
      <w:r w:rsidRPr="00891AED">
        <w:t>I motion Sk455 av Dan Kihlström m.fl. (kd) yrkande 4 begärs ett  tillkännag</w:t>
      </w:r>
      <w:r w:rsidRPr="00891AED">
        <w:t>i</w:t>
      </w:r>
      <w:r w:rsidRPr="00891AED">
        <w:t xml:space="preserve">vande om minskade socialavgifter för företag med säsongsanställd personal. Motionärerna efterlyser förslag om dels minskade socialavgifter för dessa företag, dels att de skall ges möjlighet att fullt ut kunna utnyttja den generella nedsättningen av avgifterna. </w:t>
      </w:r>
    </w:p>
    <w:p w:rsidR="009A3BCC" w:rsidRPr="00891AED" w:rsidRDefault="009A3BCC"/>
    <w:p w:rsidR="009A3BCC" w:rsidRPr="00891AED" w:rsidRDefault="009A3BCC">
      <w:pPr>
        <w:pStyle w:val="R4"/>
      </w:pPr>
      <w:r w:rsidRPr="00891AED">
        <w:t xml:space="preserve">Avgiftsskyldighet för andra föreningar än idrottsföreningar </w:t>
      </w:r>
    </w:p>
    <w:p w:rsidR="009A3BCC" w:rsidRPr="00891AED" w:rsidRDefault="009A3BCC">
      <w:r w:rsidRPr="00891AED">
        <w:t xml:space="preserve">I ett antal motioner yrkas att också andra föreningar än idrottsföreningar bör befrias från arbetsgivaravgifter för ersättning som under året har understigit ett halvt prisbasbelopp. </w:t>
      </w:r>
    </w:p>
    <w:p w:rsidR="009A3BCC" w:rsidRPr="00891AED" w:rsidRDefault="009A3BCC">
      <w:pPr>
        <w:pStyle w:val="Normaltindrag"/>
      </w:pPr>
      <w:r w:rsidRPr="00891AED">
        <w:t>I motionerna Kr358 av Kenneth Lantz m.fl. (kd) yrkande 11 och Sk447 av Mikael Oscarsson (kd) yrkande 3 framhålls att de regler som gäller för i</w:t>
      </w:r>
      <w:r w:rsidRPr="00891AED">
        <w:t>d</w:t>
      </w:r>
      <w:r w:rsidRPr="00891AED">
        <w:t xml:space="preserve">rottsföreningar beträffande reducerad arbetsgivaravgift också skall gälla andra ideella föreningar. </w:t>
      </w:r>
    </w:p>
    <w:p w:rsidR="009A3BCC" w:rsidRPr="00891AED" w:rsidRDefault="009A3BCC">
      <w:pPr>
        <w:pStyle w:val="Normaltindrag"/>
      </w:pPr>
      <w:r w:rsidRPr="00891AED">
        <w:t>Birgitta Sellén m.fl. (c) anser i motion Kr354 yrkande 22 att samma regler och samma ekonomiska förutsättningar som gäller för idrottsrörelsen bör gälla för ideella kultur- och ungdomsorganisationer.</w:t>
      </w:r>
      <w:r w:rsidRPr="00891AED">
        <w:rPr>
          <w:b/>
        </w:rPr>
        <w:t xml:space="preserve"> </w:t>
      </w:r>
      <w:r w:rsidRPr="00891AED">
        <w:t>Motionärerna anser att skillnaderna i den aktuella lagstiftningen mellan olika allmännyttiga förenin</w:t>
      </w:r>
      <w:r w:rsidRPr="00891AED">
        <w:t>g</w:t>
      </w:r>
      <w:r w:rsidRPr="00891AED">
        <w:t>ar varken kan anses vara motiverade eller rättvisa. Även Margareta Ander</w:t>
      </w:r>
      <w:r w:rsidRPr="00891AED">
        <w:t>s</w:t>
      </w:r>
      <w:r w:rsidRPr="00891AED">
        <w:t xml:space="preserve">son och Kenneth Johansson (c) och Birgitta Carlsson och Kerstin Lundgren (c) anser i motionerna N306 yrkande 5 resp. Sf285 att den aktuella regeln för idrottsrörelsen bör omfatta alla allmännyttiga föreningar. </w:t>
      </w:r>
    </w:p>
    <w:p w:rsidR="009A3BCC" w:rsidRPr="00891AED" w:rsidRDefault="009A3BCC">
      <w:pPr>
        <w:pStyle w:val="Normaltindrag"/>
      </w:pPr>
      <w:r w:rsidRPr="00891AED">
        <w:t>Anne Ludvigsson och Louise Malmström (s) anför i motion Sf381 att id</w:t>
      </w:r>
      <w:r w:rsidRPr="00891AED">
        <w:t>e</w:t>
      </w:r>
      <w:r w:rsidRPr="00891AED">
        <w:t>ella organisationer som Svenska Hemslöjdsföreningars Riksförbund skall kunna använda sig av den halva prisbasbeloppsregeln. Även Anders Bengt</w:t>
      </w:r>
      <w:r w:rsidRPr="00891AED">
        <w:t>s</w:t>
      </w:r>
      <w:r w:rsidRPr="00891AED">
        <w:t>son m.fl. (s) anser i motion Sk456 yrkande 1 att regeln bör ändras så att skil</w:t>
      </w:r>
      <w:r w:rsidRPr="00891AED">
        <w:t>l</w:t>
      </w:r>
      <w:r w:rsidRPr="00891AED">
        <w:t>nad inte görs på ideella föreningar med idrottsliga eller med andra allmänny</w:t>
      </w:r>
      <w:r w:rsidRPr="00891AED">
        <w:t>t</w:t>
      </w:r>
      <w:r w:rsidRPr="00891AED">
        <w:t xml:space="preserve">tiga ändamål. </w:t>
      </w:r>
    </w:p>
    <w:p w:rsidR="009A3BCC" w:rsidRPr="00891AED" w:rsidRDefault="009A3BCC">
      <w:pPr>
        <w:pStyle w:val="Rubrik3"/>
        <w:rPr>
          <w:noProof w:val="0"/>
        </w:rPr>
      </w:pPr>
      <w:bookmarkStart w:id="17" w:name="_Toc96935004"/>
      <w:r w:rsidRPr="00891AED">
        <w:rPr>
          <w:noProof w:val="0"/>
        </w:rPr>
        <w:t>Utskottets ställningstagande</w:t>
      </w:r>
      <w:bookmarkEnd w:id="17"/>
    </w:p>
    <w:p w:rsidR="009A3BCC" w:rsidRPr="00891AED" w:rsidRDefault="009A3BCC">
      <w:r w:rsidRPr="00891AED">
        <w:t>Motioner om socialavgifter som avser statens inkomster under 2005 har b</w:t>
      </w:r>
      <w:r w:rsidRPr="00891AED">
        <w:t>e</w:t>
      </w:r>
      <w:r w:rsidRPr="00891AED">
        <w:t>handlats av finansutskottet i betänkande 2004/05:FiU1. Socialförsäkringsu</w:t>
      </w:r>
      <w:r w:rsidRPr="00891AED">
        <w:t>t</w:t>
      </w:r>
      <w:r w:rsidRPr="00891AED">
        <w:t>skottet har yttrat sig över dessa i yttrande 2004/05:SfU1y. Motioner som berör särskild sjukförsäkringsavgift m.m. har behandlats av socialförsä</w:t>
      </w:r>
      <w:r w:rsidRPr="00891AED">
        <w:t>k</w:t>
      </w:r>
      <w:r w:rsidRPr="00891AED">
        <w:t xml:space="preserve">ringsutskottet i betänkande 2004/05:SfU5. Här behandlas motionsyrkanden om socialavgifter som inte påverkar inkomsterna under 2005. </w:t>
      </w:r>
    </w:p>
    <w:p w:rsidR="009A3BCC" w:rsidRPr="00891AED" w:rsidRDefault="009A3BCC">
      <w:pPr>
        <w:pStyle w:val="Normaltindrag"/>
      </w:pPr>
      <w:r w:rsidRPr="00891AED">
        <w:t>Utskottet är av den principiella uppfattningen att det är viktigt att inkom</w:t>
      </w:r>
      <w:r w:rsidRPr="00891AED">
        <w:t>s</w:t>
      </w:r>
      <w:r w:rsidRPr="00891AED">
        <w:t xml:space="preserve">ter som grundar rätt till socialförsäkringsförmåner också bör föranleda att socialavgifter erläggs. I enlighet härmed anser utskottet att indirekta bidrag till vissa regioner, branscher eller grupper i samhället inte bör ges genom olika undantag i lagstiftningen om socialavgifter. När stödbehov föreligger bör stödet således utformas på annat sätt. </w:t>
      </w:r>
    </w:p>
    <w:p w:rsidR="009A3BCC" w:rsidRPr="00891AED" w:rsidRDefault="009A3BCC">
      <w:pPr>
        <w:pStyle w:val="Normaltindrag"/>
      </w:pPr>
      <w:r w:rsidRPr="00891AED">
        <w:t>När det gäller krav på generellt sänkta sociala avgifter prövas detta rege</w:t>
      </w:r>
      <w:r w:rsidRPr="00891AED">
        <w:t>l</w:t>
      </w:r>
      <w:r w:rsidRPr="00891AED">
        <w:t>mässigt i samband med det sedvanliga budgetarbetet. Utskottet har i sitt yt</w:t>
      </w:r>
      <w:r w:rsidRPr="00891AED">
        <w:t>t</w:t>
      </w:r>
      <w:r w:rsidRPr="00891AED">
        <w:t xml:space="preserve">rande 2004/05:SfU1y till finansutskottet tillstyrkt regeringens förslag till socialavgifter och allmän löneavgift. Utskottet har även tillstyrkt en sänkning av underlaget för det särskilda avdraget för arbetsgivaravgifterna. Därtill har utskottet i sitt betänkande 2004/05:SfU5 tillstyrkt införande av en särskild sjukförsäkringsavgift samt att sjukförsäkringsavgiften i socialavgiftslagen sänks med 0,24 procentenheter. Med det anförda avstyrker utskottet motion Sk450 yrkande 4. </w:t>
      </w:r>
    </w:p>
    <w:p w:rsidR="009A3BCC" w:rsidRPr="00891AED" w:rsidRDefault="009A3BCC">
      <w:pPr>
        <w:pStyle w:val="Normaltindrag"/>
      </w:pPr>
      <w:r w:rsidRPr="00891AED">
        <w:t>I enlighet med sin ovan redovisade principiella inställning avstyrker u</w:t>
      </w:r>
      <w:r w:rsidRPr="00891AED">
        <w:t>t</w:t>
      </w:r>
      <w:r w:rsidRPr="00891AED">
        <w:t>skottet även motionerna Sf290 och Kr361 yrkande 6.</w:t>
      </w:r>
    </w:p>
    <w:p w:rsidR="009A3BCC" w:rsidRPr="00891AED" w:rsidRDefault="009A3BCC">
      <w:r w:rsidRPr="00891AED">
        <w:t>Sverige hade tidigare en regional nedsättning av socialavgifterna. Större delen av stödområde A omfattades t.o.m. 1999 av nedsättningen. Denna godkändes dock inte av Europeiska kommissionen eftersom den inte var förenlig med EG:s statsstödsregler. Enligt dessa regler kan dock driftsstöd lämnas inom ramen för s.k. försumbart stöd. Stödet innebär att offentligt stöd till ett enskilt företag inte får uppgå till mer än sammanlagt 100 000 euro under en treårsp</w:t>
      </w:r>
      <w:r w:rsidRPr="00891AED">
        <w:t>e</w:t>
      </w:r>
      <w:r w:rsidRPr="00891AED">
        <w:t>riod. Med hänsyn till de särskilda regler som gäller för jordbruks-, fiskeri-, vattenbruks- och transportsektorerna och risken för att även små stödbelopp till vissa företag eller viss produktion kan komma att snedvrida eller hota att snedvrida konkurrensen inom dessa sektorer, gäller det försumbara stödet inte dessa. Regeringen ansåg det angeläget att återinföra en stimulansåtgärd inom stödområde A. Som redovisats ovan har riksdagen på regeringens förslag fr.o.m. den 1 januari 2002 infört en regional stimulans för företagandet i stödområdet genom lagen om utvidgning av de särskilda avdragen enligt socialavgiftslagen. Lagen är utformad i enlighet med det försumbara stödet, varvid nu nämnda sekt</w:t>
      </w:r>
      <w:r w:rsidRPr="00891AED">
        <w:t>o</w:t>
      </w:r>
      <w:r w:rsidRPr="00891AED">
        <w:t xml:space="preserve">rer har undantagits. </w:t>
      </w:r>
    </w:p>
    <w:p w:rsidR="009A3BCC" w:rsidRPr="00891AED" w:rsidRDefault="009A3BCC">
      <w:pPr>
        <w:pStyle w:val="Normaltindrag"/>
      </w:pPr>
      <w:r w:rsidRPr="00891AED">
        <w:t>Utskottet noterar att Europeiska kommissionen har föreslagit att försu</w:t>
      </w:r>
      <w:r w:rsidRPr="00891AED">
        <w:t>m</w:t>
      </w:r>
      <w:r w:rsidRPr="00891AED">
        <w:t>bart stöd fortsättningsvis skall kunna lämnas även inom transportsektorn, dock ej för inköp av rullande material, såsom fordon. Motivet är att tran</w:t>
      </w:r>
      <w:r w:rsidRPr="00891AED">
        <w:t>s</w:t>
      </w:r>
      <w:r w:rsidRPr="00891AED">
        <w:t xml:space="preserve">portmarknaden idag är mer öppen, varför en snedvridning av konkurrensen på grund av beviljande av försumbara stöd inte är trolig (SEC(2004) 1701). </w:t>
      </w:r>
    </w:p>
    <w:p w:rsidR="009A3BCC" w:rsidRPr="00891AED" w:rsidRDefault="009A3BCC">
      <w:pPr>
        <w:pStyle w:val="Normaltindrag"/>
      </w:pPr>
      <w:r w:rsidRPr="00891AED">
        <w:t>En regional nedsättning av socialavgifter avsedd att bl.a. stimulera småf</w:t>
      </w:r>
      <w:r w:rsidRPr="00891AED">
        <w:t>ö</w:t>
      </w:r>
      <w:r w:rsidRPr="00891AED">
        <w:t>retagandet i det aktuella stödområdet måste betraktas som en del av regiona</w:t>
      </w:r>
      <w:r w:rsidRPr="00891AED">
        <w:t>l</w:t>
      </w:r>
      <w:r w:rsidRPr="00891AED">
        <w:t>politiken. Med hänvisning till sin ovan redovisade principiella inställning finner utskottet inte skäl att föreslå några tillkännagivanden med anledning av motionerna Sf298, N346 yrkande 5 och N399 yrkande 4 som därmed a</w:t>
      </w:r>
      <w:r w:rsidRPr="00891AED">
        <w:t>v</w:t>
      </w:r>
      <w:r w:rsidRPr="00891AED">
        <w:t xml:space="preserve">styrks. </w:t>
      </w:r>
    </w:p>
    <w:p w:rsidR="009A3BCC" w:rsidRPr="00891AED" w:rsidRDefault="009A3BCC">
      <w:pPr>
        <w:rPr>
          <w:i/>
        </w:rPr>
      </w:pPr>
      <w:r w:rsidRPr="00891AED">
        <w:t>När det gäller företag med säsongsanställd personal, t.ex. inom trädgårdsnä</w:t>
      </w:r>
      <w:r w:rsidRPr="00891AED">
        <w:t>r</w:t>
      </w:r>
      <w:r w:rsidRPr="00891AED">
        <w:t>ingen, är utskottet, i enlighet med vad redovisats ovan, inte berett att ställa sig bakom förslag om minskade socialavgifter i syfte att åstadkomma kostnad</w:t>
      </w:r>
      <w:r w:rsidRPr="00891AED">
        <w:t>s</w:t>
      </w:r>
      <w:r w:rsidRPr="00891AED">
        <w:t xml:space="preserve">minskningar inom särskilda branscher. </w:t>
      </w:r>
    </w:p>
    <w:p w:rsidR="009A3BCC" w:rsidRPr="00891AED" w:rsidRDefault="009A3BCC">
      <w:pPr>
        <w:pStyle w:val="Normaltindrag"/>
      </w:pPr>
      <w:r w:rsidRPr="00891AED">
        <w:t>I motion Sk455 yrkande 4 väcks även frågan om möjligheten att utnyttja de särskilda reglerna om nedsättning av socialavgifterna med 5 procentenh</w:t>
      </w:r>
      <w:r w:rsidRPr="00891AED">
        <w:t>e</w:t>
      </w:r>
      <w:r w:rsidRPr="00891AED">
        <w:t>ter när reduktionen av arbetsgivaravgifterna skall beräknas på den månatliga lönesumman. Utskottet behandlade i betänkande 2000/01:SfU5 regeringens proposition 2000/01:8 Ny socialavgiftslag, vari anfördes att betalningsperi</w:t>
      </w:r>
      <w:r w:rsidRPr="00891AED">
        <w:t>o</w:t>
      </w:r>
      <w:r w:rsidRPr="00891AED">
        <w:t>den för arbetsgivaravgifter enligt socialavgiftslagen av både systematiska och pedagogiska skäl borde vara densamma som i skattebetalningslagen. Utsko</w:t>
      </w:r>
      <w:r w:rsidRPr="00891AED">
        <w:t>t</w:t>
      </w:r>
      <w:r w:rsidRPr="00891AED">
        <w:t>tet ansåg att bestämmelserna om månadsvis beräkning och betalning av a</w:t>
      </w:r>
      <w:r w:rsidRPr="00891AED">
        <w:t>r</w:t>
      </w:r>
      <w:r w:rsidRPr="00891AED">
        <w:t xml:space="preserve">betsgivaravgifterna av administrativa skäl inte kunde ändras. Utskottet intar nu samma ståndpunkt. </w:t>
      </w:r>
    </w:p>
    <w:p w:rsidR="009A3BCC" w:rsidRPr="00891AED" w:rsidRDefault="009A3BCC">
      <w:pPr>
        <w:pStyle w:val="Normaltindrag"/>
      </w:pPr>
      <w:r w:rsidRPr="00891AED">
        <w:t xml:space="preserve">Utskottet avstyrker med det anförda motion Sk455 yrkande 4. </w:t>
      </w:r>
    </w:p>
    <w:p w:rsidR="009A3BCC" w:rsidRPr="00891AED" w:rsidRDefault="009A3BCC">
      <w:r w:rsidRPr="00891AED">
        <w:t>Utskottet har tidigare vid en rad tillfällen behandlat motioner om att ersät</w:t>
      </w:r>
      <w:r w:rsidRPr="00891AED">
        <w:t>t</w:t>
      </w:r>
      <w:r w:rsidRPr="00891AED">
        <w:t>ningar från även andra ideella föreningar än idrottsföreningar i avgiftshäns</w:t>
      </w:r>
      <w:r w:rsidRPr="00891AED">
        <w:t>e</w:t>
      </w:r>
      <w:r w:rsidRPr="00891AED">
        <w:t>ende bör likställas med ersättningar från idrottsföreningar. Utskottet har dä</w:t>
      </w:r>
      <w:r w:rsidRPr="00891AED">
        <w:t>r</w:t>
      </w:r>
      <w:r w:rsidRPr="00891AED">
        <w:t>vid utförligt redogjort för bakgrunden till den nuvarande bestämmelsen och sina tidigare ställningstaganden. I regeringens proposition 1997/98:151 med förslag om ett reformerat ålderspensionssystem angavs (s. 203) att regeln om att ersättningar upp till ett halvt basbelopp inte var pensionsgrundande kunde införas i ATP-systemet utan att det uppstod någon mer påtaglig risk för att idrottsutövarnas framtida ålderspension skulle påverkas. ATP grundades i princip på inkomster överstigande ett basbelopp under ett år, samtidigt som det i normalfallet var långt ifrån alla år som blev avgörande för ålderspensi</w:t>
      </w:r>
      <w:r w:rsidRPr="00891AED">
        <w:t>o</w:t>
      </w:r>
      <w:r w:rsidRPr="00891AED">
        <w:t>nens storlek. I det reformerade pensionssystemet, där i princip varje inkoms</w:t>
      </w:r>
      <w:r w:rsidRPr="00891AED">
        <w:t>t</w:t>
      </w:r>
      <w:r w:rsidRPr="00891AED">
        <w:t>krona under hela livet får betydelse för det framtida pensionsutfallet, kunde däremot regeln ifrågasättas. Regeringen ansåg emellertid att ett slopande av särregeln skulle kräva särskilda överväganden bl.a. när det gällde idrottsför</w:t>
      </w:r>
      <w:r w:rsidRPr="00891AED">
        <w:t>e</w:t>
      </w:r>
      <w:r w:rsidRPr="00891AED">
        <w:t>ningars ekonomiska situation och därutöver ställningstaganden till rimligh</w:t>
      </w:r>
      <w:r w:rsidRPr="00891AED">
        <w:t>e</w:t>
      </w:r>
      <w:r w:rsidRPr="00891AED">
        <w:t>ten av eventuella kompenserande stödformer. Frågan borde därför, i den mån så bedömdes som lämpligt, tas upp i ett annat sammanhang. Regeringen för</w:t>
      </w:r>
      <w:r w:rsidRPr="00891AED">
        <w:t>e</w:t>
      </w:r>
      <w:r w:rsidRPr="00891AED">
        <w:t>slog därmed att särregeln rörande ersättning till idrottsutövare skulle överf</w:t>
      </w:r>
      <w:r w:rsidRPr="00891AED">
        <w:t>ö</w:t>
      </w:r>
      <w:r w:rsidRPr="00891AED">
        <w:t>ras till det reformerade pensionssystemet. Utskottet hade inte någon annan uppfattning i denna fråga (bet. 1997/98:SfU13). I proposition  2000/01:8 Ny socialavgiftslag föreslogs ingen ändring avseende undantaget för idrottsför</w:t>
      </w:r>
      <w:r w:rsidRPr="00891AED">
        <w:t>e</w:t>
      </w:r>
      <w:r w:rsidRPr="00891AED">
        <w:t>ningar. I utskottets betänkande 2000/01:SfU5 om ny socialavgiftslag behan</w:t>
      </w:r>
      <w:r w:rsidRPr="00891AED">
        <w:t>d</w:t>
      </w:r>
      <w:r w:rsidRPr="00891AED">
        <w:t>lades även motionsyrkanden om ett vidgat undantag. Utskottet anförde därvid att undantag från avgiftsskyldigheten riskerade att urholka pension</w:t>
      </w:r>
      <w:r w:rsidRPr="00891AED">
        <w:t>s</w:t>
      </w:r>
      <w:r w:rsidRPr="00891AED">
        <w:t>skyddet och att det var viktigt att upprätthålla principen om att inkomster som grund</w:t>
      </w:r>
      <w:r w:rsidRPr="00891AED">
        <w:t>a</w:t>
      </w:r>
      <w:r w:rsidRPr="00891AED">
        <w:t>de rätt till socialförsäkringsförmåner borde föranleda att socialavgifter erl</w:t>
      </w:r>
      <w:r w:rsidRPr="00891AED">
        <w:t>a</w:t>
      </w:r>
      <w:r w:rsidRPr="00891AED">
        <w:t>des. Utskottet, som även erinrade om att undantaget från skyldigheten att betala arbetsgivaravgifter hade uppkommit i första hand för att förenkla mö</w:t>
      </w:r>
      <w:r w:rsidRPr="00891AED">
        <w:t>j</w:t>
      </w:r>
      <w:r w:rsidRPr="00891AED">
        <w:t>ligheten till avdrag i avgiftssammanhang för idrottsutövares kostnadsersät</w:t>
      </w:r>
      <w:r w:rsidRPr="00891AED">
        <w:t>t</w:t>
      </w:r>
      <w:r w:rsidRPr="00891AED">
        <w:t>ningar, kunde inte ställa sig bakom ett förslag till utvidgning av undantaget. I betänkande 2002/03:SfU1 uttalade utskottet att frågan om särregeln avseende idrottsföreningar borde övervägas i varje fall senast vid den s.k. kontrollst</w:t>
      </w:r>
      <w:r w:rsidRPr="00891AED">
        <w:t>a</w:t>
      </w:r>
      <w:r w:rsidRPr="00891AED">
        <w:t xml:space="preserve">tionen 2004 avseende frågor om medel i pensionssystemet m.m. </w:t>
      </w:r>
    </w:p>
    <w:p w:rsidR="009A3BCC" w:rsidRPr="00891AED" w:rsidRDefault="009A3BCC">
      <w:pPr>
        <w:pStyle w:val="Normaltindrag"/>
      </w:pPr>
      <w:r w:rsidRPr="00891AED">
        <w:t>Utskottet noterar att något förslag i den aktuella frågan inte har förelagts riksdagen. Med hänvisning till sin ovan redovisade inställning vidhåller u</w:t>
      </w:r>
      <w:r w:rsidRPr="00891AED">
        <w:t>t</w:t>
      </w:r>
      <w:r w:rsidRPr="00891AED">
        <w:t>skottet att frågan om särregeln avseende idrottsföreningar bör övervägas utifrån den utgångspunkt som utskottet har givit uttryck för. Frågan kan läm</w:t>
      </w:r>
      <w:r w:rsidRPr="00891AED">
        <w:t>p</w:t>
      </w:r>
      <w:r w:rsidRPr="00891AED">
        <w:t>ligen behandlas i utredningen om inkomstbeskattning av idrottslig ver</w:t>
      </w:r>
      <w:r w:rsidRPr="00891AED">
        <w:t>k</w:t>
      </w:r>
      <w:r w:rsidRPr="00891AED">
        <w:t>samhet (dir. 2004:92). Utskottet finner därmed, i likhet med i betänkande 2003/04:SfU1, inte heller nu skäl att föreslå riksdagen en utvidgning av det aktuella undantaget.</w:t>
      </w:r>
    </w:p>
    <w:p w:rsidR="009A3BCC" w:rsidRPr="00891AED" w:rsidRDefault="009A3BCC">
      <w:pPr>
        <w:pStyle w:val="Normaltindrag"/>
      </w:pPr>
      <w:r w:rsidRPr="00891AED">
        <w:t>Med det anförda avstyrker utskottet motionerna Sf285, Sf381, Kr354 y</w:t>
      </w:r>
      <w:r w:rsidRPr="00891AED">
        <w:t>r</w:t>
      </w:r>
      <w:r w:rsidRPr="00891AED">
        <w:t xml:space="preserve">kande 22, Kr358 yrkande 11, N306 yrkande 5, Sk447 yrkande 3 och Sk456 yrkande 1. </w:t>
      </w:r>
    </w:p>
    <w:p w:rsidR="009A3BCC" w:rsidRPr="00891AED" w:rsidRDefault="009A3BCC">
      <w:pPr>
        <w:pStyle w:val="Normaltindrag"/>
        <w:sectPr w:rsidR="009A3BCC" w:rsidRPr="00891AE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A3BCC" w:rsidRPr="00891AED" w:rsidRDefault="009A3BCC">
      <w:pPr>
        <w:pStyle w:val="Rubrik1"/>
        <w:rPr>
          <w:noProof w:val="0"/>
        </w:rPr>
      </w:pPr>
      <w:bookmarkStart w:id="18" w:name="_Toc96935005"/>
      <w:r w:rsidRPr="00891AED">
        <w:rPr>
          <w:noProof w:val="0"/>
        </w:rPr>
        <w:t>Reservationer</w:t>
      </w:r>
      <w:bookmarkEnd w:id="18"/>
    </w:p>
    <w:p w:rsidR="009A3BCC" w:rsidRPr="00891AED" w:rsidRDefault="009A3BCC">
      <w:r w:rsidRPr="00891AED">
        <w:t>Utskottets förslag till riksdagsbeslut och ställningstaganden har föranlett följande reservationer. I rubriken anges inom parentes vilken punkt i utsko</w:t>
      </w:r>
      <w:r w:rsidRPr="00891AED">
        <w:t>t</w:t>
      </w:r>
      <w:r w:rsidRPr="00891AED">
        <w:t>tets förslag till riksdagsbeslut som behandlas i avsnittet.</w:t>
      </w:r>
    </w:p>
    <w:p w:rsidR="009A3BCC" w:rsidRPr="00891AED" w:rsidRDefault="00366756">
      <w:pPr>
        <w:pStyle w:val="Reservationspunkt"/>
        <w:rPr>
          <w:noProof w:val="0"/>
        </w:rPr>
      </w:pPr>
      <w:bookmarkStart w:id="19" w:name="_Toc96935006"/>
      <w:r w:rsidRPr="00891AED">
        <w:rPr>
          <w:noProof w:val="0"/>
        </w:rPr>
        <w:t>1</w:t>
      </w:r>
      <w:r w:rsidR="009A3BCC" w:rsidRPr="00891AED">
        <w:rPr>
          <w:noProof w:val="0"/>
        </w:rPr>
        <w:t>.</w:t>
      </w:r>
      <w:r w:rsidR="009A3BCC" w:rsidRPr="00891AED">
        <w:rPr>
          <w:noProof w:val="0"/>
        </w:rPr>
        <w:tab/>
      </w:r>
      <w:r w:rsidRPr="00891AED">
        <w:rPr>
          <w:noProof w:val="0"/>
        </w:rPr>
        <w:t>Minskade socialavgifter</w:t>
      </w:r>
      <w:r w:rsidR="009A3BCC" w:rsidRPr="00891AED">
        <w:rPr>
          <w:noProof w:val="0"/>
        </w:rPr>
        <w:t xml:space="preserve"> (punkt </w:t>
      </w:r>
      <w:r w:rsidRPr="00891AED">
        <w:rPr>
          <w:noProof w:val="0"/>
        </w:rPr>
        <w:t>1</w:t>
      </w:r>
      <w:r w:rsidR="009A3BCC" w:rsidRPr="00891AED">
        <w:rPr>
          <w:noProof w:val="0"/>
        </w:rPr>
        <w:t>, motiveringen)</w:t>
      </w:r>
      <w:bookmarkEnd w:id="19"/>
    </w:p>
    <w:p w:rsidR="009A3BCC" w:rsidRPr="00891AED" w:rsidRDefault="009A3BCC">
      <w:pPr>
        <w:pStyle w:val="Reservanter"/>
      </w:pPr>
      <w:r w:rsidRPr="00891AED">
        <w:t>av Per Westerberg (m), Anita Sidén (m) och Anna Lilliehöök (m).</w:t>
      </w:r>
    </w:p>
    <w:p w:rsidR="009A3BCC" w:rsidRPr="00891AED" w:rsidRDefault="009A3BCC">
      <w:pPr>
        <w:pStyle w:val="R4"/>
      </w:pPr>
      <w:r w:rsidRPr="00891AED">
        <w:t>Ställningstagande</w:t>
      </w:r>
    </w:p>
    <w:p w:rsidR="009A3BCC" w:rsidRPr="00891AED" w:rsidRDefault="009A3BCC">
      <w:r w:rsidRPr="00891AED">
        <w:t>Vi anser att det behövs en ny kraftfull politik för att få fler i arbete. Vi har föreslagit ett förvärvsavdrag som gör det lönsamt att gå från bidrag till arbete. I syfte att också göra det lättare för företagen att anställa och skapa möjligh</w:t>
      </w:r>
      <w:r w:rsidRPr="00891AED">
        <w:t>e</w:t>
      </w:r>
      <w:r w:rsidRPr="00891AED">
        <w:t>ter för fler att få arbete vill vi sänka arbetsgivaravgifterna. Äldre har svårt att få arbete och vi föreslår därför i årets budget att arbetsgivaravgifterna sänks för dem som är äldre än 61 år så att fler äldre kan få ett arbete eller behålla sin anställning. De som har varit sjukskrivna en lång tid har ofta mycket svårt att komma tillbaka i arbete och vi föreslår att arbetsgivaravgiften sänks när en långtidssjukskriven anställs. Vi pekar på en lösning att arbetsgivaravgiften skall kunna halveras under lika många månader som sjukskrivningen har varat.</w:t>
      </w:r>
    </w:p>
    <w:p w:rsidR="009A3BCC" w:rsidRPr="00891AED" w:rsidRDefault="00366756">
      <w:pPr>
        <w:pStyle w:val="Reservationspunkt"/>
        <w:rPr>
          <w:noProof w:val="0"/>
        </w:rPr>
      </w:pPr>
      <w:bookmarkStart w:id="20" w:name="_Toc96935007"/>
      <w:r w:rsidRPr="00891AED">
        <w:rPr>
          <w:noProof w:val="0"/>
        </w:rPr>
        <w:t>2</w:t>
      </w:r>
      <w:r w:rsidR="009A3BCC" w:rsidRPr="00891AED">
        <w:rPr>
          <w:noProof w:val="0"/>
        </w:rPr>
        <w:t>.</w:t>
      </w:r>
      <w:r w:rsidR="009A3BCC" w:rsidRPr="00891AED">
        <w:rPr>
          <w:noProof w:val="0"/>
        </w:rPr>
        <w:tab/>
      </w:r>
      <w:r w:rsidRPr="00891AED">
        <w:rPr>
          <w:noProof w:val="0"/>
        </w:rPr>
        <w:t>Minskade socialavgifter</w:t>
      </w:r>
      <w:r w:rsidR="009A3BCC" w:rsidRPr="00891AED">
        <w:rPr>
          <w:noProof w:val="0"/>
        </w:rPr>
        <w:t xml:space="preserve"> (punkt </w:t>
      </w:r>
      <w:r w:rsidRPr="00891AED">
        <w:rPr>
          <w:noProof w:val="0"/>
        </w:rPr>
        <w:t>1</w:t>
      </w:r>
      <w:r w:rsidR="009A3BCC" w:rsidRPr="00891AED">
        <w:rPr>
          <w:noProof w:val="0"/>
        </w:rPr>
        <w:t>)</w:t>
      </w:r>
      <w:bookmarkEnd w:id="20"/>
    </w:p>
    <w:p w:rsidR="009A3BCC" w:rsidRPr="00891AED" w:rsidRDefault="009A3BCC">
      <w:pPr>
        <w:pStyle w:val="Reservanter"/>
      </w:pPr>
      <w:r w:rsidRPr="00891AED">
        <w:t>av Sven Brus (kd).</w:t>
      </w:r>
    </w:p>
    <w:p w:rsidR="009A3BCC" w:rsidRPr="00891AED" w:rsidRDefault="009A3BCC">
      <w:pPr>
        <w:pStyle w:val="R4"/>
      </w:pPr>
      <w:r w:rsidRPr="00891AED">
        <w:t>Förslag till riksdagsbeslut</w:t>
      </w:r>
    </w:p>
    <w:p w:rsidR="009A3BCC" w:rsidRPr="00891AED" w:rsidRDefault="009A3BCC">
      <w:r w:rsidRPr="00891AED">
        <w:t xml:space="preserve">Jag anser att utskottets förslag under punkt </w:t>
      </w:r>
      <w:r w:rsidR="00366756" w:rsidRPr="00891AED">
        <w:t>1</w:t>
      </w:r>
      <w:r w:rsidRPr="00891AED">
        <w:t xml:space="preserve"> borde ha följande lyde</w:t>
      </w:r>
      <w:r w:rsidRPr="00891AED">
        <w:t>l</w:t>
      </w:r>
      <w:r w:rsidRPr="00891AED">
        <w:t>se:</w:t>
      </w:r>
      <w:r w:rsidRPr="00891AED">
        <w:br/>
        <w:t>Riksdagen tillkännager för regeringen som sin mening vad som anförs i r</w:t>
      </w:r>
      <w:r w:rsidRPr="00891AED">
        <w:t>e</w:t>
      </w:r>
      <w:r w:rsidRPr="00891AED">
        <w:t xml:space="preserve">servation 2. Riksdagen bifaller därmed motionerna 2004/05:Sk450 yrkande 4 och 2004/05:Kr361 yrkande 6 samt avslår motion 2004/05:Sf290. </w:t>
      </w:r>
    </w:p>
    <w:p w:rsidR="009A3BCC" w:rsidRPr="00891AED" w:rsidRDefault="009A3BCC">
      <w:pPr>
        <w:pStyle w:val="R4"/>
      </w:pPr>
      <w:r w:rsidRPr="00891AED">
        <w:t xml:space="preserve">Ställningstagande </w:t>
      </w:r>
    </w:p>
    <w:p w:rsidR="009A3BCC" w:rsidRPr="00891AED" w:rsidRDefault="009A3BCC">
      <w:r w:rsidRPr="00891AED">
        <w:t xml:space="preserve">Arbetsgivaravgifterna bör sänkas eftersom de fungerar som en löneskatt som driver upp lönekostnaden och försämrar näringslivets konkurrenskraft med omvärlden, och därmed minskar sysselsättningen i Sverige. </w:t>
      </w:r>
    </w:p>
    <w:p w:rsidR="009A3BCC" w:rsidRPr="00891AED" w:rsidRDefault="009A3BCC">
      <w:pPr>
        <w:pStyle w:val="Normaltindrag"/>
      </w:pPr>
      <w:r w:rsidRPr="00891AED">
        <w:t>Kostnader för artisternas resor och traktamenten beläggs med arbetsgiva</w:t>
      </w:r>
      <w:r w:rsidRPr="00891AED">
        <w:t>r</w:t>
      </w:r>
      <w:r w:rsidRPr="00891AED">
        <w:t>avgift. Detta innebär kraftigt ökade kostnader framför allt för de scener som ligger långt från storstäderna. Detta är inte rimligt. Regeringen bör därför göra en översyn av lagstiftningen på detta område.</w:t>
      </w:r>
    </w:p>
    <w:p w:rsidR="009A3BCC" w:rsidRPr="00891AED" w:rsidRDefault="00366756">
      <w:pPr>
        <w:pStyle w:val="Reservationspunkt"/>
        <w:rPr>
          <w:noProof w:val="0"/>
        </w:rPr>
      </w:pPr>
      <w:bookmarkStart w:id="21" w:name="_Toc96935008"/>
      <w:r w:rsidRPr="00891AED">
        <w:rPr>
          <w:noProof w:val="0"/>
        </w:rPr>
        <w:t>3</w:t>
      </w:r>
      <w:r w:rsidR="009A3BCC" w:rsidRPr="00891AED">
        <w:rPr>
          <w:noProof w:val="0"/>
        </w:rPr>
        <w:t>.</w:t>
      </w:r>
      <w:r w:rsidR="009A3BCC" w:rsidRPr="00891AED">
        <w:rPr>
          <w:noProof w:val="0"/>
        </w:rPr>
        <w:tab/>
      </w:r>
      <w:r w:rsidRPr="00891AED">
        <w:rPr>
          <w:noProof w:val="0"/>
        </w:rPr>
        <w:t>Regional nedsättning av socialavgifter</w:t>
      </w:r>
      <w:r w:rsidR="009A3BCC" w:rsidRPr="00891AED">
        <w:rPr>
          <w:noProof w:val="0"/>
        </w:rPr>
        <w:t xml:space="preserve"> (punkt </w:t>
      </w:r>
      <w:r w:rsidRPr="00891AED">
        <w:rPr>
          <w:noProof w:val="0"/>
        </w:rPr>
        <w:t>2</w:t>
      </w:r>
      <w:r w:rsidR="009A3BCC" w:rsidRPr="00891AED">
        <w:rPr>
          <w:noProof w:val="0"/>
        </w:rPr>
        <w:t>)</w:t>
      </w:r>
      <w:bookmarkEnd w:id="21"/>
    </w:p>
    <w:p w:rsidR="009A3BCC" w:rsidRPr="00891AED" w:rsidRDefault="009A3BCC">
      <w:pPr>
        <w:pStyle w:val="Reservanter"/>
      </w:pPr>
      <w:r w:rsidRPr="00891AED">
        <w:t>av Sven Brus (kd).</w:t>
      </w:r>
    </w:p>
    <w:p w:rsidR="009A3BCC" w:rsidRPr="00891AED" w:rsidRDefault="009A3BCC">
      <w:pPr>
        <w:pStyle w:val="R4"/>
      </w:pPr>
      <w:r w:rsidRPr="00891AED">
        <w:t>Förslag till riksdagsbeslut</w:t>
      </w:r>
    </w:p>
    <w:p w:rsidR="009A3BCC" w:rsidRPr="00891AED" w:rsidRDefault="009A3BCC">
      <w:r w:rsidRPr="00891AED">
        <w:t xml:space="preserve">Jag anser att utskottets förslag under punkt </w:t>
      </w:r>
      <w:r w:rsidR="00366756" w:rsidRPr="00891AED">
        <w:t>2</w:t>
      </w:r>
      <w:r w:rsidRPr="00891AED">
        <w:t xml:space="preserve"> borde ha följande lyde</w:t>
      </w:r>
      <w:r w:rsidRPr="00891AED">
        <w:t>l</w:t>
      </w:r>
      <w:r w:rsidRPr="00891AED">
        <w:t>se:</w:t>
      </w:r>
      <w:r w:rsidRPr="00891AED">
        <w:br/>
        <w:t xml:space="preserve">Riksdagen tillkännager för regeringen som sin mening vad som anförs i  reservation 3. Riksdagen bifaller därmed motion 2004/05:N399 yrkande 4 och avslår motionerna  2004/05:N346 yrkande 5 och 2004/05:Sf298. </w:t>
      </w:r>
    </w:p>
    <w:p w:rsidR="009A3BCC" w:rsidRPr="00891AED" w:rsidRDefault="009A3BCC">
      <w:pPr>
        <w:pStyle w:val="R4"/>
      </w:pPr>
      <w:r w:rsidRPr="00891AED">
        <w:t xml:space="preserve">Ställningstagande </w:t>
      </w:r>
    </w:p>
    <w:p w:rsidR="009A3BCC" w:rsidRPr="00891AED" w:rsidRDefault="009A3BCC">
      <w:r w:rsidRPr="00891AED">
        <w:t>Större delen av stödområde A omfattades t.o.m. 1999 av en nedsättning av socialavgifterna. Nedsättningen godkändes dock inte av Europeiska kommi</w:t>
      </w:r>
      <w:r w:rsidRPr="00891AED">
        <w:t>s</w:t>
      </w:r>
      <w:r w:rsidRPr="00891AED">
        <w:t>sionen eftersom den inte var förenlig med EG:s statsstödsregler. Från och med den 1 januari 2002 återinfördes en regional stimulans för företagandet i stödområde A genom nedsättning av arbetsgivar- och egenavgifter, och denna stimulans ska fortsätta. Genom regeringens hantering av frågan om den reg</w:t>
      </w:r>
      <w:r w:rsidRPr="00891AED">
        <w:t>i</w:t>
      </w:r>
      <w:r w:rsidRPr="00891AED">
        <w:t>onala nedsättningen har dock de berörda småföretagen drabbats av en onödig ryckighet i förutsättningarna för sin verksamhet, som regeringen bör ha kritik för.</w:t>
      </w:r>
    </w:p>
    <w:p w:rsidR="009A3BCC" w:rsidRPr="00891AED" w:rsidRDefault="00366756">
      <w:pPr>
        <w:pStyle w:val="Reservationspunkt"/>
        <w:rPr>
          <w:noProof w:val="0"/>
        </w:rPr>
      </w:pPr>
      <w:bookmarkStart w:id="22" w:name="_Toc96935009"/>
      <w:r w:rsidRPr="00891AED">
        <w:rPr>
          <w:noProof w:val="0"/>
        </w:rPr>
        <w:t>4</w:t>
      </w:r>
      <w:r w:rsidR="009A3BCC" w:rsidRPr="00891AED">
        <w:rPr>
          <w:noProof w:val="0"/>
        </w:rPr>
        <w:t>.</w:t>
      </w:r>
      <w:r w:rsidR="009A3BCC" w:rsidRPr="00891AED">
        <w:rPr>
          <w:noProof w:val="0"/>
        </w:rPr>
        <w:tab/>
      </w:r>
      <w:r w:rsidRPr="00891AED">
        <w:rPr>
          <w:noProof w:val="0"/>
        </w:rPr>
        <w:t>Företag med säsongsanställd personal</w:t>
      </w:r>
      <w:r w:rsidR="009A3BCC" w:rsidRPr="00891AED">
        <w:rPr>
          <w:noProof w:val="0"/>
        </w:rPr>
        <w:t xml:space="preserve"> (punkt </w:t>
      </w:r>
      <w:r w:rsidRPr="00891AED">
        <w:rPr>
          <w:noProof w:val="0"/>
        </w:rPr>
        <w:t>3</w:t>
      </w:r>
      <w:r w:rsidR="009A3BCC" w:rsidRPr="00891AED">
        <w:rPr>
          <w:noProof w:val="0"/>
        </w:rPr>
        <w:t>)</w:t>
      </w:r>
      <w:bookmarkEnd w:id="22"/>
    </w:p>
    <w:p w:rsidR="009A3BCC" w:rsidRPr="00891AED" w:rsidRDefault="009A3BCC">
      <w:pPr>
        <w:pStyle w:val="Reservanter"/>
      </w:pPr>
      <w:r w:rsidRPr="00891AED">
        <w:t>av Sven Brus (kd) och Birgitta Carlsson (c).</w:t>
      </w:r>
    </w:p>
    <w:p w:rsidR="009A3BCC" w:rsidRPr="00891AED" w:rsidRDefault="009A3BCC">
      <w:pPr>
        <w:pStyle w:val="R4"/>
      </w:pPr>
      <w:r w:rsidRPr="00891AED">
        <w:t>Förslag till riksdagsbeslut</w:t>
      </w:r>
    </w:p>
    <w:p w:rsidR="009A3BCC" w:rsidRPr="00891AED" w:rsidRDefault="009A3BCC">
      <w:r w:rsidRPr="00891AED">
        <w:t xml:space="preserve">Vi anser att utskottets förslag under punkt </w:t>
      </w:r>
      <w:r w:rsidR="00366756" w:rsidRPr="00891AED">
        <w:t>3</w:t>
      </w:r>
      <w:r w:rsidRPr="00891AED">
        <w:t xml:space="preserve"> borde ha följande lyde</w:t>
      </w:r>
      <w:r w:rsidRPr="00891AED">
        <w:t>l</w:t>
      </w:r>
      <w:r w:rsidRPr="00891AED">
        <w:t>se:</w:t>
      </w:r>
      <w:r w:rsidRPr="00891AED">
        <w:br/>
        <w:t>Riksdagen tillkännager för regeringen som sin mening vad som anförs i r</w:t>
      </w:r>
      <w:r w:rsidRPr="00891AED">
        <w:t>e</w:t>
      </w:r>
      <w:r w:rsidRPr="00891AED">
        <w:t xml:space="preserve">servation 4. Riksdagen bifaller därmed motion 2004/05:Sk455 yrkande 4. </w:t>
      </w:r>
    </w:p>
    <w:p w:rsidR="009A3BCC" w:rsidRPr="00891AED" w:rsidRDefault="009A3BCC">
      <w:pPr>
        <w:pStyle w:val="R4"/>
      </w:pPr>
      <w:r w:rsidRPr="00891AED">
        <w:t xml:space="preserve">Ställningstagande </w:t>
      </w:r>
    </w:p>
    <w:p w:rsidR="009A3BCC" w:rsidRPr="00891AED" w:rsidRDefault="009A3BCC">
      <w:r w:rsidRPr="00891AED">
        <w:t>Den generella nedsättningen av arbetsgivaravgiften på 5 procentenheter kan  inte fullt ut utnyttjas av företag med säsongssysselsättning. Regeringen bör återkomma med förslag som syftar till att dels ge företag med säsongssysse</w:t>
      </w:r>
      <w:r w:rsidRPr="00891AED">
        <w:t>l</w:t>
      </w:r>
      <w:r w:rsidRPr="00891AED">
        <w:t xml:space="preserve">sättning möjlighet att utnyttja den generella nedsättningen av socialavgifterna, dels minska socialavgifterna i sig för dessa företag. </w:t>
      </w:r>
    </w:p>
    <w:p w:rsidR="009A3BCC" w:rsidRPr="00891AED" w:rsidRDefault="00366756">
      <w:pPr>
        <w:pStyle w:val="Reservationspunkt"/>
        <w:rPr>
          <w:noProof w:val="0"/>
        </w:rPr>
      </w:pPr>
      <w:bookmarkStart w:id="23" w:name="_Toc96935010"/>
      <w:r w:rsidRPr="00891AED">
        <w:rPr>
          <w:noProof w:val="0"/>
        </w:rPr>
        <w:t>5</w:t>
      </w:r>
      <w:r w:rsidR="009A3BCC" w:rsidRPr="00891AED">
        <w:rPr>
          <w:noProof w:val="0"/>
        </w:rPr>
        <w:t>.</w:t>
      </w:r>
      <w:r w:rsidR="009A3BCC" w:rsidRPr="00891AED">
        <w:rPr>
          <w:noProof w:val="0"/>
        </w:rPr>
        <w:tab/>
      </w:r>
      <w:r w:rsidRPr="00891AED">
        <w:rPr>
          <w:noProof w:val="0"/>
        </w:rPr>
        <w:t>Avgiftsskyldighet för andra föreningar än idrottsföreningar</w:t>
      </w:r>
      <w:r w:rsidR="009A3BCC" w:rsidRPr="00891AED">
        <w:rPr>
          <w:noProof w:val="0"/>
        </w:rPr>
        <w:t xml:space="preserve"> (punkt </w:t>
      </w:r>
      <w:r w:rsidRPr="00891AED">
        <w:rPr>
          <w:noProof w:val="0"/>
        </w:rPr>
        <w:t>4</w:t>
      </w:r>
      <w:r w:rsidR="009A3BCC" w:rsidRPr="00891AED">
        <w:rPr>
          <w:noProof w:val="0"/>
        </w:rPr>
        <w:t>)</w:t>
      </w:r>
      <w:bookmarkEnd w:id="23"/>
    </w:p>
    <w:p w:rsidR="009A3BCC" w:rsidRPr="00891AED" w:rsidRDefault="009A3BCC">
      <w:pPr>
        <w:pStyle w:val="Reservanter"/>
      </w:pPr>
      <w:r w:rsidRPr="00891AED">
        <w:t>av Sven Brus (kd) och Birgitta Carlsson (c).</w:t>
      </w:r>
    </w:p>
    <w:p w:rsidR="009A3BCC" w:rsidRPr="00891AED" w:rsidRDefault="009A3BCC">
      <w:pPr>
        <w:pStyle w:val="R4"/>
      </w:pPr>
      <w:r w:rsidRPr="00891AED">
        <w:t>Förslag till riksdagsbeslut</w:t>
      </w:r>
    </w:p>
    <w:p w:rsidR="009A3BCC" w:rsidRPr="00891AED" w:rsidRDefault="009A3BCC">
      <w:r w:rsidRPr="00891AED">
        <w:t xml:space="preserve">Vi anser att utskottets förslag under punkt </w:t>
      </w:r>
      <w:r w:rsidR="00366756" w:rsidRPr="00891AED">
        <w:t>4</w:t>
      </w:r>
      <w:r w:rsidRPr="00891AED">
        <w:t xml:space="preserve"> borde ha följande lyde</w:t>
      </w:r>
      <w:r w:rsidRPr="00891AED">
        <w:t>l</w:t>
      </w:r>
      <w:r w:rsidRPr="00891AED">
        <w:t>se:</w:t>
      </w:r>
      <w:r w:rsidRPr="00891AED">
        <w:br/>
        <w:t>Riksdagen tillkännager för regeringen som sin mening vad som anförs i r</w:t>
      </w:r>
      <w:r w:rsidRPr="00891AED">
        <w:t>e</w:t>
      </w:r>
      <w:r w:rsidRPr="00891AED">
        <w:t>servation 5. Riksdagen bifaller därmed motionerna 2004/05:Sf285, 2004/05:Sf381, 2004/05:Kr354 yrkande 22, 2004/05:Kr358 yrkande 11, 2004/05:N306 yrkande 5, 2004/05:Sk447 yrkande 3 och 2004/05:Sk456 yrkande 1.</w:t>
      </w:r>
    </w:p>
    <w:p w:rsidR="009A3BCC" w:rsidRPr="00891AED" w:rsidRDefault="009A3BCC">
      <w:pPr>
        <w:pStyle w:val="R4"/>
      </w:pPr>
      <w:r w:rsidRPr="00891AED">
        <w:t>Ställningstagande</w:t>
      </w:r>
    </w:p>
    <w:p w:rsidR="009A3BCC" w:rsidRPr="00891AED" w:rsidRDefault="009A3BCC">
      <w:r w:rsidRPr="00891AED">
        <w:t>Idrottsföreningar har möjlighet att ge ideellt arbetande aktivitets- och un</w:t>
      </w:r>
      <w:r w:rsidRPr="00891AED">
        <w:t>g</w:t>
      </w:r>
      <w:r w:rsidRPr="00891AED">
        <w:t>domsledare en ersättning befriad från arbetsgivaravgifter på upp till ett halvt basbelopp årligen. Det är ett bra system. Vi ser dock inga skäl till att behandla ledare inom olika typer av ideella organisationer olika. Många andra organ</w:t>
      </w:r>
      <w:r w:rsidRPr="00891AED">
        <w:t>i</w:t>
      </w:r>
      <w:r w:rsidRPr="00891AED">
        <w:t>sationer har också verksamheter som bidrar till barns och ungdomars goda uppväxtförhållanden. Motsvarande lättnader bör således gälla för andra al</w:t>
      </w:r>
      <w:r w:rsidRPr="00891AED">
        <w:t>l</w:t>
      </w:r>
      <w:r w:rsidRPr="00891AED">
        <w:t>männyttiga ideella organisationer. Vi anser därför att regeringen skall åte</w:t>
      </w:r>
      <w:r w:rsidRPr="00891AED">
        <w:t>r</w:t>
      </w:r>
      <w:r w:rsidRPr="00891AED">
        <w:t>komma till riksdagen med ett sådant förslag.</w:t>
      </w:r>
    </w:p>
    <w:p w:rsidR="009A3BCC" w:rsidRPr="00891AED" w:rsidRDefault="009A3BCC">
      <w:pPr>
        <w:pStyle w:val="Normaltindrag"/>
        <w:sectPr w:rsidR="009A3BCC" w:rsidRPr="00891AE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A3BCC" w:rsidRPr="00891AED" w:rsidRDefault="00366756">
      <w:pPr>
        <w:pStyle w:val="Bilaga"/>
      </w:pPr>
      <w:r w:rsidRPr="00891AED">
        <w:t>Bilaga</w:t>
      </w:r>
    </w:p>
    <w:p w:rsidR="009A3BCC" w:rsidRPr="00891AED" w:rsidRDefault="009A3BCC">
      <w:pPr>
        <w:pStyle w:val="Rubrik1"/>
        <w:rPr>
          <w:noProof w:val="0"/>
        </w:rPr>
      </w:pPr>
      <w:bookmarkStart w:id="24" w:name="_Toc96935011"/>
      <w:r w:rsidRPr="00891AED">
        <w:rPr>
          <w:noProof w:val="0"/>
        </w:rPr>
        <w:t>Förteckning över behandlade förslag</w:t>
      </w:r>
      <w:bookmarkEnd w:id="24"/>
    </w:p>
    <w:p w:rsidR="009A3BCC" w:rsidRPr="00891AED" w:rsidRDefault="009A3BCC">
      <w:pPr>
        <w:pStyle w:val="R2"/>
        <w:spacing w:before="0"/>
      </w:pPr>
      <w:r w:rsidRPr="00891AED">
        <w:t>Motioner från allmänna motionstiden hösten 2004</w:t>
      </w:r>
    </w:p>
    <w:p w:rsidR="009A3BCC" w:rsidRPr="00891AED" w:rsidRDefault="009A3BCC"/>
    <w:p w:rsidR="009A3BCC" w:rsidRPr="00891AED" w:rsidRDefault="009A3BCC">
      <w:bookmarkStart w:id="25" w:name="RangeStart"/>
      <w:bookmarkEnd w:id="25"/>
      <w:r w:rsidRPr="00891AED">
        <w:t>2004/05:Sk447 av Mikael Oscarsson (kd):</w:t>
      </w:r>
    </w:p>
    <w:p w:rsidR="009A3BCC" w:rsidRPr="00891AED" w:rsidRDefault="009A3BCC">
      <w:pPr>
        <w:pStyle w:val="Yrkanden"/>
      </w:pPr>
      <w:r w:rsidRPr="00891AED">
        <w:t>3. Riksdagen tillkännager för regeringen som sin mening vad i motionen anförs om att de regler som gäller för idrottsföreningar beträffande reduc</w:t>
      </w:r>
      <w:r w:rsidRPr="00891AED">
        <w:t>e</w:t>
      </w:r>
      <w:r w:rsidRPr="00891AED">
        <w:t xml:space="preserve">rad arbetsgivaravgift också skall gälla andra ideella föreningar.  </w:t>
      </w:r>
    </w:p>
    <w:p w:rsidR="009A3BCC" w:rsidRPr="00891AED" w:rsidRDefault="009A3BCC">
      <w:r w:rsidRPr="00891AED">
        <w:t>2004/05:Sk450 av Per Landgren m.fl. (kd):</w:t>
      </w:r>
    </w:p>
    <w:p w:rsidR="009A3BCC" w:rsidRPr="00891AED" w:rsidRDefault="009A3BCC">
      <w:pPr>
        <w:pStyle w:val="Yrkanden"/>
      </w:pPr>
      <w:r w:rsidRPr="00891AED">
        <w:t xml:space="preserve">4. Riksdagen tillkännager för regeringen som sin mening vad i motionen anförs om sänkta arbetsgivaravgifter.  </w:t>
      </w:r>
    </w:p>
    <w:p w:rsidR="009A3BCC" w:rsidRPr="00891AED" w:rsidRDefault="009A3BCC">
      <w:r w:rsidRPr="00891AED">
        <w:t>2004/05:Sk455 av Dan Kihlström m.fl. (kd):</w:t>
      </w:r>
    </w:p>
    <w:p w:rsidR="009A3BCC" w:rsidRPr="00891AED" w:rsidRDefault="009A3BCC">
      <w:pPr>
        <w:pStyle w:val="Yrkanden"/>
      </w:pPr>
      <w:r w:rsidRPr="00891AED">
        <w:t>4. Riksdagen tillkännager för regeringen som sin mening vad i motionen anförs om arbetsgivaravgifter och sociala avgifter för säsongsanställd pe</w:t>
      </w:r>
      <w:r w:rsidRPr="00891AED">
        <w:t>r</w:t>
      </w:r>
      <w:r w:rsidRPr="00891AED">
        <w:t xml:space="preserve">sonal.  </w:t>
      </w:r>
    </w:p>
    <w:p w:rsidR="009A3BCC" w:rsidRPr="00891AED" w:rsidRDefault="009A3BCC">
      <w:r w:rsidRPr="00891AED">
        <w:t>2004/05:Sk456 av Anders Bengtsson m.fl. (s):</w:t>
      </w:r>
    </w:p>
    <w:p w:rsidR="009A3BCC" w:rsidRPr="00891AED" w:rsidRDefault="009A3BCC">
      <w:pPr>
        <w:pStyle w:val="Yrkanden"/>
      </w:pPr>
      <w:r w:rsidRPr="00891AED">
        <w:t>1. Riksdagen tillkännager för regeringen som sin mening vad i motionen anförs om behovet att se över möjligheterna till att ändra skattelagstif</w:t>
      </w:r>
      <w:r w:rsidRPr="00891AED">
        <w:t>t</w:t>
      </w:r>
      <w:r w:rsidRPr="00891AED">
        <w:t xml:space="preserve">ningen för ideell verksamhet.  </w:t>
      </w:r>
    </w:p>
    <w:p w:rsidR="009A3BCC" w:rsidRPr="00891AED" w:rsidRDefault="009A3BCC">
      <w:r w:rsidRPr="00891AED">
        <w:t>2004/05:Sf285 av Birgitta Carlsson och Kerstin Lundgren (c):</w:t>
      </w:r>
    </w:p>
    <w:p w:rsidR="009A3BCC" w:rsidRPr="00891AED" w:rsidRDefault="009A3BCC">
      <w:r w:rsidRPr="00891AED">
        <w:t>Riksdagen tillkännager för regeringen som sin mening vad i motionen anförs om att alla föreningar skall behandlas lika vad gäller befrielse från arbetsg</w:t>
      </w:r>
      <w:r w:rsidRPr="00891AED">
        <w:t>i</w:t>
      </w:r>
      <w:r w:rsidRPr="00891AED">
        <w:t xml:space="preserve">varavgift på lönesummor upp till ett halvt basbelopp.  </w:t>
      </w:r>
    </w:p>
    <w:p w:rsidR="009A3BCC" w:rsidRPr="00891AED" w:rsidRDefault="009A3BCC">
      <w:r w:rsidRPr="00891AED">
        <w:t>2004/05:Sf290 av Birgitta Sellén (c):</w:t>
      </w:r>
    </w:p>
    <w:p w:rsidR="009A3BCC" w:rsidRPr="00891AED" w:rsidRDefault="009A3BCC">
      <w:r w:rsidRPr="00891AED">
        <w:t xml:space="preserve">Riksdagen tillkännager för regeringen som sin mening vad i motionen anförs om att sänka arbetsgivaravgiften för unga lantbruksföretagare under 35 år.  </w:t>
      </w:r>
    </w:p>
    <w:p w:rsidR="009A3BCC" w:rsidRPr="00891AED" w:rsidRDefault="009A3BCC">
      <w:r w:rsidRPr="00891AED">
        <w:t>2004/05:Sf298 av Gunilla Wahlén m.fl. (v):</w:t>
      </w:r>
    </w:p>
    <w:p w:rsidR="009A3BCC" w:rsidRPr="00891AED" w:rsidRDefault="009A3BCC">
      <w:r w:rsidRPr="00891AED">
        <w:t xml:space="preserve">Riksdagen tillkännager för regeringen som sin mening vad i motionen anförs om att göra det möjligt att använda det försumbara stödet för taxiföretag inom stödområde A.  </w:t>
      </w:r>
    </w:p>
    <w:p w:rsidR="009A3BCC" w:rsidRPr="00891AED" w:rsidRDefault="009A3BCC">
      <w:r w:rsidRPr="00891AED">
        <w:t>2004/05:Sf381 av Anne Ludvigsson och Louise Malmström (s):</w:t>
      </w:r>
    </w:p>
    <w:p w:rsidR="009A3BCC" w:rsidRPr="00891AED" w:rsidRDefault="009A3BCC">
      <w:r w:rsidRPr="00891AED">
        <w:t xml:space="preserve">Riksdagen tillkännager för regeringen som sin mening vad i motionen anförs om möjlighet för ideella organisationer som Svenska Hemslöjdsföreningars Riksförbund att använda sig av halva prisbasbeloppsregeln.  </w:t>
      </w:r>
    </w:p>
    <w:p w:rsidR="009A3BCC" w:rsidRPr="00891AED" w:rsidRDefault="009A3BCC">
      <w:r w:rsidRPr="00891AED">
        <w:t>2004/05:Kr354 av Birgitta Sellén m.fl. (c):</w:t>
      </w:r>
    </w:p>
    <w:p w:rsidR="009A3BCC" w:rsidRPr="00891AED" w:rsidRDefault="009A3BCC">
      <w:pPr>
        <w:pStyle w:val="Yrkanden"/>
      </w:pPr>
      <w:r w:rsidRPr="00891AED">
        <w:t>22. Riksdagen tillkännager för regeringen som sin mening vad som i moti</w:t>
      </w:r>
      <w:r w:rsidRPr="00891AED">
        <w:t>o</w:t>
      </w:r>
      <w:r w:rsidRPr="00891AED">
        <w:t>nen anförs om att samma regler och samma ekonomiska förutsättningar som gäller för idrottsrörelsen bör gälla för ideella kultur- och ungdomso</w:t>
      </w:r>
      <w:r w:rsidRPr="00891AED">
        <w:t>r</w:t>
      </w:r>
      <w:r w:rsidRPr="00891AED">
        <w:t xml:space="preserve">ganisationer.  </w:t>
      </w:r>
    </w:p>
    <w:p w:rsidR="009A3BCC" w:rsidRPr="00891AED" w:rsidRDefault="009A3BCC">
      <w:r w:rsidRPr="00891AED">
        <w:t>2004/05:Kr358 av Kenneth Lantz m.fl. (kd):</w:t>
      </w:r>
    </w:p>
    <w:p w:rsidR="009A3BCC" w:rsidRPr="00891AED" w:rsidRDefault="009A3BCC">
      <w:pPr>
        <w:pStyle w:val="Yrkanden"/>
      </w:pPr>
      <w:r w:rsidRPr="00891AED">
        <w:t xml:space="preserve">11. Riksdagen tillkännager för regeringen som sin mening vad i motionen anförs om skattebefriad ersättning till ledare inom ideella organisationer.  </w:t>
      </w:r>
    </w:p>
    <w:p w:rsidR="009A3BCC" w:rsidRPr="00891AED" w:rsidRDefault="009A3BCC">
      <w:r w:rsidRPr="00891AED">
        <w:t>2004/05:Kr361 av Gunilla Tjernberg m.fl. (kd):</w:t>
      </w:r>
    </w:p>
    <w:p w:rsidR="009A3BCC" w:rsidRPr="00891AED" w:rsidRDefault="009A3BCC">
      <w:pPr>
        <w:pStyle w:val="Yrkanden"/>
      </w:pPr>
      <w:r w:rsidRPr="00891AED">
        <w:t xml:space="preserve">6. Riksdagen tillkännager för regeringen som sin mening vad i motionen anförs om traktamenten och reseersättningar.  </w:t>
      </w:r>
    </w:p>
    <w:p w:rsidR="009A3BCC" w:rsidRPr="00891AED" w:rsidRDefault="009A3BCC">
      <w:r w:rsidRPr="00891AED">
        <w:t>2004/05:N306 av Margareta Andersson och Kenneth Johansson (c):</w:t>
      </w:r>
    </w:p>
    <w:p w:rsidR="009A3BCC" w:rsidRPr="00891AED" w:rsidRDefault="009A3BCC">
      <w:pPr>
        <w:pStyle w:val="Yrkanden"/>
      </w:pPr>
      <w:r w:rsidRPr="00891AED">
        <w:t>5. Riksdagen tillkännager för regeringen som sin mening vad som i motionen anförs om att skattereglerna för idrottsrörelsen bör omfatta alla allmänny</w:t>
      </w:r>
      <w:r w:rsidRPr="00891AED">
        <w:t>t</w:t>
      </w:r>
      <w:r w:rsidRPr="00891AED">
        <w:t xml:space="preserve">tiga organisationer.  </w:t>
      </w:r>
    </w:p>
    <w:p w:rsidR="009A3BCC" w:rsidRPr="00891AED" w:rsidRDefault="009A3BCC">
      <w:r w:rsidRPr="00891AED">
        <w:t>2004/05:N346 av Hans Backman m.fl. (fp):</w:t>
      </w:r>
    </w:p>
    <w:p w:rsidR="009A3BCC" w:rsidRPr="00891AED" w:rsidRDefault="009A3BCC">
      <w:pPr>
        <w:pStyle w:val="Yrkanden"/>
      </w:pPr>
      <w:r w:rsidRPr="00891AED">
        <w:t xml:space="preserve">5. Riksdagen tillkännager för regeringen som sin mening vad i motionen anförs om att småföretag i glesbygd som anställer akademiker befrias från arbetsgivaravgift under första året och en viss reduktion andra året.  </w:t>
      </w:r>
    </w:p>
    <w:p w:rsidR="009A3BCC" w:rsidRPr="00891AED" w:rsidRDefault="009A3BCC">
      <w:r w:rsidRPr="00891AED">
        <w:t>2004/05:N399 av Lars Lindén m.fl. (kd):</w:t>
      </w:r>
    </w:p>
    <w:p w:rsidR="009A3BCC" w:rsidRPr="00891AED" w:rsidRDefault="009A3BCC">
      <w:pPr>
        <w:pStyle w:val="Yrkanden"/>
      </w:pPr>
      <w:r w:rsidRPr="00891AED">
        <w:t xml:space="preserve">4. Riksdagen tillkännager för regeringen som sin mening vad i motionen anförs om generellt nedsatta arbetsgivaravgifter.   </w:t>
      </w:r>
    </w:p>
    <w:p w:rsidR="009A3BCC" w:rsidRPr="00891AED" w:rsidRDefault="009A3BCC">
      <w:pPr>
        <w:pStyle w:val="Tryckort"/>
        <w:framePr w:wrap="around"/>
      </w:pPr>
      <w:r w:rsidRPr="00891AED">
        <w:t>Elanders Gotab, Stockholm  2005</w:t>
      </w:r>
    </w:p>
    <w:p w:rsidR="009A3BCC" w:rsidRPr="00891AED" w:rsidRDefault="009A3BCC">
      <w:pPr>
        <w:pStyle w:val="Yrkanden"/>
      </w:pPr>
    </w:p>
    <w:sectPr w:rsidR="009A3BCC" w:rsidRPr="00891AE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2FF" w:rsidRPr="00891AED" w:rsidRDefault="007C62FF">
      <w:r w:rsidRPr="00891AED">
        <w:separator/>
      </w:r>
    </w:p>
  </w:endnote>
  <w:endnote w:type="continuationSeparator" w:id="0">
    <w:p w:rsidR="007C62FF" w:rsidRPr="00891AED" w:rsidRDefault="007C62FF">
      <w:r w:rsidRPr="00891A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t>14</w:t>
    </w:r>
    <w:r w:rsidRPr="00891AED">
      <w:fldChar w:fldCharType="end"/>
    </w:r>
  </w:p>
  <w:p w:rsidR="007023CD" w:rsidRPr="00891AED" w:rsidRDefault="007023C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t>14</w:t>
    </w:r>
    <w:r w:rsidRPr="00891AED">
      <w:fldChar w:fldCharType="end"/>
    </w:r>
  </w:p>
  <w:p w:rsidR="007023CD" w:rsidRPr="00891AED" w:rsidRDefault="007023C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H"/>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t>14</w:t>
    </w:r>
    <w:r w:rsidRPr="00891AED">
      <w:fldChar w:fldCharType="end"/>
    </w:r>
  </w:p>
  <w:p w:rsidR="007023CD" w:rsidRPr="00891AED" w:rsidRDefault="007023C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if </w:instrText>
    </w:r>
    <w:r w:rsidRPr="00891AED">
      <w:fldChar w:fldCharType="begin" w:fldLock="1"/>
    </w:r>
    <w:r w:rsidRPr="00891AED">
      <w:instrText xml:space="preserve"> = </w:instrText>
    </w:r>
    <w:r w:rsidRPr="00891AED">
      <w:fldChar w:fldCharType="begin" w:fldLock="1"/>
    </w:r>
    <w:r w:rsidRPr="00891AED">
      <w:instrText xml:space="preserve"> = </w:instrText>
    </w:r>
    <w:r w:rsidRPr="00891AED">
      <w:fldChar w:fldCharType="begin" w:fldLock="1"/>
    </w:r>
    <w:r w:rsidRPr="00891AED">
      <w:instrText xml:space="preserve"> page</w:instrText>
    </w:r>
    <w:r w:rsidRPr="00891AED">
      <w:fldChar w:fldCharType="separate"/>
    </w:r>
    <w:r w:rsidR="00AA28CB" w:rsidRPr="00891AED">
      <w:instrText>4</w:instrText>
    </w:r>
    <w:r w:rsidRPr="00891AED">
      <w:fldChar w:fldCharType="end"/>
    </w:r>
    <w:r w:rsidRPr="00891AED">
      <w:instrText xml:space="preserve">/2 </w:instrText>
    </w:r>
    <w:r w:rsidRPr="00891AED">
      <w:fldChar w:fldCharType="separate"/>
    </w:r>
    <w:r w:rsidR="00AA28CB" w:rsidRPr="00891AED">
      <w:instrText>2</w:instrText>
    </w:r>
    <w:r w:rsidRPr="00891AED">
      <w:fldChar w:fldCharType="end"/>
    </w:r>
    <w:r w:rsidRPr="00891AED">
      <w:instrText xml:space="preserve"> - </w:instrText>
    </w:r>
    <w:r w:rsidRPr="00891AED">
      <w:fldChar w:fldCharType="begin" w:fldLock="1"/>
    </w:r>
    <w:r w:rsidRPr="00891AED">
      <w:instrText xml:space="preserve"> = int(</w:instrText>
    </w:r>
    <w:r w:rsidRPr="00891AED">
      <w:fldChar w:fldCharType="begin" w:fldLock="1"/>
    </w:r>
    <w:r w:rsidRPr="00891AED">
      <w:instrText xml:space="preserve"> page</w:instrText>
    </w:r>
    <w:r w:rsidRPr="00891AED">
      <w:fldChar w:fldCharType="separate"/>
    </w:r>
    <w:r w:rsidR="00AA28CB" w:rsidRPr="00891AED">
      <w:instrText>4</w:instrText>
    </w:r>
    <w:r w:rsidRPr="00891AED">
      <w:fldChar w:fldCharType="end"/>
    </w:r>
    <w:r w:rsidRPr="00891AED">
      <w:instrText xml:space="preserve">/2) </w:instrText>
    </w:r>
    <w:r w:rsidRPr="00891AED">
      <w:fldChar w:fldCharType="separate"/>
    </w:r>
    <w:r w:rsidR="00AA28CB" w:rsidRPr="00891AED">
      <w:instrText>2</w:instrText>
    </w:r>
    <w:r w:rsidRPr="00891AED">
      <w:fldChar w:fldCharType="end"/>
    </w:r>
    <w:r w:rsidRPr="00891AED">
      <w:fldChar w:fldCharType="separate"/>
    </w:r>
    <w:r w:rsidR="00AA28CB" w:rsidRPr="00891AED">
      <w:instrText>0</w:instrText>
    </w:r>
    <w:r w:rsidRPr="00891AED">
      <w:fldChar w:fldCharType="end"/>
    </w:r>
    <w:r w:rsidRPr="00891AED">
      <w:instrText xml:space="preserve"> = 0 "</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AA28CB" w:rsidRPr="00891AED">
      <w:instrText>4</w:instrText>
    </w:r>
    <w:r w:rsidRPr="00891AED">
      <w:fldChar w:fldCharType="end"/>
    </w:r>
  </w:p>
  <w:p w:rsidR="00AA28CB" w:rsidRPr="00891AED" w:rsidRDefault="007023CD">
    <w:pPr>
      <w:pStyle w:val="SidfotV"/>
      <w:framePr w:w="8732" w:h="284" w:hRule="exact" w:hSpace="0" w:vSpace="0" w:wrap="around" w:xAlign="inside" w:y="13042" w:anchorLock="0"/>
    </w:pPr>
    <w:r w:rsidRPr="00891AED">
      <w:instrText>""</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instrText>15</w:instrText>
    </w:r>
    <w:r w:rsidRPr="00891AED">
      <w:fldChar w:fldCharType="end"/>
    </w:r>
    <w:r w:rsidRPr="00891AED">
      <w:instrText>"</w:instrText>
    </w:r>
    <w:r w:rsidR="00AA28CB" w:rsidRPr="00891AED">
      <w:fldChar w:fldCharType="separate"/>
    </w:r>
    <w:r w:rsidR="00AA28CB" w:rsidRPr="00891AED">
      <w:t>4</w:t>
    </w:r>
  </w:p>
  <w:p w:rsidR="007023CD" w:rsidRPr="00891AED" w:rsidRDefault="007023CD">
    <w:pPr>
      <w:pStyle w:val="SidfotH"/>
      <w:framePr w:w="8732" w:h="284" w:hRule="exact" w:hSpace="0" w:vSpace="0" w:wrap="around" w:xAlign="inside" w:y="13042" w:anchorLock="0"/>
    </w:pPr>
    <w:r w:rsidRPr="00891AED">
      <w:fldChar w:fldCharType="end"/>
    </w:r>
  </w:p>
  <w:p w:rsidR="007023CD" w:rsidRPr="00891AED" w:rsidRDefault="007023C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AA28CB" w:rsidRPr="00891AED">
      <w:t>10</w:t>
    </w:r>
    <w:r w:rsidRPr="00891AED">
      <w:fldChar w:fldCharType="end"/>
    </w:r>
  </w:p>
  <w:p w:rsidR="007023CD" w:rsidRPr="00891AED" w:rsidRDefault="007023C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H"/>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AA28CB" w:rsidRPr="00891AED">
      <w:t>7</w:t>
    </w:r>
    <w:r w:rsidRPr="00891AED">
      <w:fldChar w:fldCharType="end"/>
    </w:r>
  </w:p>
  <w:p w:rsidR="007023CD" w:rsidRPr="00891AED" w:rsidRDefault="007023C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if </w:instrText>
    </w:r>
    <w:r w:rsidRPr="00891AED">
      <w:fldChar w:fldCharType="begin" w:fldLock="1"/>
    </w:r>
    <w:r w:rsidRPr="00891AED">
      <w:instrText xml:space="preserve"> = </w:instrText>
    </w:r>
    <w:r w:rsidRPr="00891AED">
      <w:fldChar w:fldCharType="begin" w:fldLock="1"/>
    </w:r>
    <w:r w:rsidRPr="00891AED">
      <w:instrText xml:space="preserve"> = </w:instrText>
    </w:r>
    <w:r w:rsidRPr="00891AED">
      <w:fldChar w:fldCharType="begin" w:fldLock="1"/>
    </w:r>
    <w:r w:rsidRPr="00891AED">
      <w:instrText xml:space="preserve"> page</w:instrText>
    </w:r>
    <w:r w:rsidRPr="00891AED">
      <w:fldChar w:fldCharType="separate"/>
    </w:r>
    <w:r w:rsidR="00AA28CB" w:rsidRPr="00891AED">
      <w:instrText>5</w:instrText>
    </w:r>
    <w:r w:rsidRPr="00891AED">
      <w:fldChar w:fldCharType="end"/>
    </w:r>
    <w:r w:rsidRPr="00891AED">
      <w:instrText xml:space="preserve">/2 </w:instrText>
    </w:r>
    <w:r w:rsidRPr="00891AED">
      <w:fldChar w:fldCharType="separate"/>
    </w:r>
    <w:r w:rsidR="00AA28CB" w:rsidRPr="00891AED">
      <w:instrText>2,5</w:instrText>
    </w:r>
    <w:r w:rsidRPr="00891AED">
      <w:fldChar w:fldCharType="end"/>
    </w:r>
    <w:r w:rsidRPr="00891AED">
      <w:instrText xml:space="preserve"> - </w:instrText>
    </w:r>
    <w:r w:rsidRPr="00891AED">
      <w:fldChar w:fldCharType="begin" w:fldLock="1"/>
    </w:r>
    <w:r w:rsidRPr="00891AED">
      <w:instrText xml:space="preserve"> = int(</w:instrText>
    </w:r>
    <w:r w:rsidRPr="00891AED">
      <w:fldChar w:fldCharType="begin" w:fldLock="1"/>
    </w:r>
    <w:r w:rsidRPr="00891AED">
      <w:instrText xml:space="preserve"> page</w:instrText>
    </w:r>
    <w:r w:rsidRPr="00891AED">
      <w:fldChar w:fldCharType="separate"/>
    </w:r>
    <w:r w:rsidR="00AA28CB" w:rsidRPr="00891AED">
      <w:instrText>5</w:instrText>
    </w:r>
    <w:r w:rsidRPr="00891AED">
      <w:fldChar w:fldCharType="end"/>
    </w:r>
    <w:r w:rsidRPr="00891AED">
      <w:instrText xml:space="preserve">/2) </w:instrText>
    </w:r>
    <w:r w:rsidRPr="00891AED">
      <w:fldChar w:fldCharType="separate"/>
    </w:r>
    <w:r w:rsidR="00AA28CB" w:rsidRPr="00891AED">
      <w:instrText>2</w:instrText>
    </w:r>
    <w:r w:rsidRPr="00891AED">
      <w:fldChar w:fldCharType="end"/>
    </w:r>
    <w:r w:rsidRPr="00891AED">
      <w:fldChar w:fldCharType="separate"/>
    </w:r>
    <w:r w:rsidR="00AA28CB" w:rsidRPr="00891AED">
      <w:instrText>0,5</w:instrText>
    </w:r>
    <w:r w:rsidRPr="00891AED">
      <w:fldChar w:fldCharType="end"/>
    </w:r>
    <w:r w:rsidRPr="00891AED">
      <w:instrText xml:space="preserve"> = 0 "</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instrText>14</w:instrText>
    </w:r>
    <w:r w:rsidRPr="00891AED">
      <w:fldChar w:fldCharType="end"/>
    </w:r>
  </w:p>
  <w:p w:rsidR="007023CD" w:rsidRPr="00891AED" w:rsidRDefault="007023CD">
    <w:pPr>
      <w:pStyle w:val="SidfotH"/>
      <w:framePr w:w="8732" w:h="284" w:hRule="exact" w:hSpace="0" w:vSpace="0" w:wrap="around" w:xAlign="inside" w:y="13042" w:anchorLock="0"/>
    </w:pPr>
    <w:r w:rsidRPr="00891AED">
      <w:instrText>""</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AA28CB" w:rsidRPr="00891AED">
      <w:instrText>5</w:instrText>
    </w:r>
    <w:r w:rsidRPr="00891AED">
      <w:fldChar w:fldCharType="end"/>
    </w:r>
    <w:r w:rsidRPr="00891AED">
      <w:instrText>"</w:instrText>
    </w:r>
    <w:r w:rsidR="00AA28CB" w:rsidRPr="00891AED">
      <w:fldChar w:fldCharType="separate"/>
    </w:r>
    <w:r w:rsidR="00AA28CB" w:rsidRPr="00891AED">
      <w:t>5</w:t>
    </w:r>
    <w:r w:rsidRPr="00891AED">
      <w:fldChar w:fldCharType="end"/>
    </w:r>
  </w:p>
  <w:p w:rsidR="007023CD" w:rsidRPr="00891AED" w:rsidRDefault="007023C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AA28CB" w:rsidRPr="00891AED">
      <w:t>12</w:t>
    </w:r>
    <w:r w:rsidRPr="00891AED">
      <w:fldChar w:fldCharType="end"/>
    </w:r>
  </w:p>
  <w:p w:rsidR="007023CD" w:rsidRPr="00891AED" w:rsidRDefault="007023C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H"/>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AA28CB" w:rsidRPr="00891AED">
      <w:t>13</w:t>
    </w:r>
    <w:r w:rsidRPr="00891AED">
      <w:fldChar w:fldCharType="end"/>
    </w:r>
  </w:p>
  <w:p w:rsidR="007023CD" w:rsidRPr="00891AED" w:rsidRDefault="007023C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if </w:instrText>
    </w:r>
    <w:r w:rsidRPr="00891AED">
      <w:fldChar w:fldCharType="begin" w:fldLock="1"/>
    </w:r>
    <w:r w:rsidRPr="00891AED">
      <w:instrText xml:space="preserve"> = </w:instrText>
    </w:r>
    <w:r w:rsidRPr="00891AED">
      <w:fldChar w:fldCharType="begin" w:fldLock="1"/>
    </w:r>
    <w:r w:rsidRPr="00891AED">
      <w:instrText xml:space="preserve"> = </w:instrText>
    </w:r>
    <w:r w:rsidRPr="00891AED">
      <w:fldChar w:fldCharType="begin" w:fldLock="1"/>
    </w:r>
    <w:r w:rsidRPr="00891AED">
      <w:instrText xml:space="preserve"> page</w:instrText>
    </w:r>
    <w:r w:rsidRPr="00891AED">
      <w:fldChar w:fldCharType="separate"/>
    </w:r>
    <w:r w:rsidR="00AA28CB" w:rsidRPr="00891AED">
      <w:instrText>11</w:instrText>
    </w:r>
    <w:r w:rsidRPr="00891AED">
      <w:fldChar w:fldCharType="end"/>
    </w:r>
    <w:r w:rsidRPr="00891AED">
      <w:instrText xml:space="preserve">/2 </w:instrText>
    </w:r>
    <w:r w:rsidRPr="00891AED">
      <w:fldChar w:fldCharType="separate"/>
    </w:r>
    <w:r w:rsidR="00AA28CB" w:rsidRPr="00891AED">
      <w:instrText>5,5</w:instrText>
    </w:r>
    <w:r w:rsidRPr="00891AED">
      <w:fldChar w:fldCharType="end"/>
    </w:r>
    <w:r w:rsidRPr="00891AED">
      <w:instrText xml:space="preserve"> - </w:instrText>
    </w:r>
    <w:r w:rsidRPr="00891AED">
      <w:fldChar w:fldCharType="begin" w:fldLock="1"/>
    </w:r>
    <w:r w:rsidRPr="00891AED">
      <w:instrText xml:space="preserve"> = int(</w:instrText>
    </w:r>
    <w:r w:rsidRPr="00891AED">
      <w:fldChar w:fldCharType="begin" w:fldLock="1"/>
    </w:r>
    <w:r w:rsidRPr="00891AED">
      <w:instrText xml:space="preserve"> page</w:instrText>
    </w:r>
    <w:r w:rsidRPr="00891AED">
      <w:fldChar w:fldCharType="separate"/>
    </w:r>
    <w:r w:rsidR="00AA28CB" w:rsidRPr="00891AED">
      <w:instrText>11</w:instrText>
    </w:r>
    <w:r w:rsidRPr="00891AED">
      <w:fldChar w:fldCharType="end"/>
    </w:r>
    <w:r w:rsidRPr="00891AED">
      <w:instrText xml:space="preserve">/2) </w:instrText>
    </w:r>
    <w:r w:rsidRPr="00891AED">
      <w:fldChar w:fldCharType="separate"/>
    </w:r>
    <w:r w:rsidR="00AA28CB" w:rsidRPr="00891AED">
      <w:instrText>5</w:instrText>
    </w:r>
    <w:r w:rsidRPr="00891AED">
      <w:fldChar w:fldCharType="end"/>
    </w:r>
    <w:r w:rsidRPr="00891AED">
      <w:fldChar w:fldCharType="separate"/>
    </w:r>
    <w:r w:rsidR="00AA28CB" w:rsidRPr="00891AED">
      <w:instrText>0,5</w:instrText>
    </w:r>
    <w:r w:rsidRPr="00891AED">
      <w:fldChar w:fldCharType="end"/>
    </w:r>
    <w:r w:rsidRPr="00891AED">
      <w:instrText xml:space="preserve"> = 0 "</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instrText>14</w:instrText>
    </w:r>
    <w:r w:rsidRPr="00891AED">
      <w:fldChar w:fldCharType="end"/>
    </w:r>
  </w:p>
  <w:p w:rsidR="007023CD" w:rsidRPr="00891AED" w:rsidRDefault="007023CD">
    <w:pPr>
      <w:pStyle w:val="SidfotH"/>
      <w:framePr w:w="8732" w:h="284" w:hRule="exact" w:hSpace="0" w:vSpace="0" w:wrap="around" w:xAlign="inside" w:y="13042" w:anchorLock="0"/>
    </w:pPr>
    <w:r w:rsidRPr="00891AED">
      <w:instrText>""</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AA28CB" w:rsidRPr="00891AED">
      <w:instrText>11</w:instrText>
    </w:r>
    <w:r w:rsidRPr="00891AED">
      <w:fldChar w:fldCharType="end"/>
    </w:r>
    <w:r w:rsidRPr="00891AED">
      <w:instrText>"</w:instrText>
    </w:r>
    <w:r w:rsidR="00AA28CB" w:rsidRPr="00891AED">
      <w:fldChar w:fldCharType="separate"/>
    </w:r>
    <w:r w:rsidR="00AA28CB" w:rsidRPr="00891AED">
      <w:t>11</w:t>
    </w:r>
    <w:r w:rsidRPr="00891AED">
      <w:fldChar w:fldCharType="end"/>
    </w:r>
  </w:p>
  <w:p w:rsidR="007023CD" w:rsidRPr="00891AED" w:rsidRDefault="007023C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t>16</w:t>
    </w:r>
    <w:r w:rsidRPr="00891AED">
      <w:fldChar w:fldCharType="end"/>
    </w:r>
  </w:p>
  <w:p w:rsidR="007023CD" w:rsidRPr="00891AED" w:rsidRDefault="007023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H"/>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t>14</w:t>
    </w:r>
    <w:r w:rsidRPr="00891AED">
      <w:fldChar w:fldCharType="end"/>
    </w:r>
  </w:p>
  <w:p w:rsidR="007023CD" w:rsidRPr="00891AED" w:rsidRDefault="007023C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H"/>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AA28CB" w:rsidRPr="00891AED">
      <w:t>15</w:t>
    </w:r>
    <w:r w:rsidRPr="00891AED">
      <w:fldChar w:fldCharType="end"/>
    </w:r>
  </w:p>
  <w:p w:rsidR="007023CD" w:rsidRPr="00891AED" w:rsidRDefault="007023C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if </w:instrText>
    </w:r>
    <w:r w:rsidRPr="00891AED">
      <w:fldChar w:fldCharType="begin" w:fldLock="1"/>
    </w:r>
    <w:r w:rsidRPr="00891AED">
      <w:instrText xml:space="preserve"> = </w:instrText>
    </w:r>
    <w:r w:rsidRPr="00891AED">
      <w:fldChar w:fldCharType="begin" w:fldLock="1"/>
    </w:r>
    <w:r w:rsidRPr="00891AED">
      <w:instrText xml:space="preserve"> = </w:instrText>
    </w:r>
    <w:r w:rsidRPr="00891AED">
      <w:fldChar w:fldCharType="begin" w:fldLock="1"/>
    </w:r>
    <w:r w:rsidRPr="00891AED">
      <w:instrText xml:space="preserve"> page</w:instrText>
    </w:r>
    <w:r w:rsidRPr="00891AED">
      <w:fldChar w:fldCharType="separate"/>
    </w:r>
    <w:r w:rsidR="00AA28CB" w:rsidRPr="00891AED">
      <w:instrText>14</w:instrText>
    </w:r>
    <w:r w:rsidRPr="00891AED">
      <w:fldChar w:fldCharType="end"/>
    </w:r>
    <w:r w:rsidRPr="00891AED">
      <w:instrText xml:space="preserve">/2 </w:instrText>
    </w:r>
    <w:r w:rsidRPr="00891AED">
      <w:fldChar w:fldCharType="separate"/>
    </w:r>
    <w:r w:rsidR="00AA28CB" w:rsidRPr="00891AED">
      <w:instrText>7</w:instrText>
    </w:r>
    <w:r w:rsidRPr="00891AED">
      <w:fldChar w:fldCharType="end"/>
    </w:r>
    <w:r w:rsidRPr="00891AED">
      <w:instrText xml:space="preserve"> - </w:instrText>
    </w:r>
    <w:r w:rsidRPr="00891AED">
      <w:fldChar w:fldCharType="begin" w:fldLock="1"/>
    </w:r>
    <w:r w:rsidRPr="00891AED">
      <w:instrText xml:space="preserve"> = int(</w:instrText>
    </w:r>
    <w:r w:rsidRPr="00891AED">
      <w:fldChar w:fldCharType="begin" w:fldLock="1"/>
    </w:r>
    <w:r w:rsidRPr="00891AED">
      <w:instrText xml:space="preserve"> page</w:instrText>
    </w:r>
    <w:r w:rsidRPr="00891AED">
      <w:fldChar w:fldCharType="separate"/>
    </w:r>
    <w:r w:rsidR="00AA28CB" w:rsidRPr="00891AED">
      <w:instrText>14</w:instrText>
    </w:r>
    <w:r w:rsidRPr="00891AED">
      <w:fldChar w:fldCharType="end"/>
    </w:r>
    <w:r w:rsidRPr="00891AED">
      <w:instrText xml:space="preserve">/2) </w:instrText>
    </w:r>
    <w:r w:rsidRPr="00891AED">
      <w:fldChar w:fldCharType="separate"/>
    </w:r>
    <w:r w:rsidR="00AA28CB" w:rsidRPr="00891AED">
      <w:instrText>7</w:instrText>
    </w:r>
    <w:r w:rsidRPr="00891AED">
      <w:fldChar w:fldCharType="end"/>
    </w:r>
    <w:r w:rsidRPr="00891AED">
      <w:fldChar w:fldCharType="separate"/>
    </w:r>
    <w:r w:rsidR="00AA28CB" w:rsidRPr="00891AED">
      <w:instrText>0</w:instrText>
    </w:r>
    <w:r w:rsidRPr="00891AED">
      <w:fldChar w:fldCharType="end"/>
    </w:r>
    <w:r w:rsidRPr="00891AED">
      <w:instrText xml:space="preserve"> = 0 "</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AA28CB" w:rsidRPr="00891AED">
      <w:instrText>14</w:instrText>
    </w:r>
    <w:r w:rsidRPr="00891AED">
      <w:fldChar w:fldCharType="end"/>
    </w:r>
  </w:p>
  <w:p w:rsidR="00AA28CB" w:rsidRPr="00891AED" w:rsidRDefault="007023CD">
    <w:pPr>
      <w:pStyle w:val="SidfotV"/>
      <w:framePr w:w="8732" w:h="284" w:hRule="exact" w:hSpace="0" w:vSpace="0" w:wrap="around" w:xAlign="inside" w:y="13042" w:anchorLock="0"/>
    </w:pPr>
    <w:r w:rsidRPr="00891AED">
      <w:instrText>""</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instrText>15</w:instrText>
    </w:r>
    <w:r w:rsidRPr="00891AED">
      <w:fldChar w:fldCharType="end"/>
    </w:r>
    <w:r w:rsidRPr="00891AED">
      <w:instrText>"</w:instrText>
    </w:r>
    <w:r w:rsidR="00AA28CB" w:rsidRPr="00891AED">
      <w:fldChar w:fldCharType="separate"/>
    </w:r>
    <w:r w:rsidR="00AA28CB" w:rsidRPr="00891AED">
      <w:t>14</w:t>
    </w:r>
  </w:p>
  <w:p w:rsidR="007023CD" w:rsidRPr="00891AED" w:rsidRDefault="007023CD">
    <w:pPr>
      <w:pStyle w:val="SidfotH"/>
      <w:framePr w:w="8732" w:h="284" w:hRule="exact" w:hSpace="0" w:vSpace="0" w:wrap="around" w:xAlign="inside" w:y="13042" w:anchorLock="0"/>
    </w:pPr>
    <w:r w:rsidRPr="00891AED">
      <w:fldChar w:fldCharType="end"/>
    </w:r>
  </w:p>
  <w:p w:rsidR="007023CD" w:rsidRPr="00891AED" w:rsidRDefault="007023C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if </w:instrText>
    </w:r>
    <w:r w:rsidRPr="00891AED">
      <w:fldChar w:fldCharType="begin" w:fldLock="1"/>
    </w:r>
    <w:r w:rsidRPr="00891AED">
      <w:instrText xml:space="preserve"> = </w:instrText>
    </w:r>
    <w:r w:rsidRPr="00891AED">
      <w:fldChar w:fldCharType="begin" w:fldLock="1"/>
    </w:r>
    <w:r w:rsidRPr="00891AED">
      <w:instrText xml:space="preserve"> = </w:instrText>
    </w:r>
    <w:r w:rsidRPr="00891AED">
      <w:fldChar w:fldCharType="begin" w:fldLock="1"/>
    </w:r>
    <w:r w:rsidRPr="00891AED">
      <w:instrText xml:space="preserve"> page</w:instrText>
    </w:r>
    <w:r w:rsidRPr="00891AED">
      <w:fldChar w:fldCharType="separate"/>
    </w:r>
    <w:r w:rsidR="00891AED">
      <w:rPr>
        <w:noProof/>
      </w:rPr>
      <w:instrText>1</w:instrText>
    </w:r>
    <w:r w:rsidRPr="00891AED">
      <w:fldChar w:fldCharType="end"/>
    </w:r>
    <w:r w:rsidRPr="00891AED">
      <w:instrText xml:space="preserve">/2 </w:instrText>
    </w:r>
    <w:r w:rsidRPr="00891AED">
      <w:fldChar w:fldCharType="separate"/>
    </w:r>
    <w:r w:rsidR="00891AED">
      <w:rPr>
        <w:noProof/>
      </w:rPr>
      <w:instrText>0,5</w:instrText>
    </w:r>
    <w:r w:rsidRPr="00891AED">
      <w:fldChar w:fldCharType="end"/>
    </w:r>
    <w:r w:rsidRPr="00891AED">
      <w:instrText xml:space="preserve"> - </w:instrText>
    </w:r>
    <w:r w:rsidRPr="00891AED">
      <w:fldChar w:fldCharType="begin" w:fldLock="1"/>
    </w:r>
    <w:r w:rsidRPr="00891AED">
      <w:instrText xml:space="preserve"> = int(</w:instrText>
    </w:r>
    <w:r w:rsidRPr="00891AED">
      <w:fldChar w:fldCharType="begin" w:fldLock="1"/>
    </w:r>
    <w:r w:rsidRPr="00891AED">
      <w:instrText xml:space="preserve"> page</w:instrText>
    </w:r>
    <w:r w:rsidRPr="00891AED">
      <w:fldChar w:fldCharType="separate"/>
    </w:r>
    <w:r w:rsidR="00891AED">
      <w:rPr>
        <w:noProof/>
      </w:rPr>
      <w:instrText>1</w:instrText>
    </w:r>
    <w:r w:rsidRPr="00891AED">
      <w:fldChar w:fldCharType="end"/>
    </w:r>
    <w:r w:rsidRPr="00891AED">
      <w:instrText xml:space="preserve">/2) </w:instrText>
    </w:r>
    <w:r w:rsidRPr="00891AED">
      <w:fldChar w:fldCharType="separate"/>
    </w:r>
    <w:r w:rsidR="00891AED">
      <w:rPr>
        <w:noProof/>
      </w:rPr>
      <w:instrText>0</w:instrText>
    </w:r>
    <w:r w:rsidRPr="00891AED">
      <w:fldChar w:fldCharType="end"/>
    </w:r>
    <w:r w:rsidRPr="00891AED">
      <w:fldChar w:fldCharType="separate"/>
    </w:r>
    <w:r w:rsidR="00891AED">
      <w:rPr>
        <w:noProof/>
      </w:rPr>
      <w:instrText>0,5</w:instrText>
    </w:r>
    <w:r w:rsidRPr="00891AED">
      <w:fldChar w:fldCharType="end"/>
    </w:r>
    <w:r w:rsidRPr="00891AED">
      <w:instrText xml:space="preserve"> = 0 "</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instrText>14</w:instrText>
    </w:r>
    <w:r w:rsidRPr="00891AED">
      <w:fldChar w:fldCharType="end"/>
    </w:r>
  </w:p>
  <w:p w:rsidR="007023CD" w:rsidRPr="00891AED" w:rsidRDefault="007023CD">
    <w:pPr>
      <w:pStyle w:val="SidfotH"/>
      <w:framePr w:w="8732" w:h="284" w:hRule="exact" w:hSpace="0" w:vSpace="0" w:wrap="around" w:xAlign="inside" w:y="13042" w:anchorLock="0"/>
    </w:pPr>
    <w:r w:rsidRPr="00891AED">
      <w:instrText>""</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891AED">
      <w:rPr>
        <w:noProof/>
      </w:rPr>
      <w:instrText>1</w:instrText>
    </w:r>
    <w:r w:rsidRPr="00891AED">
      <w:fldChar w:fldCharType="end"/>
    </w:r>
    <w:r w:rsidRPr="00891AED">
      <w:instrText>"</w:instrText>
    </w:r>
    <w:r w:rsidR="00AA28CB" w:rsidRPr="00891AED">
      <w:fldChar w:fldCharType="separate"/>
    </w:r>
    <w:r w:rsidR="00891AED">
      <w:rPr>
        <w:noProof/>
      </w:rPr>
      <w:t>1</w:t>
    </w:r>
    <w:r w:rsidRPr="00891AED">
      <w:fldChar w:fldCharType="end"/>
    </w:r>
  </w:p>
  <w:p w:rsidR="007023CD" w:rsidRPr="00891AED" w:rsidRDefault="007023C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t>14</w:t>
    </w:r>
    <w:r w:rsidRPr="00891AED">
      <w:fldChar w:fldCharType="end"/>
    </w:r>
  </w:p>
  <w:p w:rsidR="007023CD" w:rsidRPr="00891AED" w:rsidRDefault="007023C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H"/>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t>14</w:t>
    </w:r>
    <w:r w:rsidRPr="00891AED">
      <w:fldChar w:fldCharType="end"/>
    </w:r>
  </w:p>
  <w:p w:rsidR="007023CD" w:rsidRPr="00891AED" w:rsidRDefault="007023C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if </w:instrText>
    </w:r>
    <w:r w:rsidRPr="00891AED">
      <w:fldChar w:fldCharType="begin" w:fldLock="1"/>
    </w:r>
    <w:r w:rsidRPr="00891AED">
      <w:instrText xml:space="preserve"> = </w:instrText>
    </w:r>
    <w:r w:rsidRPr="00891AED">
      <w:fldChar w:fldCharType="begin" w:fldLock="1"/>
    </w:r>
    <w:r w:rsidRPr="00891AED">
      <w:instrText xml:space="preserve"> = </w:instrText>
    </w:r>
    <w:r w:rsidRPr="00891AED">
      <w:fldChar w:fldCharType="begin" w:fldLock="1"/>
    </w:r>
    <w:r w:rsidRPr="00891AED">
      <w:instrText xml:space="preserve"> page</w:instrText>
    </w:r>
    <w:r w:rsidRPr="00891AED">
      <w:fldChar w:fldCharType="separate"/>
    </w:r>
    <w:r w:rsidR="00AA28CB" w:rsidRPr="00891AED">
      <w:instrText>2</w:instrText>
    </w:r>
    <w:r w:rsidRPr="00891AED">
      <w:fldChar w:fldCharType="end"/>
    </w:r>
    <w:r w:rsidRPr="00891AED">
      <w:instrText xml:space="preserve">/2 </w:instrText>
    </w:r>
    <w:r w:rsidRPr="00891AED">
      <w:fldChar w:fldCharType="separate"/>
    </w:r>
    <w:r w:rsidR="00AA28CB" w:rsidRPr="00891AED">
      <w:instrText>1</w:instrText>
    </w:r>
    <w:r w:rsidRPr="00891AED">
      <w:fldChar w:fldCharType="end"/>
    </w:r>
    <w:r w:rsidRPr="00891AED">
      <w:instrText xml:space="preserve"> - </w:instrText>
    </w:r>
    <w:r w:rsidRPr="00891AED">
      <w:fldChar w:fldCharType="begin" w:fldLock="1"/>
    </w:r>
    <w:r w:rsidRPr="00891AED">
      <w:instrText xml:space="preserve"> = int(</w:instrText>
    </w:r>
    <w:r w:rsidRPr="00891AED">
      <w:fldChar w:fldCharType="begin" w:fldLock="1"/>
    </w:r>
    <w:r w:rsidRPr="00891AED">
      <w:instrText xml:space="preserve"> page</w:instrText>
    </w:r>
    <w:r w:rsidRPr="00891AED">
      <w:fldChar w:fldCharType="separate"/>
    </w:r>
    <w:r w:rsidR="00AA28CB" w:rsidRPr="00891AED">
      <w:instrText>2</w:instrText>
    </w:r>
    <w:r w:rsidRPr="00891AED">
      <w:fldChar w:fldCharType="end"/>
    </w:r>
    <w:r w:rsidRPr="00891AED">
      <w:instrText xml:space="preserve">/2) </w:instrText>
    </w:r>
    <w:r w:rsidRPr="00891AED">
      <w:fldChar w:fldCharType="separate"/>
    </w:r>
    <w:r w:rsidR="00AA28CB" w:rsidRPr="00891AED">
      <w:instrText>1</w:instrText>
    </w:r>
    <w:r w:rsidRPr="00891AED">
      <w:fldChar w:fldCharType="end"/>
    </w:r>
    <w:r w:rsidRPr="00891AED">
      <w:fldChar w:fldCharType="separate"/>
    </w:r>
    <w:r w:rsidR="00AA28CB" w:rsidRPr="00891AED">
      <w:instrText>0</w:instrText>
    </w:r>
    <w:r w:rsidRPr="00891AED">
      <w:fldChar w:fldCharType="end"/>
    </w:r>
    <w:r w:rsidRPr="00891AED">
      <w:instrText xml:space="preserve"> = 0 "</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AA28CB" w:rsidRPr="00891AED">
      <w:instrText>2</w:instrText>
    </w:r>
    <w:r w:rsidRPr="00891AED">
      <w:fldChar w:fldCharType="end"/>
    </w:r>
  </w:p>
  <w:p w:rsidR="00AA28CB" w:rsidRPr="00891AED" w:rsidRDefault="007023CD">
    <w:pPr>
      <w:pStyle w:val="SidfotV"/>
      <w:framePr w:w="8732" w:h="284" w:hRule="exact" w:hSpace="0" w:vSpace="0" w:wrap="around" w:xAlign="inside" w:y="13042" w:anchorLock="0"/>
    </w:pPr>
    <w:r w:rsidRPr="00891AED">
      <w:instrText>""</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instrText>15</w:instrText>
    </w:r>
    <w:r w:rsidRPr="00891AED">
      <w:fldChar w:fldCharType="end"/>
    </w:r>
    <w:r w:rsidRPr="00891AED">
      <w:instrText>"</w:instrText>
    </w:r>
    <w:r w:rsidR="00AA28CB" w:rsidRPr="00891AED">
      <w:fldChar w:fldCharType="separate"/>
    </w:r>
    <w:r w:rsidR="00AA28CB" w:rsidRPr="00891AED">
      <w:t>2</w:t>
    </w:r>
  </w:p>
  <w:p w:rsidR="007023CD" w:rsidRPr="00891AED" w:rsidRDefault="007023CD">
    <w:pPr>
      <w:pStyle w:val="SidfotH"/>
      <w:framePr w:w="8732" w:h="284" w:hRule="exact" w:hSpace="0" w:vSpace="0" w:wrap="around" w:xAlign="inside" w:y="13042" w:anchorLock="0"/>
    </w:pPr>
    <w:r w:rsidRPr="00891AED">
      <w:fldChar w:fldCharType="end"/>
    </w:r>
  </w:p>
  <w:p w:rsidR="007023CD" w:rsidRPr="00891AED" w:rsidRDefault="007023C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t>14</w:t>
    </w:r>
    <w:r w:rsidRPr="00891AED">
      <w:fldChar w:fldCharType="end"/>
    </w:r>
  </w:p>
  <w:p w:rsidR="007023CD" w:rsidRPr="00891AED" w:rsidRDefault="007023C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H"/>
      <w:framePr w:w="8732" w:h="284" w:hRule="exact" w:hSpace="0" w:vSpace="0" w:wrap="around" w:xAlign="inside" w:y="13042" w:anchorLock="0"/>
    </w:pP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t>14</w:t>
    </w:r>
    <w:r w:rsidRPr="00891AED">
      <w:fldChar w:fldCharType="end"/>
    </w:r>
  </w:p>
  <w:p w:rsidR="007023CD" w:rsidRPr="00891AED" w:rsidRDefault="007023C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fotV"/>
      <w:framePr w:w="8732" w:h="284" w:hRule="exact" w:hSpace="0" w:vSpace="0" w:wrap="around" w:xAlign="inside" w:y="13042" w:anchorLock="0"/>
    </w:pPr>
    <w:r w:rsidRPr="00891AED">
      <w:fldChar w:fldCharType="begin" w:fldLock="1"/>
    </w:r>
    <w:r w:rsidRPr="00891AED">
      <w:instrText xml:space="preserve"> if </w:instrText>
    </w:r>
    <w:r w:rsidRPr="00891AED">
      <w:fldChar w:fldCharType="begin" w:fldLock="1"/>
    </w:r>
    <w:r w:rsidRPr="00891AED">
      <w:instrText xml:space="preserve"> = </w:instrText>
    </w:r>
    <w:r w:rsidRPr="00891AED">
      <w:fldChar w:fldCharType="begin" w:fldLock="1"/>
    </w:r>
    <w:r w:rsidRPr="00891AED">
      <w:instrText xml:space="preserve"> = </w:instrText>
    </w:r>
    <w:r w:rsidRPr="00891AED">
      <w:fldChar w:fldCharType="begin" w:fldLock="1"/>
    </w:r>
    <w:r w:rsidRPr="00891AED">
      <w:instrText xml:space="preserve"> page</w:instrText>
    </w:r>
    <w:r w:rsidRPr="00891AED">
      <w:fldChar w:fldCharType="separate"/>
    </w:r>
    <w:r w:rsidR="00AA28CB" w:rsidRPr="00891AED">
      <w:instrText>3</w:instrText>
    </w:r>
    <w:r w:rsidRPr="00891AED">
      <w:fldChar w:fldCharType="end"/>
    </w:r>
    <w:r w:rsidRPr="00891AED">
      <w:instrText xml:space="preserve">/2 </w:instrText>
    </w:r>
    <w:r w:rsidRPr="00891AED">
      <w:fldChar w:fldCharType="separate"/>
    </w:r>
    <w:r w:rsidR="00AA28CB" w:rsidRPr="00891AED">
      <w:instrText>1,5</w:instrText>
    </w:r>
    <w:r w:rsidRPr="00891AED">
      <w:fldChar w:fldCharType="end"/>
    </w:r>
    <w:r w:rsidRPr="00891AED">
      <w:instrText xml:space="preserve"> - </w:instrText>
    </w:r>
    <w:r w:rsidRPr="00891AED">
      <w:fldChar w:fldCharType="begin" w:fldLock="1"/>
    </w:r>
    <w:r w:rsidRPr="00891AED">
      <w:instrText xml:space="preserve"> = int(</w:instrText>
    </w:r>
    <w:r w:rsidRPr="00891AED">
      <w:fldChar w:fldCharType="begin" w:fldLock="1"/>
    </w:r>
    <w:r w:rsidRPr="00891AED">
      <w:instrText xml:space="preserve"> page</w:instrText>
    </w:r>
    <w:r w:rsidRPr="00891AED">
      <w:fldChar w:fldCharType="separate"/>
    </w:r>
    <w:r w:rsidR="00AA28CB" w:rsidRPr="00891AED">
      <w:instrText>3</w:instrText>
    </w:r>
    <w:r w:rsidRPr="00891AED">
      <w:fldChar w:fldCharType="end"/>
    </w:r>
    <w:r w:rsidRPr="00891AED">
      <w:instrText xml:space="preserve">/2) </w:instrText>
    </w:r>
    <w:r w:rsidRPr="00891AED">
      <w:fldChar w:fldCharType="separate"/>
    </w:r>
    <w:r w:rsidR="00AA28CB" w:rsidRPr="00891AED">
      <w:instrText>1</w:instrText>
    </w:r>
    <w:r w:rsidRPr="00891AED">
      <w:fldChar w:fldCharType="end"/>
    </w:r>
    <w:r w:rsidRPr="00891AED">
      <w:fldChar w:fldCharType="separate"/>
    </w:r>
    <w:r w:rsidR="00AA28CB" w:rsidRPr="00891AED">
      <w:instrText>0,5</w:instrText>
    </w:r>
    <w:r w:rsidRPr="00891AED">
      <w:fldChar w:fldCharType="end"/>
    </w:r>
    <w:r w:rsidRPr="00891AED">
      <w:instrText xml:space="preserve"> = 0 "</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Pr="00891AED">
      <w:instrText>14</w:instrText>
    </w:r>
    <w:r w:rsidRPr="00891AED">
      <w:fldChar w:fldCharType="end"/>
    </w:r>
  </w:p>
  <w:p w:rsidR="007023CD" w:rsidRPr="00891AED" w:rsidRDefault="007023CD">
    <w:pPr>
      <w:pStyle w:val="SidfotH"/>
      <w:framePr w:w="8732" w:h="284" w:hRule="exact" w:hSpace="0" w:vSpace="0" w:wrap="around" w:xAlign="inside" w:y="13042" w:anchorLock="0"/>
    </w:pPr>
    <w:r w:rsidRPr="00891AED">
      <w:instrText>""</w:instrText>
    </w:r>
    <w:r w:rsidRPr="00891AED">
      <w:fldChar w:fldCharType="begin" w:fldLock="1"/>
    </w:r>
    <w:r w:rsidRPr="00891AED">
      <w:instrText xml:space="preserve"> P</w:instrText>
    </w:r>
    <w:r w:rsidRPr="00891AED">
      <w:instrText>A</w:instrText>
    </w:r>
    <w:r w:rsidRPr="00891AED">
      <w:instrText xml:space="preserve">GE </w:instrText>
    </w:r>
    <w:r w:rsidRPr="00891AED">
      <w:fldChar w:fldCharType="separate"/>
    </w:r>
    <w:r w:rsidR="00AA28CB" w:rsidRPr="00891AED">
      <w:instrText>3</w:instrText>
    </w:r>
    <w:r w:rsidRPr="00891AED">
      <w:fldChar w:fldCharType="end"/>
    </w:r>
    <w:r w:rsidRPr="00891AED">
      <w:instrText>"</w:instrText>
    </w:r>
    <w:r w:rsidR="00AA28CB" w:rsidRPr="00891AED">
      <w:fldChar w:fldCharType="separate"/>
    </w:r>
    <w:r w:rsidR="00AA28CB" w:rsidRPr="00891AED">
      <w:t>3</w:t>
    </w:r>
    <w:r w:rsidRPr="00891AED">
      <w:fldChar w:fldCharType="end"/>
    </w:r>
  </w:p>
  <w:p w:rsidR="007023CD" w:rsidRPr="00891AED" w:rsidRDefault="007023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2FF" w:rsidRPr="00891AED" w:rsidRDefault="007C62FF">
      <w:r w:rsidRPr="00891AED">
        <w:separator/>
      </w:r>
    </w:p>
  </w:footnote>
  <w:footnote w:type="continuationSeparator" w:id="0">
    <w:p w:rsidR="007C62FF" w:rsidRPr="00891AED" w:rsidRDefault="007C62FF">
      <w:r w:rsidRPr="00891A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huvudKantJmn"/>
      <w:framePr w:w="8732" w:h="567" w:hRule="exact" w:vSpace="0" w:wrap="around" w:vAnchor="page" w:y="341" w:anchorLock="0"/>
    </w:pPr>
    <w:r w:rsidRPr="00891AED">
      <w:rPr>
        <w:rStyle w:val="SidhuvudUtskott"/>
      </w:rPr>
      <w:fldChar w:fldCharType="begin" w:fldLock="1"/>
    </w:r>
    <w:r w:rsidRPr="00891AED">
      <w:rPr>
        <w:rStyle w:val="SidhuvudUtskott"/>
      </w:rPr>
      <w:instrText xml:space="preserve"> DOCPROPERTY BetänkandeÅr</w:instrText>
    </w:r>
    <w:r w:rsidRPr="00891AED">
      <w:rPr>
        <w:rStyle w:val="SidhuvudUtskott"/>
      </w:rPr>
      <w:fldChar w:fldCharType="separate"/>
    </w:r>
    <w:r w:rsidRPr="00891AED">
      <w:rPr>
        <w:rStyle w:val="SidhuvudUtskott"/>
      </w:rPr>
      <w:t>2004/05</w:t>
    </w:r>
    <w:r w:rsidRPr="00891AED">
      <w:rPr>
        <w:rStyle w:val="SidhuvudUtskott"/>
      </w:rPr>
      <w:fldChar w:fldCharType="end"/>
    </w:r>
    <w:r w:rsidRPr="00891AED">
      <w:rPr>
        <w:rStyle w:val="SidhuvudUtskott"/>
      </w:rPr>
      <w:t>:</w:t>
    </w:r>
    <w:r w:rsidRPr="00891AED">
      <w:rPr>
        <w:rStyle w:val="SidhuvudUtskott"/>
      </w:rPr>
      <w:fldChar w:fldCharType="begin" w:fldLock="1"/>
    </w:r>
    <w:r w:rsidRPr="00891AED">
      <w:rPr>
        <w:rStyle w:val="SidhuvudUtskott"/>
      </w:rPr>
      <w:instrText xml:space="preserve"> DOCPROPERTY Utskott</w:instrText>
    </w:r>
    <w:r w:rsidRPr="00891AED">
      <w:rPr>
        <w:rStyle w:val="SidhuvudUtskott"/>
      </w:rPr>
      <w:fldChar w:fldCharType="separate"/>
    </w:r>
    <w:r w:rsidRPr="00891AED">
      <w:rPr>
        <w:rStyle w:val="SidhuvudUtskott"/>
      </w:rPr>
      <w:t>SfU</w: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DOCPROPERTY BetänkandeNr</w:instrText>
    </w:r>
    <w:r w:rsidRPr="00891AED">
      <w:rPr>
        <w:rStyle w:val="SidhuvudUtskott"/>
      </w:rPr>
      <w:fldChar w:fldCharType="separate"/>
    </w:r>
    <w:r w:rsidRPr="00891AED">
      <w:rPr>
        <w:rStyle w:val="SidhuvudUtskott"/>
      </w:rPr>
      <w:t>8</w:t>
    </w:r>
    <w:r w:rsidRPr="00891AED">
      <w:rPr>
        <w:rStyle w:val="SidhuvudUtskott"/>
      </w:rPr>
      <w:fldChar w:fldCharType="end"/>
    </w:r>
    <w:r w:rsidRPr="00891AED">
      <w:t xml:space="preserve">     </w:t>
    </w:r>
    <w:r w:rsidRPr="00891AED">
      <w:rPr>
        <w:rStyle w:val="SidhuvudBilaga"/>
      </w:rPr>
      <w:t xml:space="preserve"> </w:t>
    </w:r>
    <w:r w:rsidRPr="00891AED">
      <w:rPr>
        <w:rStyle w:val="SidhuvudRubrikReferens"/>
      </w:rPr>
      <w:fldChar w:fldCharType="begin" w:fldLock="1"/>
    </w:r>
    <w:r w:rsidRPr="00891AED">
      <w:rPr>
        <w:rStyle w:val="SidhuvudRubrikReferens"/>
      </w:rPr>
      <w:instrText xml:space="preserve"> StyleREF "Rubrik 1" </w:instrText>
    </w:r>
    <w:r w:rsidRPr="00891AED">
      <w:rPr>
        <w:rStyle w:val="SidhuvudRubrikReferens"/>
      </w:rPr>
      <w:fldChar w:fldCharType="separate"/>
    </w:r>
    <w:r w:rsidRPr="00891AED">
      <w:rPr>
        <w:rStyle w:val="SidhuvudRubrikReferens"/>
      </w:rPr>
      <w:t>Sammanfattning</w:t>
    </w:r>
    <w:r w:rsidRPr="00891AED">
      <w:rPr>
        <w:rStyle w:val="SidhuvudRubrikReferens"/>
      </w:rPr>
      <w:fldChar w:fldCharType="end"/>
    </w:r>
  </w:p>
  <w:p w:rsidR="007023CD" w:rsidRPr="00891AED" w:rsidRDefault="007023CD">
    <w:pPr>
      <w:pStyle w:val="SidhuvudKantJmn"/>
      <w:framePr w:w="8732" w:h="567" w:hRule="exact" w:vSpace="0" w:wrap="around" w:vAnchor="page" w:y="341" w:anchorLock="0"/>
    </w:pPr>
    <w:r w:rsidRPr="00891AED">
      <w:rPr>
        <w:rStyle w:val="SidhuvudUtskott"/>
      </w:rPr>
      <w:fldChar w:fldCharType="begin" w:fldLock="1"/>
    </w:r>
    <w:r w:rsidRPr="00891AED">
      <w:rPr>
        <w:rStyle w:val="SidhuvudUtskott"/>
      </w:rPr>
      <w:instrText xml:space="preserve"> DOCPROPERTY Status</w:instrText>
    </w:r>
    <w:r w:rsidRPr="00891AED">
      <w:rPr>
        <w:rStyle w:val="SidhuvudUtskott"/>
      </w:rPr>
      <w:fldChar w:fldCharType="end"/>
    </w:r>
    <w:r w:rsidRPr="00891AED">
      <w:rPr>
        <w:rStyle w:val="SidhuvudUtskott"/>
      </w:rPr>
      <w:fldChar w:fldCharType="begin" w:fldLock="1"/>
    </w:r>
    <w:r w:rsidRPr="00891AED">
      <w:rPr>
        <w:rStyle w:val="SidhuvudUtskott"/>
      </w:rPr>
      <w:instrText xml:space="preserve"> if </w:instrText>
    </w:r>
    <w:r w:rsidRPr="00891AED">
      <w:rPr>
        <w:rStyle w:val="SidhuvudUtskott"/>
      </w:rPr>
      <w:fldChar w:fldCharType="begin" w:fldLock="1"/>
    </w:r>
    <w:r w:rsidRPr="00891AED">
      <w:rPr>
        <w:rStyle w:val="SidhuvudUtskott"/>
      </w:rPr>
      <w:instrText xml:space="preserve"> DOCPROPERTY "UtkastDatum"</w:instrText>
    </w:r>
    <w:r w:rsidRPr="00891AED">
      <w:rPr>
        <w:rStyle w:val="SidhuvudUtskott"/>
      </w:rPr>
      <w:fldChar w:fldCharType="separate"/>
    </w:r>
    <w:r w:rsidRPr="00891AED">
      <w:rPr>
        <w:rStyle w:val="SidhuvudUtskott"/>
      </w:rPr>
      <w:instrText>Nej</w:instrText>
    </w:r>
    <w:r w:rsidRPr="00891AED">
      <w:rPr>
        <w:rStyle w:val="SidhuvudUtskott"/>
      </w:rPr>
      <w:fldChar w:fldCharType="end"/>
    </w:r>
    <w:r w:rsidRPr="00891AED">
      <w:rPr>
        <w:rStyle w:val="SidhuvudUtskott"/>
      </w:rPr>
      <w:instrText xml:space="preserve"> = "Ja" "    </w:instrText>
    </w:r>
    <w:r w:rsidRPr="00891AED">
      <w:rPr>
        <w:rStyle w:val="SidhuvudUtskott"/>
      </w:rPr>
      <w:fldChar w:fldCharType="begin" w:fldLock="1"/>
    </w:r>
    <w:r w:rsidRPr="00891AED">
      <w:rPr>
        <w:rStyle w:val="SidhuvudUtskott"/>
      </w:rPr>
      <w:instrText xml:space="preserve"> PRINTDATE \@ "yyyy-MM-dd HH.mm" </w:instrText>
    </w:r>
    <w:r w:rsidRPr="00891AED">
      <w:rPr>
        <w:rStyle w:val="SidhuvudUtskott"/>
      </w:rPr>
      <w:fldChar w:fldCharType="separate"/>
    </w:r>
    <w:r w:rsidRPr="00891AED">
      <w:rPr>
        <w:rStyle w:val="SidhuvudUtskott"/>
      </w:rPr>
      <w:instrText>2000-08-11 16.42</w:instrText>
    </w:r>
    <w:r w:rsidRPr="00891AED">
      <w:rPr>
        <w:rStyle w:val="SidhuvudUtskott"/>
      </w:rPr>
      <w:fldChar w:fldCharType="end"/>
    </w:r>
    <w:r w:rsidRPr="00891AED">
      <w:rPr>
        <w:rStyle w:val="SidhuvudUtskott"/>
      </w:rPr>
      <w:instrText xml:space="preserve">" </w:instrText>
    </w:r>
    <w:r w:rsidRPr="00891AED">
      <w:rPr>
        <w:rStyle w:val="SidhuvudUtskott"/>
      </w:rPr>
      <w:fldChar w:fldCharType="end"/>
    </w:r>
  </w:p>
  <w:p w:rsidR="007023CD" w:rsidRPr="00891AED" w:rsidRDefault="007023C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huvudKantJmn"/>
      <w:framePr w:w="8732" w:h="567" w:hRule="exact" w:vSpace="0" w:wrap="around" w:vAnchor="page" w:y="341" w:anchorLock="0"/>
    </w:pPr>
    <w:r w:rsidRPr="00891AED">
      <w:rPr>
        <w:rStyle w:val="SidhuvudUtskott"/>
      </w:rPr>
      <w:fldChar w:fldCharType="begin" w:fldLock="1"/>
    </w:r>
    <w:r w:rsidRPr="00891AED">
      <w:rPr>
        <w:rStyle w:val="SidhuvudUtskott"/>
      </w:rPr>
      <w:instrText xml:space="preserve"> DOCPROPERTY BetänkandeÅr</w:instrText>
    </w:r>
    <w:r w:rsidRPr="00891AED">
      <w:rPr>
        <w:rStyle w:val="SidhuvudUtskott"/>
      </w:rPr>
      <w:fldChar w:fldCharType="separate"/>
    </w:r>
    <w:r w:rsidRPr="00891AED">
      <w:rPr>
        <w:rStyle w:val="SidhuvudUtskott"/>
      </w:rPr>
      <w:t>2004/05</w:t>
    </w:r>
    <w:r w:rsidRPr="00891AED">
      <w:rPr>
        <w:rStyle w:val="SidhuvudUtskott"/>
      </w:rPr>
      <w:fldChar w:fldCharType="end"/>
    </w:r>
    <w:r w:rsidRPr="00891AED">
      <w:rPr>
        <w:rStyle w:val="SidhuvudUtskott"/>
      </w:rPr>
      <w:t>:</w:t>
    </w:r>
    <w:r w:rsidRPr="00891AED">
      <w:rPr>
        <w:rStyle w:val="SidhuvudUtskott"/>
      </w:rPr>
      <w:fldChar w:fldCharType="begin" w:fldLock="1"/>
    </w:r>
    <w:r w:rsidRPr="00891AED">
      <w:rPr>
        <w:rStyle w:val="SidhuvudUtskott"/>
      </w:rPr>
      <w:instrText xml:space="preserve"> DOCPROPERTY Utskott</w:instrText>
    </w:r>
    <w:r w:rsidRPr="00891AED">
      <w:rPr>
        <w:rStyle w:val="SidhuvudUtskott"/>
      </w:rPr>
      <w:fldChar w:fldCharType="separate"/>
    </w:r>
    <w:r w:rsidRPr="00891AED">
      <w:rPr>
        <w:rStyle w:val="SidhuvudUtskott"/>
      </w:rPr>
      <w:t>SfU</w: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DOCPROPERTY BetänkandeNr</w:instrText>
    </w:r>
    <w:r w:rsidRPr="00891AED">
      <w:rPr>
        <w:rStyle w:val="SidhuvudUtskott"/>
      </w:rPr>
      <w:fldChar w:fldCharType="separate"/>
    </w:r>
    <w:r w:rsidRPr="00891AED">
      <w:rPr>
        <w:rStyle w:val="SidhuvudUtskott"/>
      </w:rPr>
      <w:t>8</w:t>
    </w:r>
    <w:r w:rsidRPr="00891AED">
      <w:rPr>
        <w:rStyle w:val="SidhuvudUtskott"/>
      </w:rPr>
      <w:fldChar w:fldCharType="end"/>
    </w:r>
    <w:r w:rsidRPr="00891AED">
      <w:t xml:space="preserve">     </w:t>
    </w:r>
    <w:r w:rsidRPr="00891AED">
      <w:rPr>
        <w:rStyle w:val="SidhuvudBilaga"/>
      </w:rPr>
      <w:t xml:space="preserve"> </w:t>
    </w:r>
    <w:r w:rsidRPr="00891AED">
      <w:rPr>
        <w:rStyle w:val="SidhuvudRubrikReferens"/>
      </w:rPr>
      <w:fldChar w:fldCharType="begin" w:fldLock="1"/>
    </w:r>
    <w:r w:rsidRPr="00891AED">
      <w:rPr>
        <w:rStyle w:val="SidhuvudRubrikReferens"/>
      </w:rPr>
      <w:instrText xml:space="preserve"> StyleREF "Rubrik 1" </w:instrText>
    </w:r>
    <w:r w:rsidRPr="00891AED">
      <w:rPr>
        <w:rStyle w:val="SidhuvudRubrikReferens"/>
      </w:rPr>
      <w:fldChar w:fldCharType="separate"/>
    </w:r>
    <w:r w:rsidRPr="00891AED">
      <w:rPr>
        <w:rStyle w:val="SidhuvudRubrikReferens"/>
      </w:rPr>
      <w:t>Utskottets förslag till riksdagsbeslut</w:t>
    </w:r>
    <w:r w:rsidRPr="00891AED">
      <w:rPr>
        <w:rStyle w:val="SidhuvudRubrikReferens"/>
      </w:rPr>
      <w:fldChar w:fldCharType="end"/>
    </w:r>
  </w:p>
  <w:p w:rsidR="007023CD" w:rsidRPr="00891AED" w:rsidRDefault="007023CD">
    <w:pPr>
      <w:pStyle w:val="SidhuvudKantJmn"/>
      <w:framePr w:w="8732" w:h="567" w:hRule="exact" w:vSpace="0" w:wrap="around" w:vAnchor="page" w:y="341" w:anchorLock="0"/>
    </w:pPr>
    <w:r w:rsidRPr="00891AED">
      <w:rPr>
        <w:rStyle w:val="SidhuvudUtskott"/>
      </w:rPr>
      <w:fldChar w:fldCharType="begin" w:fldLock="1"/>
    </w:r>
    <w:r w:rsidRPr="00891AED">
      <w:rPr>
        <w:rStyle w:val="SidhuvudUtskott"/>
      </w:rPr>
      <w:instrText xml:space="preserve"> DOCPROPERTY Status</w:instrText>
    </w:r>
    <w:r w:rsidRPr="00891AED">
      <w:rPr>
        <w:rStyle w:val="SidhuvudUtskott"/>
      </w:rPr>
      <w:fldChar w:fldCharType="end"/>
    </w:r>
    <w:r w:rsidRPr="00891AED">
      <w:rPr>
        <w:rStyle w:val="SidhuvudUtskott"/>
      </w:rPr>
      <w:fldChar w:fldCharType="begin" w:fldLock="1"/>
    </w:r>
    <w:r w:rsidRPr="00891AED">
      <w:rPr>
        <w:rStyle w:val="SidhuvudUtskott"/>
      </w:rPr>
      <w:instrText xml:space="preserve"> if </w:instrText>
    </w:r>
    <w:r w:rsidRPr="00891AED">
      <w:rPr>
        <w:rStyle w:val="SidhuvudUtskott"/>
      </w:rPr>
      <w:fldChar w:fldCharType="begin" w:fldLock="1"/>
    </w:r>
    <w:r w:rsidRPr="00891AED">
      <w:rPr>
        <w:rStyle w:val="SidhuvudUtskott"/>
      </w:rPr>
      <w:instrText xml:space="preserve"> DOCPROPERTY "UtkastDatum"</w:instrText>
    </w:r>
    <w:r w:rsidRPr="00891AED">
      <w:rPr>
        <w:rStyle w:val="SidhuvudUtskott"/>
      </w:rPr>
      <w:fldChar w:fldCharType="separate"/>
    </w:r>
    <w:r w:rsidRPr="00891AED">
      <w:rPr>
        <w:rStyle w:val="SidhuvudUtskott"/>
      </w:rPr>
      <w:instrText>Nej</w:instrText>
    </w:r>
    <w:r w:rsidRPr="00891AED">
      <w:rPr>
        <w:rStyle w:val="SidhuvudUtskott"/>
      </w:rPr>
      <w:fldChar w:fldCharType="end"/>
    </w:r>
    <w:r w:rsidRPr="00891AED">
      <w:rPr>
        <w:rStyle w:val="SidhuvudUtskott"/>
      </w:rPr>
      <w:instrText xml:space="preserve"> = "Ja" "    </w:instrText>
    </w:r>
    <w:r w:rsidRPr="00891AED">
      <w:rPr>
        <w:rStyle w:val="SidhuvudUtskott"/>
      </w:rPr>
      <w:fldChar w:fldCharType="begin" w:fldLock="1"/>
    </w:r>
    <w:r w:rsidRPr="00891AED">
      <w:rPr>
        <w:rStyle w:val="SidhuvudUtskott"/>
      </w:rPr>
      <w:instrText xml:space="preserve"> PRINTDATE \@ "yyyy-MM-dd HH.mm" </w:instrText>
    </w:r>
    <w:r w:rsidRPr="00891AED">
      <w:rPr>
        <w:rStyle w:val="SidhuvudUtskott"/>
      </w:rPr>
      <w:fldChar w:fldCharType="separate"/>
    </w:r>
    <w:r w:rsidRPr="00891AED">
      <w:rPr>
        <w:rStyle w:val="SidhuvudUtskott"/>
      </w:rPr>
      <w:instrText>2000-08-11 16.42</w:instrText>
    </w:r>
    <w:r w:rsidRPr="00891AED">
      <w:rPr>
        <w:rStyle w:val="SidhuvudUtskott"/>
      </w:rPr>
      <w:fldChar w:fldCharType="end"/>
    </w:r>
    <w:r w:rsidRPr="00891AED">
      <w:rPr>
        <w:rStyle w:val="SidhuvudUtskott"/>
      </w:rPr>
      <w:instrText xml:space="preserve">" </w:instrText>
    </w:r>
    <w:r w:rsidRPr="00891AED">
      <w:rPr>
        <w:rStyle w:val="SidhuvudUtskott"/>
      </w:rPr>
      <w:fldChar w:fldCharType="end"/>
    </w:r>
  </w:p>
  <w:p w:rsidR="007023CD" w:rsidRPr="00891AED" w:rsidRDefault="007023C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huvudKantUdda"/>
      <w:framePr w:w="8732" w:h="567" w:hRule="exact" w:vSpace="0" w:wrap="around" w:vAnchor="page" w:y="341" w:anchorLock="0"/>
    </w:pPr>
    <w:r w:rsidRPr="00891AED">
      <w:rPr>
        <w:rStyle w:val="SidhuvudRubrikReferens"/>
      </w:rPr>
      <w:fldChar w:fldCharType="begin" w:fldLock="1"/>
    </w:r>
    <w:r w:rsidRPr="00891AED">
      <w:rPr>
        <w:rStyle w:val="SidhuvudRubrikReferens"/>
      </w:rPr>
      <w:instrText xml:space="preserve"> StyleREF "Rubrik 1" </w:instrText>
    </w:r>
    <w:r w:rsidRPr="00891AED">
      <w:rPr>
        <w:rStyle w:val="SidhuvudRubrikReferens"/>
      </w:rPr>
      <w:fldChar w:fldCharType="separate"/>
    </w:r>
    <w:r w:rsidRPr="00891AED">
      <w:rPr>
        <w:rStyle w:val="SidhuvudRubrikReferens"/>
      </w:rPr>
      <w:t>Utskottets förslag till riksdagsbeslut</w:t>
    </w:r>
    <w:r w:rsidRPr="00891AED">
      <w:rPr>
        <w:rStyle w:val="SidhuvudRubrikReferens"/>
      </w:rPr>
      <w:fldChar w:fldCharType="end"/>
    </w:r>
    <w:r w:rsidRPr="00891AED">
      <w:rPr>
        <w:rStyle w:val="SidhuvudBilaga"/>
      </w:rPr>
      <w:t xml:space="preserve"> </w:t>
    </w:r>
    <w:r w:rsidRPr="00891AED">
      <w:t xml:space="preserve">     </w:t>
    </w:r>
    <w:r w:rsidRPr="00891AED">
      <w:rPr>
        <w:rStyle w:val="SidhuvudUtskott"/>
      </w:rPr>
      <w:fldChar w:fldCharType="begin" w:fldLock="1"/>
    </w:r>
    <w:r w:rsidRPr="00891AED">
      <w:rPr>
        <w:rStyle w:val="SidhuvudUtskott"/>
      </w:rPr>
      <w:instrText xml:space="preserve"> DOCPROPERTY BetänkandeÅr</w:instrText>
    </w:r>
    <w:r w:rsidRPr="00891AED">
      <w:rPr>
        <w:rStyle w:val="SidhuvudUtskott"/>
      </w:rPr>
      <w:fldChar w:fldCharType="separate"/>
    </w:r>
    <w:r w:rsidRPr="00891AED">
      <w:rPr>
        <w:rStyle w:val="SidhuvudUtskott"/>
      </w:rPr>
      <w:t>2004/05</w:t>
    </w:r>
    <w:r w:rsidRPr="00891AED">
      <w:rPr>
        <w:rStyle w:val="SidhuvudUtskott"/>
      </w:rPr>
      <w:fldChar w:fldCharType="end"/>
    </w:r>
    <w:r w:rsidRPr="00891AED">
      <w:rPr>
        <w:rStyle w:val="SidhuvudUtskott"/>
      </w:rPr>
      <w:t>:</w:t>
    </w:r>
    <w:r w:rsidRPr="00891AED">
      <w:rPr>
        <w:rStyle w:val="SidhuvudUtskott"/>
      </w:rPr>
      <w:fldChar w:fldCharType="begin" w:fldLock="1"/>
    </w:r>
    <w:r w:rsidRPr="00891AED">
      <w:rPr>
        <w:rStyle w:val="SidhuvudUtskott"/>
      </w:rPr>
      <w:instrText xml:space="preserve"> DOCPROPERTY</w:instrText>
    </w:r>
    <w:r w:rsidRPr="00891AED">
      <w:instrText xml:space="preserve"> </w:instrText>
    </w:r>
    <w:r w:rsidRPr="00891AED">
      <w:rPr>
        <w:rStyle w:val="SidhuvudUtskott"/>
      </w:rPr>
      <w:instrText>Utskott</w:instrText>
    </w:r>
    <w:r w:rsidRPr="00891AED">
      <w:rPr>
        <w:rStyle w:val="SidhuvudUtskott"/>
      </w:rPr>
      <w:fldChar w:fldCharType="separate"/>
    </w:r>
    <w:r w:rsidRPr="00891AED">
      <w:rPr>
        <w:rStyle w:val="SidhuvudUtskott"/>
      </w:rPr>
      <w:t>SfU</w: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DOCPROPERTY Betä</w:instrText>
    </w:r>
    <w:r w:rsidRPr="00891AED">
      <w:rPr>
        <w:rStyle w:val="SidhuvudUtskott"/>
      </w:rPr>
      <w:instrText>n</w:instrText>
    </w:r>
    <w:r w:rsidRPr="00891AED">
      <w:rPr>
        <w:rStyle w:val="SidhuvudUtskott"/>
      </w:rPr>
      <w:instrText>kandeNr</w:instrText>
    </w:r>
    <w:r w:rsidRPr="00891AED">
      <w:rPr>
        <w:rStyle w:val="SidhuvudUtskott"/>
      </w:rPr>
      <w:fldChar w:fldCharType="separate"/>
    </w:r>
    <w:r w:rsidRPr="00891AED">
      <w:rPr>
        <w:rStyle w:val="SidhuvudUtskott"/>
      </w:rPr>
      <w:t>8</w:t>
    </w:r>
    <w:r w:rsidRPr="00891AED">
      <w:rPr>
        <w:rStyle w:val="SidhuvudUtskott"/>
      </w:rPr>
      <w:fldChar w:fldCharType="end"/>
    </w:r>
  </w:p>
  <w:p w:rsidR="007023CD" w:rsidRPr="00891AED" w:rsidRDefault="007023CD">
    <w:pPr>
      <w:pStyle w:val="SidhuvudKantUdda"/>
      <w:framePr w:w="8732" w:h="567" w:hRule="exact" w:vSpace="0" w:wrap="around" w:vAnchor="page" w:y="341" w:anchorLock="0"/>
    </w:pPr>
    <w:r w:rsidRPr="00891AED">
      <w:rPr>
        <w:rStyle w:val="SidhuvudUtskott"/>
      </w:rPr>
      <w:fldChar w:fldCharType="begin" w:fldLock="1"/>
    </w:r>
    <w:r w:rsidRPr="00891AED">
      <w:rPr>
        <w:rStyle w:val="SidhuvudUtskott"/>
      </w:rPr>
      <w:instrText xml:space="preserve"> if </w:instrText>
    </w:r>
    <w:r w:rsidRPr="00891AED">
      <w:rPr>
        <w:rStyle w:val="SidhuvudUtskott"/>
      </w:rPr>
      <w:fldChar w:fldCharType="begin" w:fldLock="1"/>
    </w:r>
    <w:r w:rsidRPr="00891AED">
      <w:rPr>
        <w:rStyle w:val="SidhuvudUtskott"/>
      </w:rPr>
      <w:instrText xml:space="preserve"> DOCPROPERTY "UtkastDatum"</w:instrText>
    </w:r>
    <w:r w:rsidRPr="00891AED">
      <w:rPr>
        <w:rStyle w:val="SidhuvudUtskott"/>
      </w:rPr>
      <w:fldChar w:fldCharType="separate"/>
    </w:r>
    <w:r w:rsidRPr="00891AED">
      <w:rPr>
        <w:rStyle w:val="SidhuvudUtskott"/>
      </w:rPr>
      <w:instrText>Nej</w:instrText>
    </w:r>
    <w:r w:rsidRPr="00891AED">
      <w:rPr>
        <w:rStyle w:val="SidhuvudUtskott"/>
      </w:rPr>
      <w:fldChar w:fldCharType="end"/>
    </w:r>
    <w:r w:rsidRPr="00891AED">
      <w:rPr>
        <w:rStyle w:val="SidhuvudUtskott"/>
      </w:rPr>
      <w:instrText xml:space="preserve"> = "Ja" "</w:instrText>
    </w:r>
    <w:r w:rsidRPr="00891AED">
      <w:rPr>
        <w:rStyle w:val="SidhuvudUtskott"/>
      </w:rPr>
      <w:fldChar w:fldCharType="begin" w:fldLock="1"/>
    </w:r>
    <w:r w:rsidRPr="00891AED">
      <w:rPr>
        <w:rStyle w:val="SidhuvudUtskott"/>
      </w:rPr>
      <w:instrText xml:space="preserve"> PRINTDATE \@ "yyyy-MM-dd HH.mm    " </w:instrText>
    </w:r>
    <w:r w:rsidRPr="00891AED">
      <w:rPr>
        <w:rStyle w:val="SidhuvudUtskott"/>
      </w:rPr>
      <w:fldChar w:fldCharType="separate"/>
    </w:r>
    <w:r w:rsidRPr="00891AED">
      <w:rPr>
        <w:rStyle w:val="SidhuvudUtskott"/>
      </w:rPr>
      <w:instrText>2000-08-11 16.42</w:instrText>
    </w:r>
    <w:r w:rsidRPr="00891AED">
      <w:rPr>
        <w:rStyle w:val="SidhuvudUtskott"/>
      </w:rPr>
      <w:fldChar w:fldCharType="end"/>
    </w:r>
    <w:r w:rsidRPr="00891AED">
      <w:rPr>
        <w:rStyle w:val="SidhuvudUtskott"/>
      </w:rPr>
      <w:instrText xml:space="preserve">" </w:instrTex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w:instrText>
    </w:r>
    <w:r w:rsidRPr="00891AED">
      <w:rPr>
        <w:rStyle w:val="SidhuvudUtskott"/>
      </w:rPr>
      <w:instrText>O</w:instrText>
    </w:r>
    <w:r w:rsidRPr="00891AED">
      <w:rPr>
        <w:rStyle w:val="SidhuvudUtskott"/>
      </w:rPr>
      <w:instrText>PERTY Status</w:instrText>
    </w:r>
    <w:r w:rsidRPr="00891AED">
      <w:rPr>
        <w:rStyle w:val="SidhuvudUtskott"/>
      </w:rPr>
      <w:fldChar w:fldCharType="end"/>
    </w:r>
  </w:p>
  <w:p w:rsidR="007023CD" w:rsidRPr="00891AED" w:rsidRDefault="007023C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CB" w:rsidRPr="00891AED" w:rsidRDefault="00AA28CB">
    <w:pPr>
      <w:pStyle w:val="SidhuvudKantJmn"/>
      <w:framePr w:w="8732" w:h="567" w:hRule="exact" w:vSpace="0" w:wrap="around" w:vAnchor="page" w:y="341" w:anchorLock="0"/>
    </w:pPr>
    <w:r w:rsidRPr="00891AED">
      <w:rPr>
        <w:rStyle w:val="SidhuvudUtskott"/>
      </w:rPr>
      <w:t>2004/05:SfU8</w:t>
    </w:r>
    <w:r w:rsidRPr="00891AED">
      <w:t xml:space="preserve">    </w:t>
    </w:r>
  </w:p>
  <w:p w:rsidR="00AA28CB" w:rsidRPr="00891AED" w:rsidRDefault="00AA28CB">
    <w:pPr>
      <w:pStyle w:val="SidhuvudKantJmn"/>
      <w:framePr w:w="8732" w:h="567" w:hRule="exact" w:vSpace="0" w:wrap="around" w:vAnchor="page" w:y="341" w:anchorLock="0"/>
    </w:pPr>
  </w:p>
  <w:p w:rsidR="007023CD" w:rsidRPr="00891AED" w:rsidRDefault="00AA28CB">
    <w:pPr>
      <w:pStyle w:val="SidhuvudKantUdda"/>
      <w:framePr w:w="8732" w:h="567" w:hRule="exact" w:vSpace="0" w:wrap="around" w:vAnchor="page" w:y="341" w:anchorLock="0"/>
    </w:pPr>
    <w:r w:rsidRPr="00891AED">
      <w:rPr>
        <w:rStyle w:val="SidhuvudRubrikReferens"/>
        <w:smallCaps w:val="0"/>
      </w:rPr>
      <w:t xml:space="preserve"> </w:t>
    </w:r>
  </w:p>
  <w:p w:rsidR="007023CD" w:rsidRPr="00891AED" w:rsidRDefault="007023C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huvudKantJmn"/>
      <w:framePr w:w="8732" w:h="567" w:hRule="exact" w:vSpace="0" w:wrap="around" w:vAnchor="page" w:y="341" w:anchorLock="0"/>
    </w:pPr>
    <w:r w:rsidRPr="00891AED">
      <w:rPr>
        <w:rStyle w:val="SidhuvudUtskott"/>
      </w:rPr>
      <w:t>2004/05:SfU8</w:t>
    </w:r>
    <w:r w:rsidRPr="00891AED">
      <w:t xml:space="preserve">     </w:t>
    </w:r>
    <w:r w:rsidRPr="00891AED">
      <w:rPr>
        <w:rStyle w:val="SidhuvudBilaga"/>
      </w:rPr>
      <w:t xml:space="preserve"> </w:t>
    </w:r>
    <w:r w:rsidR="00AA28CB" w:rsidRPr="00891AED">
      <w:rPr>
        <w:rStyle w:val="SidhuvudRubrikReferens"/>
      </w:rPr>
      <w:t>Utskottets överväganden</w:t>
    </w:r>
  </w:p>
  <w:p w:rsidR="007023CD" w:rsidRPr="00891AED" w:rsidRDefault="007023CD">
    <w:pPr>
      <w:pStyle w:val="SidhuvudKantJmn"/>
      <w:framePr w:w="8732" w:h="567" w:hRule="exact" w:vSpace="0" w:wrap="around" w:vAnchor="page" w:y="341" w:anchorLock="0"/>
    </w:pPr>
  </w:p>
  <w:p w:rsidR="007023CD" w:rsidRPr="00891AED" w:rsidRDefault="007023C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AA28CB">
    <w:pPr>
      <w:pStyle w:val="SidhuvudKantUdda"/>
      <w:framePr w:w="8732" w:h="567" w:hRule="exact" w:vSpace="0" w:wrap="around" w:vAnchor="page" w:y="341" w:anchorLock="0"/>
    </w:pPr>
    <w:r w:rsidRPr="00891AED">
      <w:rPr>
        <w:rStyle w:val="SidhuvudRubrikReferens"/>
      </w:rPr>
      <w:t>Utskottets överväganden</w:t>
    </w:r>
    <w:r w:rsidR="007023CD" w:rsidRPr="00891AED">
      <w:rPr>
        <w:rStyle w:val="SidhuvudBilaga"/>
      </w:rPr>
      <w:t xml:space="preserve"> </w:t>
    </w:r>
    <w:r w:rsidR="007023CD" w:rsidRPr="00891AED">
      <w:t xml:space="preserve">     </w:t>
    </w:r>
    <w:r w:rsidR="007023CD" w:rsidRPr="00891AED">
      <w:rPr>
        <w:rStyle w:val="SidhuvudUtskott"/>
      </w:rPr>
      <w:t>2004/05:SfU8</w:t>
    </w:r>
  </w:p>
  <w:p w:rsidR="007023CD" w:rsidRPr="00891AED" w:rsidRDefault="007023CD">
    <w:pPr>
      <w:pStyle w:val="SidhuvudKantUdda"/>
      <w:framePr w:w="8732" w:h="567" w:hRule="exact" w:vSpace="0" w:wrap="around" w:vAnchor="page" w:y="341" w:anchorLock="0"/>
    </w:pPr>
  </w:p>
  <w:p w:rsidR="007023CD" w:rsidRPr="00891AED" w:rsidRDefault="007023C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CB" w:rsidRPr="00891AED" w:rsidRDefault="00AA28CB">
    <w:pPr>
      <w:pStyle w:val="SidhuvudKantUdda"/>
      <w:framePr w:w="8732" w:h="567" w:hRule="exact" w:vSpace="0" w:wrap="around" w:vAnchor="page" w:y="341" w:anchorLock="0"/>
    </w:pPr>
    <w:r w:rsidRPr="00891AED">
      <w:t xml:space="preserve">  </w:t>
    </w:r>
    <w:r w:rsidRPr="00891AED">
      <w:rPr>
        <w:rStyle w:val="SidhuvudUtskott"/>
      </w:rPr>
      <w:t>2004/05:SfU8</w:t>
    </w:r>
  </w:p>
  <w:p w:rsidR="007023CD" w:rsidRPr="00891AED" w:rsidRDefault="007023CD">
    <w:pPr>
      <w:pStyle w:val="SidhuvudKantUdda"/>
      <w:framePr w:w="8732" w:h="567" w:hRule="exact" w:vSpace="0" w:wrap="around" w:vAnchor="page" w:y="341" w:anchorLock="0"/>
    </w:pPr>
  </w:p>
  <w:p w:rsidR="007023CD" w:rsidRPr="00891AED" w:rsidRDefault="007023C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huvudKantJmn"/>
      <w:framePr w:w="8732" w:h="567" w:hRule="exact" w:vSpace="0" w:wrap="around" w:vAnchor="page" w:y="341" w:anchorLock="0"/>
    </w:pPr>
    <w:r w:rsidRPr="00891AED">
      <w:rPr>
        <w:rStyle w:val="SidhuvudUtskott"/>
      </w:rPr>
      <w:t>2004/05:SfU8</w:t>
    </w:r>
    <w:r w:rsidRPr="00891AED">
      <w:t xml:space="preserve">     </w:t>
    </w:r>
    <w:r w:rsidRPr="00891AED">
      <w:rPr>
        <w:rStyle w:val="SidhuvudBilaga"/>
      </w:rPr>
      <w:t xml:space="preserve"> </w:t>
    </w:r>
    <w:r w:rsidR="00AA28CB" w:rsidRPr="00891AED">
      <w:rPr>
        <w:rStyle w:val="SidhuvudRubrikReferens"/>
      </w:rPr>
      <w:t>Reservationer</w:t>
    </w:r>
  </w:p>
  <w:p w:rsidR="007023CD" w:rsidRPr="00891AED" w:rsidRDefault="007023CD">
    <w:pPr>
      <w:pStyle w:val="SidhuvudKantJmn"/>
      <w:framePr w:w="8732" w:h="567" w:hRule="exact" w:vSpace="0" w:wrap="around" w:vAnchor="page" w:y="341" w:anchorLock="0"/>
    </w:pPr>
  </w:p>
  <w:p w:rsidR="007023CD" w:rsidRPr="00891AED" w:rsidRDefault="007023C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AA28CB">
    <w:pPr>
      <w:pStyle w:val="SidhuvudKantUdda"/>
      <w:framePr w:w="8732" w:h="567" w:hRule="exact" w:vSpace="0" w:wrap="around" w:vAnchor="page" w:y="341" w:anchorLock="0"/>
    </w:pPr>
    <w:r w:rsidRPr="00891AED">
      <w:rPr>
        <w:rStyle w:val="SidhuvudRubrikReferens"/>
      </w:rPr>
      <w:t>Reservationer</w:t>
    </w:r>
    <w:r w:rsidR="007023CD" w:rsidRPr="00891AED">
      <w:rPr>
        <w:rStyle w:val="SidhuvudBilaga"/>
      </w:rPr>
      <w:t xml:space="preserve"> </w:t>
    </w:r>
    <w:r w:rsidR="007023CD" w:rsidRPr="00891AED">
      <w:t xml:space="preserve">     </w:t>
    </w:r>
    <w:r w:rsidR="007023CD" w:rsidRPr="00891AED">
      <w:rPr>
        <w:rStyle w:val="SidhuvudUtskott"/>
      </w:rPr>
      <w:t>2004/05:SfU8</w:t>
    </w:r>
  </w:p>
  <w:p w:rsidR="007023CD" w:rsidRPr="00891AED" w:rsidRDefault="007023CD">
    <w:pPr>
      <w:pStyle w:val="SidhuvudKantUdda"/>
      <w:framePr w:w="8732" w:h="567" w:hRule="exact" w:vSpace="0" w:wrap="around" w:vAnchor="page" w:y="341" w:anchorLock="0"/>
    </w:pPr>
  </w:p>
  <w:p w:rsidR="007023CD" w:rsidRPr="00891AED" w:rsidRDefault="007023C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CB" w:rsidRPr="00891AED" w:rsidRDefault="00AA28CB">
    <w:pPr>
      <w:pStyle w:val="SidhuvudKantUdda"/>
      <w:framePr w:w="8732" w:h="567" w:hRule="exact" w:vSpace="0" w:wrap="around" w:vAnchor="page" w:y="341" w:anchorLock="0"/>
    </w:pPr>
    <w:r w:rsidRPr="00891AED">
      <w:t xml:space="preserve">  </w:t>
    </w:r>
    <w:r w:rsidRPr="00891AED">
      <w:rPr>
        <w:rStyle w:val="SidhuvudUtskott"/>
      </w:rPr>
      <w:t>2004/05:SfU8</w:t>
    </w:r>
  </w:p>
  <w:p w:rsidR="007023CD" w:rsidRPr="00891AED" w:rsidRDefault="007023CD">
    <w:pPr>
      <w:pStyle w:val="SidhuvudKantUdda"/>
      <w:framePr w:w="8732" w:h="567" w:hRule="exact" w:vSpace="0" w:wrap="around" w:vAnchor="page" w:y="341" w:anchorLock="0"/>
    </w:pPr>
  </w:p>
  <w:p w:rsidR="007023CD" w:rsidRPr="00891AED" w:rsidRDefault="007023C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huvudKantJmn"/>
      <w:framePr w:w="8732" w:h="567" w:hRule="exact" w:vSpace="0" w:wrap="around" w:vAnchor="page" w:y="341" w:anchorLock="0"/>
    </w:pPr>
    <w:r w:rsidRPr="00891AED">
      <w:rPr>
        <w:rStyle w:val="SidhuvudUtskott"/>
      </w:rPr>
      <w:fldChar w:fldCharType="begin" w:fldLock="1"/>
    </w:r>
    <w:r w:rsidRPr="00891AED">
      <w:rPr>
        <w:rStyle w:val="SidhuvudUtskott"/>
      </w:rPr>
      <w:instrText xml:space="preserve"> DOCPROPERTY BetänkandeÅr</w:instrText>
    </w:r>
    <w:r w:rsidRPr="00891AED">
      <w:rPr>
        <w:rStyle w:val="SidhuvudUtskott"/>
      </w:rPr>
      <w:fldChar w:fldCharType="separate"/>
    </w:r>
    <w:r w:rsidRPr="00891AED">
      <w:rPr>
        <w:rStyle w:val="SidhuvudUtskott"/>
      </w:rPr>
      <w:t>2004/05</w:t>
    </w:r>
    <w:r w:rsidRPr="00891AED">
      <w:rPr>
        <w:rStyle w:val="SidhuvudUtskott"/>
      </w:rPr>
      <w:fldChar w:fldCharType="end"/>
    </w:r>
    <w:r w:rsidRPr="00891AED">
      <w:rPr>
        <w:rStyle w:val="SidhuvudUtskott"/>
      </w:rPr>
      <w:t>:</w:t>
    </w:r>
    <w:r w:rsidRPr="00891AED">
      <w:rPr>
        <w:rStyle w:val="SidhuvudUtskott"/>
      </w:rPr>
      <w:fldChar w:fldCharType="begin" w:fldLock="1"/>
    </w:r>
    <w:r w:rsidRPr="00891AED">
      <w:rPr>
        <w:rStyle w:val="SidhuvudUtskott"/>
      </w:rPr>
      <w:instrText xml:space="preserve"> DOCPROPERTY Utskott</w:instrText>
    </w:r>
    <w:r w:rsidRPr="00891AED">
      <w:rPr>
        <w:rStyle w:val="SidhuvudUtskott"/>
      </w:rPr>
      <w:fldChar w:fldCharType="separate"/>
    </w:r>
    <w:r w:rsidRPr="00891AED">
      <w:rPr>
        <w:rStyle w:val="SidhuvudUtskott"/>
      </w:rPr>
      <w:t>SfU</w: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DOCPROPERTY BetänkandeNr</w:instrText>
    </w:r>
    <w:r w:rsidRPr="00891AED">
      <w:rPr>
        <w:rStyle w:val="SidhuvudUtskott"/>
      </w:rPr>
      <w:fldChar w:fldCharType="separate"/>
    </w:r>
    <w:r w:rsidRPr="00891AED">
      <w:rPr>
        <w:rStyle w:val="SidhuvudUtskott"/>
      </w:rPr>
      <w:t>8</w:t>
    </w:r>
    <w:r w:rsidRPr="00891AED">
      <w:rPr>
        <w:rStyle w:val="SidhuvudUtskott"/>
      </w:rPr>
      <w:fldChar w:fldCharType="end"/>
    </w:r>
    <w:r w:rsidRPr="00891AED">
      <w:t xml:space="preserve">     </w:t>
    </w:r>
    <w:r w:rsidRPr="00891AED">
      <w:rPr>
        <w:rStyle w:val="SidhuvudBilaga"/>
      </w:rPr>
      <w:t xml:space="preserve"> Bilaga   </w:t>
    </w:r>
    <w:r w:rsidRPr="00891AED">
      <w:rPr>
        <w:rStyle w:val="SidhuvudRubrikReferens"/>
      </w:rPr>
      <w:fldChar w:fldCharType="begin" w:fldLock="1"/>
    </w:r>
    <w:r w:rsidRPr="00891AED">
      <w:rPr>
        <w:rStyle w:val="SidhuvudRubrikReferens"/>
      </w:rPr>
      <w:instrText xml:space="preserve"> StyleREF "Rubrik 1" </w:instrText>
    </w:r>
    <w:r w:rsidRPr="00891AED">
      <w:rPr>
        <w:rStyle w:val="SidhuvudRubrikReferens"/>
      </w:rPr>
      <w:fldChar w:fldCharType="separate"/>
    </w:r>
    <w:r w:rsidRPr="00891AED">
      <w:rPr>
        <w:rStyle w:val="SidhuvudRubrikReferens"/>
      </w:rPr>
      <w:t>Reservationer</w:t>
    </w:r>
    <w:r w:rsidRPr="00891AED">
      <w:rPr>
        <w:rStyle w:val="SidhuvudRubrikReferens"/>
      </w:rPr>
      <w:fldChar w:fldCharType="end"/>
    </w:r>
  </w:p>
  <w:p w:rsidR="007023CD" w:rsidRPr="00891AED" w:rsidRDefault="007023CD">
    <w:pPr>
      <w:pStyle w:val="SidhuvudKantJmn"/>
      <w:framePr w:w="8732" w:h="567" w:hRule="exact" w:vSpace="0" w:wrap="around" w:vAnchor="page" w:y="341" w:anchorLock="0"/>
    </w:pPr>
    <w:r w:rsidRPr="00891AED">
      <w:rPr>
        <w:rStyle w:val="SidhuvudUtskott"/>
      </w:rPr>
      <w:fldChar w:fldCharType="begin" w:fldLock="1"/>
    </w:r>
    <w:r w:rsidRPr="00891AED">
      <w:rPr>
        <w:rStyle w:val="SidhuvudUtskott"/>
      </w:rPr>
      <w:instrText xml:space="preserve"> DOCPROPERTY Status</w:instrText>
    </w:r>
    <w:r w:rsidRPr="00891AED">
      <w:rPr>
        <w:rStyle w:val="SidhuvudUtskott"/>
      </w:rPr>
      <w:fldChar w:fldCharType="end"/>
    </w:r>
    <w:r w:rsidRPr="00891AED">
      <w:rPr>
        <w:rStyle w:val="SidhuvudUtskott"/>
      </w:rPr>
      <w:fldChar w:fldCharType="begin" w:fldLock="1"/>
    </w:r>
    <w:r w:rsidRPr="00891AED">
      <w:rPr>
        <w:rStyle w:val="SidhuvudUtskott"/>
      </w:rPr>
      <w:instrText xml:space="preserve"> if </w:instrText>
    </w:r>
    <w:r w:rsidRPr="00891AED">
      <w:rPr>
        <w:rStyle w:val="SidhuvudUtskott"/>
      </w:rPr>
      <w:fldChar w:fldCharType="begin" w:fldLock="1"/>
    </w:r>
    <w:r w:rsidRPr="00891AED">
      <w:rPr>
        <w:rStyle w:val="SidhuvudUtskott"/>
      </w:rPr>
      <w:instrText xml:space="preserve"> DOCPROPERTY "UtkastDatum"</w:instrText>
    </w:r>
    <w:r w:rsidRPr="00891AED">
      <w:rPr>
        <w:rStyle w:val="SidhuvudUtskott"/>
      </w:rPr>
      <w:fldChar w:fldCharType="separate"/>
    </w:r>
    <w:r w:rsidRPr="00891AED">
      <w:rPr>
        <w:rStyle w:val="SidhuvudUtskott"/>
      </w:rPr>
      <w:instrText>Nej</w:instrText>
    </w:r>
    <w:r w:rsidRPr="00891AED">
      <w:rPr>
        <w:rStyle w:val="SidhuvudUtskott"/>
      </w:rPr>
      <w:fldChar w:fldCharType="end"/>
    </w:r>
    <w:r w:rsidRPr="00891AED">
      <w:rPr>
        <w:rStyle w:val="SidhuvudUtskott"/>
      </w:rPr>
      <w:instrText xml:space="preserve"> = "Ja" "    </w:instrText>
    </w:r>
    <w:r w:rsidRPr="00891AED">
      <w:rPr>
        <w:rStyle w:val="SidhuvudUtskott"/>
      </w:rPr>
      <w:fldChar w:fldCharType="begin" w:fldLock="1"/>
    </w:r>
    <w:r w:rsidRPr="00891AED">
      <w:rPr>
        <w:rStyle w:val="SidhuvudUtskott"/>
      </w:rPr>
      <w:instrText xml:space="preserve"> PRINTDATE \@ "yyyy-MM-dd HH.mm" </w:instrText>
    </w:r>
    <w:r w:rsidRPr="00891AED">
      <w:rPr>
        <w:rStyle w:val="SidhuvudUtskott"/>
      </w:rPr>
      <w:fldChar w:fldCharType="separate"/>
    </w:r>
    <w:r w:rsidRPr="00891AED">
      <w:rPr>
        <w:rStyle w:val="SidhuvudUtskott"/>
      </w:rPr>
      <w:instrText>2000-08-11 16.42</w:instrText>
    </w:r>
    <w:r w:rsidRPr="00891AED">
      <w:rPr>
        <w:rStyle w:val="SidhuvudUtskott"/>
      </w:rPr>
      <w:fldChar w:fldCharType="end"/>
    </w:r>
    <w:r w:rsidRPr="00891AED">
      <w:rPr>
        <w:rStyle w:val="SidhuvudUtskott"/>
      </w:rPr>
      <w:instrText xml:space="preserve">" </w:instrText>
    </w:r>
    <w:r w:rsidRPr="00891AED">
      <w:rPr>
        <w:rStyle w:val="SidhuvudUtskott"/>
      </w:rPr>
      <w:fldChar w:fldCharType="end"/>
    </w:r>
  </w:p>
  <w:p w:rsidR="007023CD" w:rsidRPr="00891AED" w:rsidRDefault="007023C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huvudKantUdda"/>
      <w:framePr w:w="8732" w:h="567" w:hRule="exact" w:vSpace="0" w:wrap="around" w:vAnchor="page" w:y="341" w:anchorLock="0"/>
    </w:pPr>
    <w:r w:rsidRPr="00891AED">
      <w:rPr>
        <w:rStyle w:val="SidhuvudRubrikReferens"/>
      </w:rPr>
      <w:fldChar w:fldCharType="begin" w:fldLock="1"/>
    </w:r>
    <w:r w:rsidRPr="00891AED">
      <w:rPr>
        <w:rStyle w:val="SidhuvudRubrikReferens"/>
      </w:rPr>
      <w:instrText xml:space="preserve"> StyleREF "Rubrik 1" </w:instrText>
    </w:r>
    <w:r w:rsidRPr="00891AED">
      <w:rPr>
        <w:rStyle w:val="SidhuvudRubrikReferens"/>
      </w:rPr>
      <w:fldChar w:fldCharType="separate"/>
    </w:r>
    <w:r w:rsidRPr="00891AED">
      <w:rPr>
        <w:rStyle w:val="SidhuvudRubrikReferens"/>
      </w:rPr>
      <w:t>Sammanfattning</w:t>
    </w:r>
    <w:r w:rsidRPr="00891AED">
      <w:rPr>
        <w:rStyle w:val="SidhuvudRubrikReferens"/>
      </w:rPr>
      <w:fldChar w:fldCharType="end"/>
    </w:r>
    <w:r w:rsidRPr="00891AED">
      <w:rPr>
        <w:rStyle w:val="SidhuvudBilaga"/>
      </w:rPr>
      <w:t xml:space="preserve"> </w:t>
    </w:r>
    <w:r w:rsidRPr="00891AED">
      <w:t xml:space="preserve">     </w:t>
    </w:r>
    <w:r w:rsidRPr="00891AED">
      <w:rPr>
        <w:rStyle w:val="SidhuvudUtskott"/>
      </w:rPr>
      <w:fldChar w:fldCharType="begin" w:fldLock="1"/>
    </w:r>
    <w:r w:rsidRPr="00891AED">
      <w:rPr>
        <w:rStyle w:val="SidhuvudUtskott"/>
      </w:rPr>
      <w:instrText xml:space="preserve"> DOCPROPERTY BetänkandeÅr</w:instrText>
    </w:r>
    <w:r w:rsidRPr="00891AED">
      <w:rPr>
        <w:rStyle w:val="SidhuvudUtskott"/>
      </w:rPr>
      <w:fldChar w:fldCharType="separate"/>
    </w:r>
    <w:r w:rsidRPr="00891AED">
      <w:rPr>
        <w:rStyle w:val="SidhuvudUtskott"/>
      </w:rPr>
      <w:t>2004/05</w:t>
    </w:r>
    <w:r w:rsidRPr="00891AED">
      <w:rPr>
        <w:rStyle w:val="SidhuvudUtskott"/>
      </w:rPr>
      <w:fldChar w:fldCharType="end"/>
    </w:r>
    <w:r w:rsidRPr="00891AED">
      <w:rPr>
        <w:rStyle w:val="SidhuvudUtskott"/>
      </w:rPr>
      <w:t>:</w:t>
    </w:r>
    <w:r w:rsidRPr="00891AED">
      <w:rPr>
        <w:rStyle w:val="SidhuvudUtskott"/>
      </w:rPr>
      <w:fldChar w:fldCharType="begin" w:fldLock="1"/>
    </w:r>
    <w:r w:rsidRPr="00891AED">
      <w:rPr>
        <w:rStyle w:val="SidhuvudUtskott"/>
      </w:rPr>
      <w:instrText xml:space="preserve"> DOCPROPERTY</w:instrText>
    </w:r>
    <w:r w:rsidRPr="00891AED">
      <w:instrText xml:space="preserve"> </w:instrText>
    </w:r>
    <w:r w:rsidRPr="00891AED">
      <w:rPr>
        <w:rStyle w:val="SidhuvudUtskott"/>
      </w:rPr>
      <w:instrText>Utskott</w:instrText>
    </w:r>
    <w:r w:rsidRPr="00891AED">
      <w:rPr>
        <w:rStyle w:val="SidhuvudUtskott"/>
      </w:rPr>
      <w:fldChar w:fldCharType="separate"/>
    </w:r>
    <w:r w:rsidRPr="00891AED">
      <w:rPr>
        <w:rStyle w:val="SidhuvudUtskott"/>
      </w:rPr>
      <w:t>SfU</w: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DOCPROPERTY Betä</w:instrText>
    </w:r>
    <w:r w:rsidRPr="00891AED">
      <w:rPr>
        <w:rStyle w:val="SidhuvudUtskott"/>
      </w:rPr>
      <w:instrText>n</w:instrText>
    </w:r>
    <w:r w:rsidRPr="00891AED">
      <w:rPr>
        <w:rStyle w:val="SidhuvudUtskott"/>
      </w:rPr>
      <w:instrText>kandeNr</w:instrText>
    </w:r>
    <w:r w:rsidRPr="00891AED">
      <w:rPr>
        <w:rStyle w:val="SidhuvudUtskott"/>
      </w:rPr>
      <w:fldChar w:fldCharType="separate"/>
    </w:r>
    <w:r w:rsidRPr="00891AED">
      <w:rPr>
        <w:rStyle w:val="SidhuvudUtskott"/>
      </w:rPr>
      <w:t>8</w:t>
    </w:r>
    <w:r w:rsidRPr="00891AED">
      <w:rPr>
        <w:rStyle w:val="SidhuvudUtskott"/>
      </w:rPr>
      <w:fldChar w:fldCharType="end"/>
    </w:r>
  </w:p>
  <w:p w:rsidR="007023CD" w:rsidRPr="00891AED" w:rsidRDefault="007023CD">
    <w:pPr>
      <w:pStyle w:val="SidhuvudKantUdda"/>
      <w:framePr w:w="8732" w:h="567" w:hRule="exact" w:vSpace="0" w:wrap="around" w:vAnchor="page" w:y="341" w:anchorLock="0"/>
    </w:pPr>
    <w:r w:rsidRPr="00891AED">
      <w:rPr>
        <w:rStyle w:val="SidhuvudUtskott"/>
      </w:rPr>
      <w:fldChar w:fldCharType="begin" w:fldLock="1"/>
    </w:r>
    <w:r w:rsidRPr="00891AED">
      <w:rPr>
        <w:rStyle w:val="SidhuvudUtskott"/>
      </w:rPr>
      <w:instrText xml:space="preserve"> if </w:instrText>
    </w:r>
    <w:r w:rsidRPr="00891AED">
      <w:rPr>
        <w:rStyle w:val="SidhuvudUtskott"/>
      </w:rPr>
      <w:fldChar w:fldCharType="begin" w:fldLock="1"/>
    </w:r>
    <w:r w:rsidRPr="00891AED">
      <w:rPr>
        <w:rStyle w:val="SidhuvudUtskott"/>
      </w:rPr>
      <w:instrText xml:space="preserve"> DOCPROPERTY "UtkastDatum"</w:instrText>
    </w:r>
    <w:r w:rsidRPr="00891AED">
      <w:rPr>
        <w:rStyle w:val="SidhuvudUtskott"/>
      </w:rPr>
      <w:fldChar w:fldCharType="separate"/>
    </w:r>
    <w:r w:rsidRPr="00891AED">
      <w:rPr>
        <w:rStyle w:val="SidhuvudUtskott"/>
      </w:rPr>
      <w:instrText>Nej</w:instrText>
    </w:r>
    <w:r w:rsidRPr="00891AED">
      <w:rPr>
        <w:rStyle w:val="SidhuvudUtskott"/>
      </w:rPr>
      <w:fldChar w:fldCharType="end"/>
    </w:r>
    <w:r w:rsidRPr="00891AED">
      <w:rPr>
        <w:rStyle w:val="SidhuvudUtskott"/>
      </w:rPr>
      <w:instrText xml:space="preserve"> = "Ja" "</w:instrText>
    </w:r>
    <w:r w:rsidRPr="00891AED">
      <w:rPr>
        <w:rStyle w:val="SidhuvudUtskott"/>
      </w:rPr>
      <w:fldChar w:fldCharType="begin" w:fldLock="1"/>
    </w:r>
    <w:r w:rsidRPr="00891AED">
      <w:rPr>
        <w:rStyle w:val="SidhuvudUtskott"/>
      </w:rPr>
      <w:instrText xml:space="preserve"> PRINTDATE \@ "yyyy-MM-dd HH.mm    " </w:instrText>
    </w:r>
    <w:r w:rsidRPr="00891AED">
      <w:rPr>
        <w:rStyle w:val="SidhuvudUtskott"/>
      </w:rPr>
      <w:fldChar w:fldCharType="separate"/>
    </w:r>
    <w:r w:rsidRPr="00891AED">
      <w:rPr>
        <w:rStyle w:val="SidhuvudUtskott"/>
      </w:rPr>
      <w:instrText>2000-08-11 16.42</w:instrText>
    </w:r>
    <w:r w:rsidRPr="00891AED">
      <w:rPr>
        <w:rStyle w:val="SidhuvudUtskott"/>
      </w:rPr>
      <w:fldChar w:fldCharType="end"/>
    </w:r>
    <w:r w:rsidRPr="00891AED">
      <w:rPr>
        <w:rStyle w:val="SidhuvudUtskott"/>
      </w:rPr>
      <w:instrText xml:space="preserve">" </w:instrTex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w:instrText>
    </w:r>
    <w:r w:rsidRPr="00891AED">
      <w:rPr>
        <w:rStyle w:val="SidhuvudUtskott"/>
      </w:rPr>
      <w:instrText>O</w:instrText>
    </w:r>
    <w:r w:rsidRPr="00891AED">
      <w:rPr>
        <w:rStyle w:val="SidhuvudUtskott"/>
      </w:rPr>
      <w:instrText>PERTY Status</w:instrText>
    </w:r>
    <w:r w:rsidRPr="00891AED">
      <w:rPr>
        <w:rStyle w:val="SidhuvudUtskott"/>
      </w:rPr>
      <w:fldChar w:fldCharType="end"/>
    </w:r>
  </w:p>
  <w:p w:rsidR="007023CD" w:rsidRPr="00891AED" w:rsidRDefault="007023C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AA28CB">
    <w:pPr>
      <w:pStyle w:val="SidhuvudKantUdda"/>
      <w:framePr w:w="8732" w:h="567" w:hRule="exact" w:vSpace="0" w:wrap="around" w:vAnchor="page" w:y="341" w:anchorLock="0"/>
    </w:pPr>
    <w:r w:rsidRPr="00891AED">
      <w:rPr>
        <w:rStyle w:val="SidhuvudRubrikReferens"/>
      </w:rPr>
      <w:t>Förteckning över behandlade förslag</w:t>
    </w:r>
    <w:r w:rsidR="007023CD" w:rsidRPr="00891AED">
      <w:rPr>
        <w:rStyle w:val="SidhuvudBilaga"/>
      </w:rPr>
      <w:t xml:space="preserve">   Bilaga </w:t>
    </w:r>
    <w:r w:rsidR="007023CD" w:rsidRPr="00891AED">
      <w:t xml:space="preserve">     </w:t>
    </w:r>
    <w:r w:rsidR="007023CD" w:rsidRPr="00891AED">
      <w:rPr>
        <w:rStyle w:val="SidhuvudUtskott"/>
      </w:rPr>
      <w:t>2004/05:SfU8</w:t>
    </w:r>
  </w:p>
  <w:p w:rsidR="007023CD" w:rsidRPr="00891AED" w:rsidRDefault="007023CD">
    <w:pPr>
      <w:pStyle w:val="SidhuvudKantUdda"/>
      <w:framePr w:w="8732" w:h="567" w:hRule="exact" w:vSpace="0" w:wrap="around" w:vAnchor="page" w:y="341" w:anchorLock="0"/>
    </w:pPr>
  </w:p>
  <w:p w:rsidR="007023CD" w:rsidRPr="00891AED" w:rsidRDefault="007023C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CB" w:rsidRPr="00891AED" w:rsidRDefault="00AA28CB">
    <w:pPr>
      <w:pStyle w:val="SidhuvudKantJmn"/>
      <w:framePr w:w="8732" w:h="567" w:hRule="exact" w:vSpace="0" w:wrap="around" w:vAnchor="page" w:y="341" w:anchorLock="0"/>
    </w:pPr>
    <w:r w:rsidRPr="00891AED">
      <w:rPr>
        <w:rStyle w:val="SidhuvudUtskott"/>
      </w:rPr>
      <w:t>2004/05:SfU8</w:t>
    </w:r>
    <w:r w:rsidRPr="00891AED">
      <w:t xml:space="preserve">    </w:t>
    </w:r>
  </w:p>
  <w:p w:rsidR="00AA28CB" w:rsidRPr="00891AED" w:rsidRDefault="00AA28CB">
    <w:pPr>
      <w:pStyle w:val="SidhuvudKantJmn"/>
      <w:framePr w:w="8732" w:h="567" w:hRule="exact" w:vSpace="0" w:wrap="around" w:vAnchor="page" w:y="341" w:anchorLock="0"/>
    </w:pPr>
  </w:p>
  <w:p w:rsidR="007023CD" w:rsidRPr="00891AED" w:rsidRDefault="00AA28CB">
    <w:pPr>
      <w:pStyle w:val="SidhuvudKantUdda"/>
      <w:framePr w:w="8732" w:h="567" w:hRule="exact" w:vSpace="0" w:wrap="around" w:vAnchor="page" w:y="341" w:anchorLock="0"/>
    </w:pPr>
    <w:r w:rsidRPr="00891AED">
      <w:rPr>
        <w:rStyle w:val="SidhuvudRubrikReferens"/>
        <w:smallCaps w:val="0"/>
      </w:rPr>
      <w:t xml:space="preserve"> </w:t>
    </w:r>
  </w:p>
  <w:p w:rsidR="007023CD" w:rsidRPr="00891AED" w:rsidRDefault="007023C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AA28CB">
    <w:pPr>
      <w:pStyle w:val="SidhuvudKantUdda"/>
      <w:framePr w:w="8732" w:h="567" w:hRule="exact" w:vSpace="0" w:wrap="around" w:vAnchor="page" w:y="341" w:anchorLock="0"/>
    </w:pPr>
    <w:r w:rsidRPr="00891AED">
      <w:t xml:space="preserve"> </w:t>
    </w:r>
  </w:p>
  <w:p w:rsidR="007023CD" w:rsidRPr="00891AED" w:rsidRDefault="007023C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huvudKantJmn"/>
      <w:framePr w:w="8732" w:h="567" w:hRule="exact" w:vSpace="0" w:wrap="around" w:vAnchor="page" w:y="341" w:anchorLock="0"/>
    </w:pPr>
    <w:r w:rsidRPr="00891AED">
      <w:rPr>
        <w:rStyle w:val="SidhuvudUtskott"/>
      </w:rPr>
      <w:fldChar w:fldCharType="begin" w:fldLock="1"/>
    </w:r>
    <w:r w:rsidRPr="00891AED">
      <w:rPr>
        <w:rStyle w:val="SidhuvudUtskott"/>
      </w:rPr>
      <w:instrText xml:space="preserve"> DOCPROPERTY BetänkandeÅr</w:instrText>
    </w:r>
    <w:r w:rsidRPr="00891AED">
      <w:rPr>
        <w:rStyle w:val="SidhuvudUtskott"/>
      </w:rPr>
      <w:fldChar w:fldCharType="separate"/>
    </w:r>
    <w:r w:rsidRPr="00891AED">
      <w:rPr>
        <w:rStyle w:val="SidhuvudUtskott"/>
      </w:rPr>
      <w:t>2004/05</w:t>
    </w:r>
    <w:r w:rsidRPr="00891AED">
      <w:rPr>
        <w:rStyle w:val="SidhuvudUtskott"/>
      </w:rPr>
      <w:fldChar w:fldCharType="end"/>
    </w:r>
    <w:r w:rsidRPr="00891AED">
      <w:rPr>
        <w:rStyle w:val="SidhuvudUtskott"/>
      </w:rPr>
      <w:t>:</w:t>
    </w:r>
    <w:r w:rsidRPr="00891AED">
      <w:rPr>
        <w:rStyle w:val="SidhuvudUtskott"/>
      </w:rPr>
      <w:fldChar w:fldCharType="begin" w:fldLock="1"/>
    </w:r>
    <w:r w:rsidRPr="00891AED">
      <w:rPr>
        <w:rStyle w:val="SidhuvudUtskott"/>
      </w:rPr>
      <w:instrText xml:space="preserve"> DOCPROPERTY Utskott</w:instrText>
    </w:r>
    <w:r w:rsidRPr="00891AED">
      <w:rPr>
        <w:rStyle w:val="SidhuvudUtskott"/>
      </w:rPr>
      <w:fldChar w:fldCharType="separate"/>
    </w:r>
    <w:r w:rsidRPr="00891AED">
      <w:rPr>
        <w:rStyle w:val="SidhuvudUtskott"/>
      </w:rPr>
      <w:t>SfU</w: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DOCPROPERTY BetänkandeNr</w:instrText>
    </w:r>
    <w:r w:rsidRPr="00891AED">
      <w:rPr>
        <w:rStyle w:val="SidhuvudUtskott"/>
      </w:rPr>
      <w:fldChar w:fldCharType="separate"/>
    </w:r>
    <w:r w:rsidRPr="00891AED">
      <w:rPr>
        <w:rStyle w:val="SidhuvudUtskott"/>
      </w:rPr>
      <w:t>8</w:t>
    </w:r>
    <w:r w:rsidRPr="00891AED">
      <w:rPr>
        <w:rStyle w:val="SidhuvudUtskott"/>
      </w:rPr>
      <w:fldChar w:fldCharType="end"/>
    </w:r>
    <w:r w:rsidRPr="00891AED">
      <w:t xml:space="preserve">     </w:t>
    </w:r>
    <w:r w:rsidRPr="00891AED">
      <w:rPr>
        <w:rStyle w:val="SidhuvudBilaga"/>
      </w:rPr>
      <w:t xml:space="preserve"> </w:t>
    </w:r>
    <w:r w:rsidRPr="00891AED">
      <w:rPr>
        <w:rStyle w:val="SidhuvudRubrikReferens"/>
      </w:rPr>
      <w:fldChar w:fldCharType="begin" w:fldLock="1"/>
    </w:r>
    <w:r w:rsidRPr="00891AED">
      <w:rPr>
        <w:rStyle w:val="SidhuvudRubrikReferens"/>
      </w:rPr>
      <w:instrText xml:space="preserve"> StyleREF "Rubrik 1" </w:instrText>
    </w:r>
    <w:r w:rsidRPr="00891AED">
      <w:rPr>
        <w:rStyle w:val="SidhuvudRubrikReferens"/>
      </w:rPr>
      <w:fldChar w:fldCharType="separate"/>
    </w:r>
    <w:r w:rsidRPr="00891AED">
      <w:rPr>
        <w:rStyle w:val="SidhuvudRubrikReferens"/>
      </w:rPr>
      <w:t>Sammanfattning</w:t>
    </w:r>
    <w:r w:rsidRPr="00891AED">
      <w:rPr>
        <w:rStyle w:val="SidhuvudRubrikReferens"/>
      </w:rPr>
      <w:fldChar w:fldCharType="end"/>
    </w:r>
  </w:p>
  <w:p w:rsidR="007023CD" w:rsidRPr="00891AED" w:rsidRDefault="007023CD">
    <w:pPr>
      <w:pStyle w:val="SidhuvudKantJmn"/>
      <w:framePr w:w="8732" w:h="567" w:hRule="exact" w:vSpace="0" w:wrap="around" w:vAnchor="page" w:y="341" w:anchorLock="0"/>
    </w:pPr>
    <w:r w:rsidRPr="00891AED">
      <w:rPr>
        <w:rStyle w:val="SidhuvudUtskott"/>
      </w:rPr>
      <w:fldChar w:fldCharType="begin" w:fldLock="1"/>
    </w:r>
    <w:r w:rsidRPr="00891AED">
      <w:rPr>
        <w:rStyle w:val="SidhuvudUtskott"/>
      </w:rPr>
      <w:instrText xml:space="preserve"> DOCPROPERTY Status</w:instrText>
    </w:r>
    <w:r w:rsidRPr="00891AED">
      <w:rPr>
        <w:rStyle w:val="SidhuvudUtskott"/>
      </w:rPr>
      <w:fldChar w:fldCharType="end"/>
    </w:r>
    <w:r w:rsidRPr="00891AED">
      <w:rPr>
        <w:rStyle w:val="SidhuvudUtskott"/>
      </w:rPr>
      <w:fldChar w:fldCharType="begin" w:fldLock="1"/>
    </w:r>
    <w:r w:rsidRPr="00891AED">
      <w:rPr>
        <w:rStyle w:val="SidhuvudUtskott"/>
      </w:rPr>
      <w:instrText xml:space="preserve"> if </w:instrText>
    </w:r>
    <w:r w:rsidRPr="00891AED">
      <w:rPr>
        <w:rStyle w:val="SidhuvudUtskott"/>
      </w:rPr>
      <w:fldChar w:fldCharType="begin" w:fldLock="1"/>
    </w:r>
    <w:r w:rsidRPr="00891AED">
      <w:rPr>
        <w:rStyle w:val="SidhuvudUtskott"/>
      </w:rPr>
      <w:instrText xml:space="preserve"> DOCPROPERTY "UtkastDatum"</w:instrText>
    </w:r>
    <w:r w:rsidRPr="00891AED">
      <w:rPr>
        <w:rStyle w:val="SidhuvudUtskott"/>
      </w:rPr>
      <w:fldChar w:fldCharType="separate"/>
    </w:r>
    <w:r w:rsidRPr="00891AED">
      <w:rPr>
        <w:rStyle w:val="SidhuvudUtskott"/>
      </w:rPr>
      <w:instrText>Nej</w:instrText>
    </w:r>
    <w:r w:rsidRPr="00891AED">
      <w:rPr>
        <w:rStyle w:val="SidhuvudUtskott"/>
      </w:rPr>
      <w:fldChar w:fldCharType="end"/>
    </w:r>
    <w:r w:rsidRPr="00891AED">
      <w:rPr>
        <w:rStyle w:val="SidhuvudUtskott"/>
      </w:rPr>
      <w:instrText xml:space="preserve"> = "Ja" "    </w:instrText>
    </w:r>
    <w:r w:rsidRPr="00891AED">
      <w:rPr>
        <w:rStyle w:val="SidhuvudUtskott"/>
      </w:rPr>
      <w:fldChar w:fldCharType="begin" w:fldLock="1"/>
    </w:r>
    <w:r w:rsidRPr="00891AED">
      <w:rPr>
        <w:rStyle w:val="SidhuvudUtskott"/>
      </w:rPr>
      <w:instrText xml:space="preserve"> PRINTDATE \@ "yyyy-MM-dd HH.mm" </w:instrText>
    </w:r>
    <w:r w:rsidRPr="00891AED">
      <w:rPr>
        <w:rStyle w:val="SidhuvudUtskott"/>
      </w:rPr>
      <w:fldChar w:fldCharType="separate"/>
    </w:r>
    <w:r w:rsidRPr="00891AED">
      <w:rPr>
        <w:rStyle w:val="SidhuvudUtskott"/>
      </w:rPr>
      <w:instrText>2000-08-11 16.42</w:instrText>
    </w:r>
    <w:r w:rsidRPr="00891AED">
      <w:rPr>
        <w:rStyle w:val="SidhuvudUtskott"/>
      </w:rPr>
      <w:fldChar w:fldCharType="end"/>
    </w:r>
    <w:r w:rsidRPr="00891AED">
      <w:rPr>
        <w:rStyle w:val="SidhuvudUtskott"/>
      </w:rPr>
      <w:instrText xml:space="preserve">" </w:instrText>
    </w:r>
    <w:r w:rsidRPr="00891AED">
      <w:rPr>
        <w:rStyle w:val="SidhuvudUtskott"/>
      </w:rPr>
      <w:fldChar w:fldCharType="end"/>
    </w:r>
  </w:p>
  <w:p w:rsidR="007023CD" w:rsidRPr="00891AED" w:rsidRDefault="007023C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huvudKantUdda"/>
      <w:framePr w:w="8732" w:h="567" w:hRule="exact" w:vSpace="0" w:wrap="around" w:vAnchor="page" w:y="341" w:anchorLock="0"/>
    </w:pPr>
    <w:r w:rsidRPr="00891AED">
      <w:rPr>
        <w:rStyle w:val="SidhuvudRubrikReferens"/>
      </w:rPr>
      <w:fldChar w:fldCharType="begin" w:fldLock="1"/>
    </w:r>
    <w:r w:rsidRPr="00891AED">
      <w:rPr>
        <w:rStyle w:val="SidhuvudRubrikReferens"/>
      </w:rPr>
      <w:instrText xml:space="preserve"> StyleREF "Rubrik 1" </w:instrText>
    </w:r>
    <w:r w:rsidRPr="00891AED">
      <w:rPr>
        <w:rStyle w:val="SidhuvudRubrikReferens"/>
      </w:rPr>
      <w:fldChar w:fldCharType="separate"/>
    </w:r>
    <w:r w:rsidRPr="00891AED">
      <w:rPr>
        <w:rStyle w:val="SidhuvudRubrikReferens"/>
      </w:rPr>
      <w:t>Sammanfattning</w:t>
    </w:r>
    <w:r w:rsidRPr="00891AED">
      <w:rPr>
        <w:rStyle w:val="SidhuvudRubrikReferens"/>
      </w:rPr>
      <w:fldChar w:fldCharType="end"/>
    </w:r>
    <w:r w:rsidRPr="00891AED">
      <w:rPr>
        <w:rStyle w:val="SidhuvudBilaga"/>
      </w:rPr>
      <w:t xml:space="preserve"> </w:t>
    </w:r>
    <w:r w:rsidRPr="00891AED">
      <w:t xml:space="preserve">     </w:t>
    </w:r>
    <w:r w:rsidRPr="00891AED">
      <w:rPr>
        <w:rStyle w:val="SidhuvudUtskott"/>
      </w:rPr>
      <w:fldChar w:fldCharType="begin" w:fldLock="1"/>
    </w:r>
    <w:r w:rsidRPr="00891AED">
      <w:rPr>
        <w:rStyle w:val="SidhuvudUtskott"/>
      </w:rPr>
      <w:instrText xml:space="preserve"> DOCPROPERTY BetänkandeÅr</w:instrText>
    </w:r>
    <w:r w:rsidRPr="00891AED">
      <w:rPr>
        <w:rStyle w:val="SidhuvudUtskott"/>
      </w:rPr>
      <w:fldChar w:fldCharType="separate"/>
    </w:r>
    <w:r w:rsidRPr="00891AED">
      <w:rPr>
        <w:rStyle w:val="SidhuvudUtskott"/>
      </w:rPr>
      <w:t>2004/05</w:t>
    </w:r>
    <w:r w:rsidRPr="00891AED">
      <w:rPr>
        <w:rStyle w:val="SidhuvudUtskott"/>
      </w:rPr>
      <w:fldChar w:fldCharType="end"/>
    </w:r>
    <w:r w:rsidRPr="00891AED">
      <w:rPr>
        <w:rStyle w:val="SidhuvudUtskott"/>
      </w:rPr>
      <w:t>:</w:t>
    </w:r>
    <w:r w:rsidRPr="00891AED">
      <w:rPr>
        <w:rStyle w:val="SidhuvudUtskott"/>
      </w:rPr>
      <w:fldChar w:fldCharType="begin" w:fldLock="1"/>
    </w:r>
    <w:r w:rsidRPr="00891AED">
      <w:rPr>
        <w:rStyle w:val="SidhuvudUtskott"/>
      </w:rPr>
      <w:instrText xml:space="preserve"> DOCPROPERTY</w:instrText>
    </w:r>
    <w:r w:rsidRPr="00891AED">
      <w:instrText xml:space="preserve"> </w:instrText>
    </w:r>
    <w:r w:rsidRPr="00891AED">
      <w:rPr>
        <w:rStyle w:val="SidhuvudUtskott"/>
      </w:rPr>
      <w:instrText>Utskott</w:instrText>
    </w:r>
    <w:r w:rsidRPr="00891AED">
      <w:rPr>
        <w:rStyle w:val="SidhuvudUtskott"/>
      </w:rPr>
      <w:fldChar w:fldCharType="separate"/>
    </w:r>
    <w:r w:rsidRPr="00891AED">
      <w:rPr>
        <w:rStyle w:val="SidhuvudUtskott"/>
      </w:rPr>
      <w:t>SfU</w: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DOCPROPERTY Betä</w:instrText>
    </w:r>
    <w:r w:rsidRPr="00891AED">
      <w:rPr>
        <w:rStyle w:val="SidhuvudUtskott"/>
      </w:rPr>
      <w:instrText>n</w:instrText>
    </w:r>
    <w:r w:rsidRPr="00891AED">
      <w:rPr>
        <w:rStyle w:val="SidhuvudUtskott"/>
      </w:rPr>
      <w:instrText>kandeNr</w:instrText>
    </w:r>
    <w:r w:rsidRPr="00891AED">
      <w:rPr>
        <w:rStyle w:val="SidhuvudUtskott"/>
      </w:rPr>
      <w:fldChar w:fldCharType="separate"/>
    </w:r>
    <w:r w:rsidRPr="00891AED">
      <w:rPr>
        <w:rStyle w:val="SidhuvudUtskott"/>
      </w:rPr>
      <w:t>8</w:t>
    </w:r>
    <w:r w:rsidRPr="00891AED">
      <w:rPr>
        <w:rStyle w:val="SidhuvudUtskott"/>
      </w:rPr>
      <w:fldChar w:fldCharType="end"/>
    </w:r>
  </w:p>
  <w:p w:rsidR="007023CD" w:rsidRPr="00891AED" w:rsidRDefault="007023CD">
    <w:pPr>
      <w:pStyle w:val="SidhuvudKantUdda"/>
      <w:framePr w:w="8732" w:h="567" w:hRule="exact" w:vSpace="0" w:wrap="around" w:vAnchor="page" w:y="341" w:anchorLock="0"/>
    </w:pPr>
    <w:r w:rsidRPr="00891AED">
      <w:rPr>
        <w:rStyle w:val="SidhuvudUtskott"/>
      </w:rPr>
      <w:fldChar w:fldCharType="begin" w:fldLock="1"/>
    </w:r>
    <w:r w:rsidRPr="00891AED">
      <w:rPr>
        <w:rStyle w:val="SidhuvudUtskott"/>
      </w:rPr>
      <w:instrText xml:space="preserve"> if </w:instrText>
    </w:r>
    <w:r w:rsidRPr="00891AED">
      <w:rPr>
        <w:rStyle w:val="SidhuvudUtskott"/>
      </w:rPr>
      <w:fldChar w:fldCharType="begin" w:fldLock="1"/>
    </w:r>
    <w:r w:rsidRPr="00891AED">
      <w:rPr>
        <w:rStyle w:val="SidhuvudUtskott"/>
      </w:rPr>
      <w:instrText xml:space="preserve"> DOCPROPERTY "UtkastDatum"</w:instrText>
    </w:r>
    <w:r w:rsidRPr="00891AED">
      <w:rPr>
        <w:rStyle w:val="SidhuvudUtskott"/>
      </w:rPr>
      <w:fldChar w:fldCharType="separate"/>
    </w:r>
    <w:r w:rsidRPr="00891AED">
      <w:rPr>
        <w:rStyle w:val="SidhuvudUtskott"/>
      </w:rPr>
      <w:instrText>Nej</w:instrText>
    </w:r>
    <w:r w:rsidRPr="00891AED">
      <w:rPr>
        <w:rStyle w:val="SidhuvudUtskott"/>
      </w:rPr>
      <w:fldChar w:fldCharType="end"/>
    </w:r>
    <w:r w:rsidRPr="00891AED">
      <w:rPr>
        <w:rStyle w:val="SidhuvudUtskott"/>
      </w:rPr>
      <w:instrText xml:space="preserve"> = "Ja" "</w:instrText>
    </w:r>
    <w:r w:rsidRPr="00891AED">
      <w:rPr>
        <w:rStyle w:val="SidhuvudUtskott"/>
      </w:rPr>
      <w:fldChar w:fldCharType="begin" w:fldLock="1"/>
    </w:r>
    <w:r w:rsidRPr="00891AED">
      <w:rPr>
        <w:rStyle w:val="SidhuvudUtskott"/>
      </w:rPr>
      <w:instrText xml:space="preserve"> PRINTDATE \@ "yyyy-MM-dd HH.mm    " </w:instrText>
    </w:r>
    <w:r w:rsidRPr="00891AED">
      <w:rPr>
        <w:rStyle w:val="SidhuvudUtskott"/>
      </w:rPr>
      <w:fldChar w:fldCharType="separate"/>
    </w:r>
    <w:r w:rsidRPr="00891AED">
      <w:rPr>
        <w:rStyle w:val="SidhuvudUtskott"/>
      </w:rPr>
      <w:instrText>2000-08-11 16.42</w:instrText>
    </w:r>
    <w:r w:rsidRPr="00891AED">
      <w:rPr>
        <w:rStyle w:val="SidhuvudUtskott"/>
      </w:rPr>
      <w:fldChar w:fldCharType="end"/>
    </w:r>
    <w:r w:rsidRPr="00891AED">
      <w:rPr>
        <w:rStyle w:val="SidhuvudUtskott"/>
      </w:rPr>
      <w:instrText xml:space="preserve">" </w:instrTex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w:instrText>
    </w:r>
    <w:r w:rsidRPr="00891AED">
      <w:rPr>
        <w:rStyle w:val="SidhuvudUtskott"/>
      </w:rPr>
      <w:instrText>O</w:instrText>
    </w:r>
    <w:r w:rsidRPr="00891AED">
      <w:rPr>
        <w:rStyle w:val="SidhuvudUtskott"/>
      </w:rPr>
      <w:instrText>PERTY Status</w:instrText>
    </w:r>
    <w:r w:rsidRPr="00891AED">
      <w:rPr>
        <w:rStyle w:val="SidhuvudUtskott"/>
      </w:rPr>
      <w:fldChar w:fldCharType="end"/>
    </w:r>
  </w:p>
  <w:p w:rsidR="007023CD" w:rsidRPr="00891AED" w:rsidRDefault="007023C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CB" w:rsidRPr="00891AED" w:rsidRDefault="00AA28CB">
    <w:pPr>
      <w:pStyle w:val="SidhuvudKantJmn"/>
      <w:framePr w:w="8732" w:h="567" w:hRule="exact" w:vSpace="0" w:wrap="around" w:vAnchor="page" w:y="341" w:anchorLock="0"/>
    </w:pPr>
    <w:r w:rsidRPr="00891AED">
      <w:rPr>
        <w:rStyle w:val="SidhuvudUtskott"/>
      </w:rPr>
      <w:t>2004/05:SfU8</w:t>
    </w:r>
    <w:r w:rsidRPr="00891AED">
      <w:t xml:space="preserve">    </w:t>
    </w:r>
  </w:p>
  <w:p w:rsidR="00AA28CB" w:rsidRPr="00891AED" w:rsidRDefault="00AA28CB">
    <w:pPr>
      <w:pStyle w:val="SidhuvudKantJmn"/>
      <w:framePr w:w="8732" w:h="567" w:hRule="exact" w:vSpace="0" w:wrap="around" w:vAnchor="page" w:y="341" w:anchorLock="0"/>
    </w:pPr>
  </w:p>
  <w:p w:rsidR="007023CD" w:rsidRPr="00891AED" w:rsidRDefault="00AA28CB">
    <w:pPr>
      <w:pStyle w:val="SidhuvudKantUdda"/>
      <w:framePr w:w="8732" w:h="567" w:hRule="exact" w:vSpace="0" w:wrap="around" w:vAnchor="page" w:y="341" w:anchorLock="0"/>
    </w:pPr>
    <w:r w:rsidRPr="00891AED">
      <w:rPr>
        <w:rStyle w:val="SidhuvudRubrikReferens"/>
        <w:smallCaps w:val="0"/>
      </w:rPr>
      <w:t xml:space="preserve"> </w:t>
    </w:r>
  </w:p>
  <w:p w:rsidR="007023CD" w:rsidRPr="00891AED" w:rsidRDefault="007023C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huvudKantJmn"/>
      <w:framePr w:w="8732" w:h="567" w:hRule="exact" w:vSpace="0" w:wrap="around" w:vAnchor="page" w:y="341" w:anchorLock="0"/>
    </w:pPr>
    <w:r w:rsidRPr="00891AED">
      <w:rPr>
        <w:rStyle w:val="SidhuvudUtskott"/>
      </w:rPr>
      <w:fldChar w:fldCharType="begin" w:fldLock="1"/>
    </w:r>
    <w:r w:rsidRPr="00891AED">
      <w:rPr>
        <w:rStyle w:val="SidhuvudUtskott"/>
      </w:rPr>
      <w:instrText xml:space="preserve"> DOCPROPERTY BetänkandeÅr</w:instrText>
    </w:r>
    <w:r w:rsidRPr="00891AED">
      <w:rPr>
        <w:rStyle w:val="SidhuvudUtskott"/>
      </w:rPr>
      <w:fldChar w:fldCharType="separate"/>
    </w:r>
    <w:r w:rsidRPr="00891AED">
      <w:rPr>
        <w:rStyle w:val="SidhuvudUtskott"/>
      </w:rPr>
      <w:t>2004/05</w:t>
    </w:r>
    <w:r w:rsidRPr="00891AED">
      <w:rPr>
        <w:rStyle w:val="SidhuvudUtskott"/>
      </w:rPr>
      <w:fldChar w:fldCharType="end"/>
    </w:r>
    <w:r w:rsidRPr="00891AED">
      <w:rPr>
        <w:rStyle w:val="SidhuvudUtskott"/>
      </w:rPr>
      <w:t>:</w:t>
    </w:r>
    <w:r w:rsidRPr="00891AED">
      <w:rPr>
        <w:rStyle w:val="SidhuvudUtskott"/>
      </w:rPr>
      <w:fldChar w:fldCharType="begin" w:fldLock="1"/>
    </w:r>
    <w:r w:rsidRPr="00891AED">
      <w:rPr>
        <w:rStyle w:val="SidhuvudUtskott"/>
      </w:rPr>
      <w:instrText xml:space="preserve"> DOCPROPERTY Utskott</w:instrText>
    </w:r>
    <w:r w:rsidRPr="00891AED">
      <w:rPr>
        <w:rStyle w:val="SidhuvudUtskott"/>
      </w:rPr>
      <w:fldChar w:fldCharType="separate"/>
    </w:r>
    <w:r w:rsidRPr="00891AED">
      <w:rPr>
        <w:rStyle w:val="SidhuvudUtskott"/>
      </w:rPr>
      <w:t>SfU</w: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DOCPROPERTY BetänkandeNr</w:instrText>
    </w:r>
    <w:r w:rsidRPr="00891AED">
      <w:rPr>
        <w:rStyle w:val="SidhuvudUtskott"/>
      </w:rPr>
      <w:fldChar w:fldCharType="separate"/>
    </w:r>
    <w:r w:rsidRPr="00891AED">
      <w:rPr>
        <w:rStyle w:val="SidhuvudUtskott"/>
      </w:rPr>
      <w:t>8</w:t>
    </w:r>
    <w:r w:rsidRPr="00891AED">
      <w:rPr>
        <w:rStyle w:val="SidhuvudUtskott"/>
      </w:rPr>
      <w:fldChar w:fldCharType="end"/>
    </w:r>
    <w:r w:rsidRPr="00891AED">
      <w:t xml:space="preserve">     </w:t>
    </w:r>
    <w:r w:rsidRPr="00891AED">
      <w:rPr>
        <w:rStyle w:val="SidhuvudBilaga"/>
      </w:rPr>
      <w:t xml:space="preserve"> </w:t>
    </w:r>
    <w:r w:rsidRPr="00891AED">
      <w:rPr>
        <w:rStyle w:val="SidhuvudRubrikReferens"/>
      </w:rPr>
      <w:fldChar w:fldCharType="begin" w:fldLock="1"/>
    </w:r>
    <w:r w:rsidRPr="00891AED">
      <w:rPr>
        <w:rStyle w:val="SidhuvudRubrikReferens"/>
      </w:rPr>
      <w:instrText xml:space="preserve"> StyleREF "Rubrik 1" </w:instrText>
    </w:r>
    <w:r w:rsidRPr="00891AED">
      <w:rPr>
        <w:rStyle w:val="SidhuvudRubrikReferens"/>
      </w:rPr>
      <w:fldChar w:fldCharType="separate"/>
    </w:r>
    <w:r w:rsidRPr="00891AED">
      <w:rPr>
        <w:rStyle w:val="SidhuvudRubrikReferens"/>
      </w:rPr>
      <w:t>Innehållsförteckning</w:t>
    </w:r>
    <w:r w:rsidRPr="00891AED">
      <w:rPr>
        <w:rStyle w:val="SidhuvudRubrikReferens"/>
      </w:rPr>
      <w:fldChar w:fldCharType="end"/>
    </w:r>
  </w:p>
  <w:p w:rsidR="007023CD" w:rsidRPr="00891AED" w:rsidRDefault="007023CD">
    <w:pPr>
      <w:pStyle w:val="SidhuvudKantJmn"/>
      <w:framePr w:w="8732" w:h="567" w:hRule="exact" w:vSpace="0" w:wrap="around" w:vAnchor="page" w:y="341" w:anchorLock="0"/>
    </w:pPr>
    <w:r w:rsidRPr="00891AED">
      <w:rPr>
        <w:rStyle w:val="SidhuvudUtskott"/>
      </w:rPr>
      <w:fldChar w:fldCharType="begin" w:fldLock="1"/>
    </w:r>
    <w:r w:rsidRPr="00891AED">
      <w:rPr>
        <w:rStyle w:val="SidhuvudUtskott"/>
      </w:rPr>
      <w:instrText xml:space="preserve"> DOCPROPERTY Status</w:instrText>
    </w:r>
    <w:r w:rsidRPr="00891AED">
      <w:rPr>
        <w:rStyle w:val="SidhuvudUtskott"/>
      </w:rPr>
      <w:fldChar w:fldCharType="end"/>
    </w:r>
    <w:r w:rsidRPr="00891AED">
      <w:rPr>
        <w:rStyle w:val="SidhuvudUtskott"/>
      </w:rPr>
      <w:fldChar w:fldCharType="begin" w:fldLock="1"/>
    </w:r>
    <w:r w:rsidRPr="00891AED">
      <w:rPr>
        <w:rStyle w:val="SidhuvudUtskott"/>
      </w:rPr>
      <w:instrText xml:space="preserve"> if </w:instrText>
    </w:r>
    <w:r w:rsidRPr="00891AED">
      <w:rPr>
        <w:rStyle w:val="SidhuvudUtskott"/>
      </w:rPr>
      <w:fldChar w:fldCharType="begin" w:fldLock="1"/>
    </w:r>
    <w:r w:rsidRPr="00891AED">
      <w:rPr>
        <w:rStyle w:val="SidhuvudUtskott"/>
      </w:rPr>
      <w:instrText xml:space="preserve"> DOCPROPERTY "UtkastDatum"</w:instrText>
    </w:r>
    <w:r w:rsidRPr="00891AED">
      <w:rPr>
        <w:rStyle w:val="SidhuvudUtskott"/>
      </w:rPr>
      <w:fldChar w:fldCharType="separate"/>
    </w:r>
    <w:r w:rsidRPr="00891AED">
      <w:rPr>
        <w:rStyle w:val="SidhuvudUtskott"/>
      </w:rPr>
      <w:instrText>Nej</w:instrText>
    </w:r>
    <w:r w:rsidRPr="00891AED">
      <w:rPr>
        <w:rStyle w:val="SidhuvudUtskott"/>
      </w:rPr>
      <w:fldChar w:fldCharType="end"/>
    </w:r>
    <w:r w:rsidRPr="00891AED">
      <w:rPr>
        <w:rStyle w:val="SidhuvudUtskott"/>
      </w:rPr>
      <w:instrText xml:space="preserve"> = "Ja" "    </w:instrText>
    </w:r>
    <w:r w:rsidRPr="00891AED">
      <w:rPr>
        <w:rStyle w:val="SidhuvudUtskott"/>
      </w:rPr>
      <w:fldChar w:fldCharType="begin" w:fldLock="1"/>
    </w:r>
    <w:r w:rsidRPr="00891AED">
      <w:rPr>
        <w:rStyle w:val="SidhuvudUtskott"/>
      </w:rPr>
      <w:instrText xml:space="preserve"> PRINTDATE \@ "yyyy-MM-dd HH.mm" </w:instrText>
    </w:r>
    <w:r w:rsidRPr="00891AED">
      <w:rPr>
        <w:rStyle w:val="SidhuvudUtskott"/>
      </w:rPr>
      <w:fldChar w:fldCharType="separate"/>
    </w:r>
    <w:r w:rsidRPr="00891AED">
      <w:rPr>
        <w:rStyle w:val="SidhuvudUtskott"/>
      </w:rPr>
      <w:instrText>2000-08-11 16.42</w:instrText>
    </w:r>
    <w:r w:rsidRPr="00891AED">
      <w:rPr>
        <w:rStyle w:val="SidhuvudUtskott"/>
      </w:rPr>
      <w:fldChar w:fldCharType="end"/>
    </w:r>
    <w:r w:rsidRPr="00891AED">
      <w:rPr>
        <w:rStyle w:val="SidhuvudUtskott"/>
      </w:rPr>
      <w:instrText xml:space="preserve">" </w:instrText>
    </w:r>
    <w:r w:rsidRPr="00891AED">
      <w:rPr>
        <w:rStyle w:val="SidhuvudUtskott"/>
      </w:rPr>
      <w:fldChar w:fldCharType="end"/>
    </w:r>
  </w:p>
  <w:p w:rsidR="007023CD" w:rsidRPr="00891AED" w:rsidRDefault="007023C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3CD" w:rsidRPr="00891AED" w:rsidRDefault="007023CD">
    <w:pPr>
      <w:pStyle w:val="SidhuvudKantUdda"/>
      <w:framePr w:w="8732" w:h="567" w:hRule="exact" w:vSpace="0" w:wrap="around" w:vAnchor="page" w:y="341" w:anchorLock="0"/>
    </w:pPr>
    <w:r w:rsidRPr="00891AED">
      <w:rPr>
        <w:rStyle w:val="SidhuvudRubrikReferens"/>
      </w:rPr>
      <w:fldChar w:fldCharType="begin" w:fldLock="1"/>
    </w:r>
    <w:r w:rsidRPr="00891AED">
      <w:rPr>
        <w:rStyle w:val="SidhuvudRubrikReferens"/>
      </w:rPr>
      <w:instrText xml:space="preserve"> StyleREF "Rubrik 1" </w:instrText>
    </w:r>
    <w:r w:rsidRPr="00891AED">
      <w:rPr>
        <w:rStyle w:val="SidhuvudRubrikReferens"/>
      </w:rPr>
      <w:fldChar w:fldCharType="separate"/>
    </w:r>
    <w:r w:rsidRPr="00891AED">
      <w:rPr>
        <w:rStyle w:val="SidhuvudRubrikReferens"/>
      </w:rPr>
      <w:t>Innehållsförteckning</w:t>
    </w:r>
    <w:r w:rsidRPr="00891AED">
      <w:rPr>
        <w:rStyle w:val="SidhuvudRubrikReferens"/>
      </w:rPr>
      <w:fldChar w:fldCharType="end"/>
    </w:r>
    <w:r w:rsidRPr="00891AED">
      <w:rPr>
        <w:rStyle w:val="SidhuvudBilaga"/>
      </w:rPr>
      <w:t xml:space="preserve"> </w:t>
    </w:r>
    <w:r w:rsidRPr="00891AED">
      <w:t xml:space="preserve">     </w:t>
    </w:r>
    <w:r w:rsidRPr="00891AED">
      <w:rPr>
        <w:rStyle w:val="SidhuvudUtskott"/>
      </w:rPr>
      <w:fldChar w:fldCharType="begin" w:fldLock="1"/>
    </w:r>
    <w:r w:rsidRPr="00891AED">
      <w:rPr>
        <w:rStyle w:val="SidhuvudUtskott"/>
      </w:rPr>
      <w:instrText xml:space="preserve"> DOCPROPERTY BetänkandeÅr</w:instrText>
    </w:r>
    <w:r w:rsidRPr="00891AED">
      <w:rPr>
        <w:rStyle w:val="SidhuvudUtskott"/>
      </w:rPr>
      <w:fldChar w:fldCharType="separate"/>
    </w:r>
    <w:r w:rsidRPr="00891AED">
      <w:rPr>
        <w:rStyle w:val="SidhuvudUtskott"/>
      </w:rPr>
      <w:t>2004/05</w:t>
    </w:r>
    <w:r w:rsidRPr="00891AED">
      <w:rPr>
        <w:rStyle w:val="SidhuvudUtskott"/>
      </w:rPr>
      <w:fldChar w:fldCharType="end"/>
    </w:r>
    <w:r w:rsidRPr="00891AED">
      <w:rPr>
        <w:rStyle w:val="SidhuvudUtskott"/>
      </w:rPr>
      <w:t>:</w:t>
    </w:r>
    <w:r w:rsidRPr="00891AED">
      <w:rPr>
        <w:rStyle w:val="SidhuvudUtskott"/>
      </w:rPr>
      <w:fldChar w:fldCharType="begin" w:fldLock="1"/>
    </w:r>
    <w:r w:rsidRPr="00891AED">
      <w:rPr>
        <w:rStyle w:val="SidhuvudUtskott"/>
      </w:rPr>
      <w:instrText xml:space="preserve"> DOCPROPERTY</w:instrText>
    </w:r>
    <w:r w:rsidRPr="00891AED">
      <w:instrText xml:space="preserve"> </w:instrText>
    </w:r>
    <w:r w:rsidRPr="00891AED">
      <w:rPr>
        <w:rStyle w:val="SidhuvudUtskott"/>
      </w:rPr>
      <w:instrText>Utskott</w:instrText>
    </w:r>
    <w:r w:rsidRPr="00891AED">
      <w:rPr>
        <w:rStyle w:val="SidhuvudUtskott"/>
      </w:rPr>
      <w:fldChar w:fldCharType="separate"/>
    </w:r>
    <w:r w:rsidRPr="00891AED">
      <w:rPr>
        <w:rStyle w:val="SidhuvudUtskott"/>
      </w:rPr>
      <w:t>SfU</w: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DOCPROPERTY Betä</w:instrText>
    </w:r>
    <w:r w:rsidRPr="00891AED">
      <w:rPr>
        <w:rStyle w:val="SidhuvudUtskott"/>
      </w:rPr>
      <w:instrText>n</w:instrText>
    </w:r>
    <w:r w:rsidRPr="00891AED">
      <w:rPr>
        <w:rStyle w:val="SidhuvudUtskott"/>
      </w:rPr>
      <w:instrText>kandeNr</w:instrText>
    </w:r>
    <w:r w:rsidRPr="00891AED">
      <w:rPr>
        <w:rStyle w:val="SidhuvudUtskott"/>
      </w:rPr>
      <w:fldChar w:fldCharType="separate"/>
    </w:r>
    <w:r w:rsidRPr="00891AED">
      <w:rPr>
        <w:rStyle w:val="SidhuvudUtskott"/>
      </w:rPr>
      <w:t>8</w:t>
    </w:r>
    <w:r w:rsidRPr="00891AED">
      <w:rPr>
        <w:rStyle w:val="SidhuvudUtskott"/>
      </w:rPr>
      <w:fldChar w:fldCharType="end"/>
    </w:r>
  </w:p>
  <w:p w:rsidR="007023CD" w:rsidRPr="00891AED" w:rsidRDefault="007023CD">
    <w:pPr>
      <w:pStyle w:val="SidhuvudKantUdda"/>
      <w:framePr w:w="8732" w:h="567" w:hRule="exact" w:vSpace="0" w:wrap="around" w:vAnchor="page" w:y="341" w:anchorLock="0"/>
    </w:pPr>
    <w:r w:rsidRPr="00891AED">
      <w:rPr>
        <w:rStyle w:val="SidhuvudUtskott"/>
      </w:rPr>
      <w:fldChar w:fldCharType="begin" w:fldLock="1"/>
    </w:r>
    <w:r w:rsidRPr="00891AED">
      <w:rPr>
        <w:rStyle w:val="SidhuvudUtskott"/>
      </w:rPr>
      <w:instrText xml:space="preserve"> if </w:instrText>
    </w:r>
    <w:r w:rsidRPr="00891AED">
      <w:rPr>
        <w:rStyle w:val="SidhuvudUtskott"/>
      </w:rPr>
      <w:fldChar w:fldCharType="begin" w:fldLock="1"/>
    </w:r>
    <w:r w:rsidRPr="00891AED">
      <w:rPr>
        <w:rStyle w:val="SidhuvudUtskott"/>
      </w:rPr>
      <w:instrText xml:space="preserve"> DOCPROPERTY "UtkastDatum"</w:instrText>
    </w:r>
    <w:r w:rsidRPr="00891AED">
      <w:rPr>
        <w:rStyle w:val="SidhuvudUtskott"/>
      </w:rPr>
      <w:fldChar w:fldCharType="separate"/>
    </w:r>
    <w:r w:rsidRPr="00891AED">
      <w:rPr>
        <w:rStyle w:val="SidhuvudUtskott"/>
      </w:rPr>
      <w:instrText>Nej</w:instrText>
    </w:r>
    <w:r w:rsidRPr="00891AED">
      <w:rPr>
        <w:rStyle w:val="SidhuvudUtskott"/>
      </w:rPr>
      <w:fldChar w:fldCharType="end"/>
    </w:r>
    <w:r w:rsidRPr="00891AED">
      <w:rPr>
        <w:rStyle w:val="SidhuvudUtskott"/>
      </w:rPr>
      <w:instrText xml:space="preserve"> = "Ja" "</w:instrText>
    </w:r>
    <w:r w:rsidRPr="00891AED">
      <w:rPr>
        <w:rStyle w:val="SidhuvudUtskott"/>
      </w:rPr>
      <w:fldChar w:fldCharType="begin" w:fldLock="1"/>
    </w:r>
    <w:r w:rsidRPr="00891AED">
      <w:rPr>
        <w:rStyle w:val="SidhuvudUtskott"/>
      </w:rPr>
      <w:instrText xml:space="preserve"> PRINTDATE \@ "yyyy-MM-dd HH.mm    " </w:instrText>
    </w:r>
    <w:r w:rsidRPr="00891AED">
      <w:rPr>
        <w:rStyle w:val="SidhuvudUtskott"/>
      </w:rPr>
      <w:fldChar w:fldCharType="separate"/>
    </w:r>
    <w:r w:rsidRPr="00891AED">
      <w:rPr>
        <w:rStyle w:val="SidhuvudUtskott"/>
      </w:rPr>
      <w:instrText>2000-08-11 16.42</w:instrText>
    </w:r>
    <w:r w:rsidRPr="00891AED">
      <w:rPr>
        <w:rStyle w:val="SidhuvudUtskott"/>
      </w:rPr>
      <w:fldChar w:fldCharType="end"/>
    </w:r>
    <w:r w:rsidRPr="00891AED">
      <w:rPr>
        <w:rStyle w:val="SidhuvudUtskott"/>
      </w:rPr>
      <w:instrText xml:space="preserve">" </w:instrText>
    </w:r>
    <w:r w:rsidRPr="00891AED">
      <w:rPr>
        <w:rStyle w:val="SidhuvudUtskott"/>
      </w:rPr>
      <w:fldChar w:fldCharType="end"/>
    </w:r>
    <w:r w:rsidRPr="00891AED">
      <w:rPr>
        <w:rStyle w:val="SidhuvudUtskott"/>
      </w:rPr>
      <w:fldChar w:fldCharType="begin" w:fldLock="1"/>
    </w:r>
    <w:r w:rsidRPr="00891AED">
      <w:rPr>
        <w:rStyle w:val="SidhuvudUtskott"/>
      </w:rPr>
      <w:instrText xml:space="preserve"> DOCPR</w:instrText>
    </w:r>
    <w:r w:rsidRPr="00891AED">
      <w:rPr>
        <w:rStyle w:val="SidhuvudUtskott"/>
      </w:rPr>
      <w:instrText>O</w:instrText>
    </w:r>
    <w:r w:rsidRPr="00891AED">
      <w:rPr>
        <w:rStyle w:val="SidhuvudUtskott"/>
      </w:rPr>
      <w:instrText>PERTY Status</w:instrText>
    </w:r>
    <w:r w:rsidRPr="00891AED">
      <w:rPr>
        <w:rStyle w:val="SidhuvudUtskott"/>
      </w:rPr>
      <w:fldChar w:fldCharType="end"/>
    </w:r>
  </w:p>
  <w:p w:rsidR="007023CD" w:rsidRPr="00891AED" w:rsidRDefault="007023C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8CB" w:rsidRPr="00891AED" w:rsidRDefault="00AA28CB">
    <w:pPr>
      <w:pStyle w:val="SidhuvudKantUdda"/>
      <w:framePr w:w="8732" w:h="567" w:hRule="exact" w:vSpace="0" w:wrap="around" w:vAnchor="page" w:y="341" w:anchorLock="0"/>
    </w:pPr>
    <w:r w:rsidRPr="00891AED">
      <w:t xml:space="preserve">  </w:t>
    </w:r>
    <w:r w:rsidRPr="00891AED">
      <w:rPr>
        <w:rStyle w:val="SidhuvudUtskott"/>
      </w:rPr>
      <w:t>2004/05:SfU8</w:t>
    </w:r>
  </w:p>
  <w:p w:rsidR="007023CD" w:rsidRPr="00891AED" w:rsidRDefault="007023CD">
    <w:pPr>
      <w:pStyle w:val="SidhuvudKantUdda"/>
      <w:framePr w:w="8732" w:h="567" w:hRule="exact" w:vSpace="0" w:wrap="around" w:vAnchor="page" w:y="341" w:anchorLock="0"/>
    </w:pPr>
  </w:p>
  <w:p w:rsidR="007023CD" w:rsidRPr="00891AED" w:rsidRDefault="007023C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32770492">
    <w:abstractNumId w:val="10"/>
  </w:num>
  <w:num w:numId="2" w16cid:durableId="1787237378">
    <w:abstractNumId w:val="8"/>
  </w:num>
  <w:num w:numId="3" w16cid:durableId="1011449854">
    <w:abstractNumId w:val="3"/>
  </w:num>
  <w:num w:numId="4" w16cid:durableId="365452523">
    <w:abstractNumId w:val="2"/>
  </w:num>
  <w:num w:numId="5" w16cid:durableId="1720592070">
    <w:abstractNumId w:val="1"/>
  </w:num>
  <w:num w:numId="6" w16cid:durableId="948050976">
    <w:abstractNumId w:val="0"/>
  </w:num>
  <w:num w:numId="7" w16cid:durableId="955336113">
    <w:abstractNumId w:val="9"/>
  </w:num>
  <w:num w:numId="8" w16cid:durableId="1809470999">
    <w:abstractNumId w:val="7"/>
  </w:num>
  <w:num w:numId="9" w16cid:durableId="172501816">
    <w:abstractNumId w:val="6"/>
  </w:num>
  <w:num w:numId="10" w16cid:durableId="1071081302">
    <w:abstractNumId w:val="5"/>
  </w:num>
  <w:num w:numId="11" w16cid:durableId="699018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405"/>
  </w:docVars>
  <w:rsids>
    <w:rsidRoot w:val="009A3BCC"/>
    <w:rsid w:val="00366756"/>
    <w:rsid w:val="003B1785"/>
    <w:rsid w:val="007023CD"/>
    <w:rsid w:val="007C31E8"/>
    <w:rsid w:val="007C54C4"/>
    <w:rsid w:val="007C62FF"/>
    <w:rsid w:val="00891AED"/>
    <w:rsid w:val="009A3BCC"/>
    <w:rsid w:val="00AA28CB"/>
    <w:rsid w:val="00B6146F"/>
    <w:rsid w:val="00DC1B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BD826F-9274-41AF-86DC-B9C6BA87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Behandlatdokument">
    <w:name w:val="Behandlatdokument"/>
    <w:basedOn w:val="Rubrik4"/>
    <w:pPr>
      <w:spacing w:before="240" w:line="240" w:lineRule="atLeast"/>
    </w:pPr>
    <w:rPr>
      <w:noProof w:val="0"/>
      <w:sz w:val="19"/>
    </w:rPr>
  </w:style>
  <w:style w:type="paragraph" w:customStyle="1" w:styleId="R4r">
    <w:name w:val="R4r"/>
    <w:basedOn w:val="Normal"/>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3633</Words>
  <Characters>23182</Characters>
  <Application>Microsoft Office Word</Application>
  <DocSecurity>4</DocSecurity>
  <Lines>463</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Socialförsäkringsutskottets betänkande</vt:lpstr>
      <vt:lpstr>Socialförsäkringsutskottets betänkande</vt:lpstr>
    </vt:vector>
  </TitlesOfParts>
  <Company>Riksdagen</Company>
  <LinksUpToDate>false</LinksUpToDate>
  <CharactersWithSpaces>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dc:description/>
  <cp:lastModifiedBy>Lars Brink</cp:lastModifiedBy>
  <cp:revision>2</cp:revision>
  <cp:lastPrinted>2005-02-24T09:03:00Z</cp:lastPrinted>
  <dcterms:created xsi:type="dcterms:W3CDTF">2025-12-16T18:30:00Z</dcterms:created>
  <dcterms:modified xsi:type="dcterms:W3CDTF">2025-12-16T18:30:00Z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SfU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