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1E4D" w:rsidRPr="00290B68" w:rsidRDefault="00451E4D">
      <w:pPr>
        <w:pStyle w:val="Frslagsrubrik"/>
      </w:pPr>
      <w:r w:rsidRPr="00290B68">
        <w:t>Förslag till riksdagsbeslut</w:t>
      </w:r>
    </w:p>
    <w:p w:rsidR="00451E4D" w:rsidRPr="00290B68" w:rsidRDefault="00451E4D">
      <w:pPr>
        <w:pStyle w:val="Hemstlatt"/>
      </w:pPr>
      <w:r w:rsidRPr="00290B68">
        <w:t xml:space="preserve">Riksdagen tillkännager för regeringen som sin mening vad som anförs i motionen om </w:t>
      </w:r>
      <w:r w:rsidRPr="00290B68">
        <w:rPr>
          <w:color w:val="000000"/>
        </w:rPr>
        <w:t>behovet av att förbättra sex- och samlevnad</w:t>
      </w:r>
      <w:r w:rsidRPr="00290B68">
        <w:rPr>
          <w:color w:val="000000"/>
        </w:rPr>
        <w:t>s</w:t>
      </w:r>
      <w:r w:rsidRPr="00290B68">
        <w:rPr>
          <w:color w:val="000000"/>
        </w:rPr>
        <w:t>undervisningen i skolan.</w:t>
      </w:r>
    </w:p>
    <w:p w:rsidR="00451E4D" w:rsidRPr="00290B68" w:rsidRDefault="00451E4D">
      <w:pPr>
        <w:pStyle w:val="Rubrik1"/>
      </w:pPr>
      <w:r w:rsidRPr="00290B68">
        <w:t>Motivering</w:t>
      </w:r>
    </w:p>
    <w:p w:rsidR="00451E4D" w:rsidRPr="00290B68" w:rsidRDefault="00451E4D">
      <w:r w:rsidRPr="00290B68">
        <w:t>Spridningen av sexuellt överförbara sjukdomar som klamydia har ökat bland unga, samtidigt som kondomanvändningen har minskat. Ungdomar som inte använder kondom i tillräcklig omfattning utsätter därmed sig och sin partner för stor smittorisk. Om också hivsmittan får fäste bland dessa unga kan den spridas mycket snabbt.</w:t>
      </w:r>
    </w:p>
    <w:p w:rsidR="00451E4D" w:rsidRPr="00290B68" w:rsidRDefault="00451E4D">
      <w:pPr>
        <w:pStyle w:val="Normaltindrag"/>
      </w:pPr>
      <w:r w:rsidRPr="00290B68">
        <w:t>Det är därför viktigt att öka kunskaperna bland unga. En granskning av Skolverket visar att det finns stora brister och stora kvalitetsskillnader mellan landets skolor när det gäller sex- och samlevnadsundervisningen. RFSL och Lärarnas Riksförbund har påpekat för regeringen att dessa ämnen behöver stärkas inom lärarutbildningen. En kartläggning som gjorts vid institutionen för pedagogik och didaktik vid Göteborgs universitet visar dessutom att sex och samlevnad får mycket lite utrymme vid de flesta lärarut</w:t>
      </w:r>
      <w:r w:rsidRPr="00290B68">
        <w:t>bildningar.</w:t>
      </w:r>
    </w:p>
    <w:p w:rsidR="00451E4D" w:rsidRPr="00290B68" w:rsidRDefault="00451E4D">
      <w:pPr>
        <w:pStyle w:val="Normaltindrag"/>
      </w:pPr>
      <w:r w:rsidRPr="00290B68">
        <w:t>Skolan har den viktigaste rollen när det gäller att nå ungdomar med info</w:t>
      </w:r>
      <w:r w:rsidRPr="00290B68">
        <w:t>r</w:t>
      </w:r>
      <w:r w:rsidRPr="00290B68">
        <w:t>mation om sexuell hälsa. Det är därför viktigt att sex- och samlevnadsunde</w:t>
      </w:r>
      <w:r w:rsidRPr="00290B68">
        <w:t>r</w:t>
      </w:r>
      <w:r w:rsidRPr="00290B68">
        <w:t>visningen i skolorna stärks och att ämnet tas upp ur olika ståndpunkter. Fr</w:t>
      </w:r>
      <w:r w:rsidRPr="00290B68">
        <w:t>å</w:t>
      </w:r>
      <w:r w:rsidRPr="00290B68">
        <w:t>gor som genus, risker för könssjukdomar och information om hbt-frågor b</w:t>
      </w:r>
      <w:r w:rsidRPr="00290B68">
        <w:t>e</w:t>
      </w:r>
      <w:r w:rsidRPr="00290B68">
        <w:t>höver finnas med i undervisningen. Skolverket bör ansvara för kunskapsu</w:t>
      </w:r>
      <w:r w:rsidRPr="00290B68">
        <w:t>t</w:t>
      </w:r>
      <w:r w:rsidRPr="00290B68">
        <w:t>vecklingen inom detta område genom exempelvis granskning, utvärdering och forskning. Sex och samlevnad måste också få mer utrymme i lärarutbil</w:t>
      </w:r>
      <w:r w:rsidRPr="00290B68">
        <w:t>d</w:t>
      </w:r>
      <w:r w:rsidRPr="00290B68">
        <w: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0B68">
        <w:trPr>
          <w:cantSplit/>
        </w:trPr>
        <w:tc>
          <w:tcPr>
            <w:tcW w:w="3046" w:type="dxa"/>
          </w:tcPr>
          <w:p w:rsidR="00451E4D" w:rsidRPr="00290B68" w:rsidRDefault="00451E4D">
            <w:pPr>
              <w:pStyle w:val="UnderskriftDatum"/>
              <w:spacing w:before="240"/>
            </w:pPr>
            <w:r w:rsidRPr="00290B68">
              <w:lastRenderedPageBreak/>
              <w:t>Stockholm den 21 oktober 2010</w:t>
            </w:r>
          </w:p>
        </w:tc>
        <w:tc>
          <w:tcPr>
            <w:tcW w:w="3047" w:type="dxa"/>
          </w:tcPr>
          <w:p w:rsidR="00451E4D" w:rsidRPr="00290B68" w:rsidRDefault="00451E4D">
            <w:pPr>
              <w:pStyle w:val="Underskrifter"/>
              <w:spacing w:before="240"/>
            </w:pPr>
          </w:p>
        </w:tc>
      </w:tr>
      <w:tr w:rsidR="00000000" w:rsidRPr="00290B68">
        <w:trPr>
          <w:cantSplit/>
        </w:trPr>
        <w:tc>
          <w:tcPr>
            <w:tcW w:w="3046" w:type="dxa"/>
          </w:tcPr>
          <w:p w:rsidR="00451E4D" w:rsidRPr="00290B68" w:rsidRDefault="00451E4D">
            <w:pPr>
              <w:pStyle w:val="Underskrifter"/>
            </w:pPr>
            <w:r w:rsidRPr="00290B68">
              <w:t>Désirée Liljevall (S)</w:t>
            </w:r>
          </w:p>
        </w:tc>
        <w:tc>
          <w:tcPr>
            <w:tcW w:w="3046" w:type="dxa"/>
          </w:tcPr>
          <w:p w:rsidR="00451E4D" w:rsidRPr="00290B68" w:rsidRDefault="00451E4D">
            <w:pPr>
              <w:pStyle w:val="Underskrifter"/>
            </w:pPr>
            <w:r w:rsidRPr="00290B68">
              <w:t>Lars Mejern Larsson (S)</w:t>
            </w:r>
          </w:p>
        </w:tc>
      </w:tr>
    </w:tbl>
    <w:p w:rsidR="00451E4D" w:rsidRPr="00290B68" w:rsidRDefault="00451E4D">
      <w:pPr>
        <w:pStyle w:val="Normaltindrag"/>
      </w:pPr>
    </w:p>
    <w:sectPr w:rsidR="00451E4D" w:rsidRPr="00290B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1E4D" w:rsidRPr="00290B68" w:rsidRDefault="00451E4D">
      <w:r w:rsidRPr="00290B68">
        <w:separator/>
      </w:r>
    </w:p>
  </w:endnote>
  <w:endnote w:type="continuationSeparator" w:id="0">
    <w:p w:rsidR="00451E4D" w:rsidRPr="00290B68" w:rsidRDefault="00451E4D">
      <w:r w:rsidRPr="00290B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E4D" w:rsidRPr="00290B68" w:rsidRDefault="00290B68">
    <w:pPr>
      <w:pStyle w:val="Sidfot"/>
    </w:pPr>
    <w:r w:rsidRPr="00290B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67118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E4D" w:rsidRDefault="00451E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1E4D" w:rsidRDefault="00451E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E4D" w:rsidRPr="00290B68" w:rsidRDefault="00290B68">
    <w:pPr>
      <w:pStyle w:val="Sidfot"/>
    </w:pPr>
    <w:r w:rsidRPr="00290B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80194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E4D" w:rsidRDefault="00451E4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1E4D" w:rsidRDefault="00451E4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E4D" w:rsidRPr="00290B68" w:rsidRDefault="00290B68">
    <w:pPr>
      <w:pStyle w:val="Sidfot"/>
    </w:pPr>
    <w:r w:rsidRPr="00290B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49189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E4D" w:rsidRDefault="00451E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1E4D" w:rsidRDefault="00451E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1E4D" w:rsidRPr="00290B68" w:rsidRDefault="00451E4D">
      <w:r w:rsidRPr="00290B68">
        <w:separator/>
      </w:r>
    </w:p>
  </w:footnote>
  <w:footnote w:type="continuationSeparator" w:id="0">
    <w:p w:rsidR="00451E4D" w:rsidRPr="00290B68" w:rsidRDefault="00451E4D">
      <w:r w:rsidRPr="00290B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E4D" w:rsidRPr="00290B68" w:rsidRDefault="00290B68">
    <w:pPr>
      <w:pStyle w:val="Sidhuvud"/>
    </w:pPr>
    <w:r w:rsidRPr="00290B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51099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E4D" w:rsidRDefault="00451E4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1E4D" w:rsidRDefault="00451E4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E4D" w:rsidRPr="00290B68" w:rsidRDefault="00290B68">
    <w:pPr>
      <w:pStyle w:val="Sidhuvud"/>
    </w:pPr>
    <w:r w:rsidRPr="00290B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69046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E4D" w:rsidRDefault="00451E4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1E4D" w:rsidRDefault="00451E4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E4D" w:rsidRPr="00290B68" w:rsidRDefault="00451E4D">
    <w:pPr>
      <w:pStyle w:val="FSHNormal"/>
      <w:tabs>
        <w:tab w:val="right" w:pos="5840"/>
      </w:tabs>
    </w:pPr>
    <w:r w:rsidRPr="00290B68">
      <w:br/>
    </w:r>
    <w:r w:rsidRPr="00290B68">
      <w:fldChar w:fldCharType="begin" w:fldLock="1"/>
    </w:r>
    <w:r w:rsidRPr="00290B68">
      <w:instrText xml:space="preserve"> DOCPROPERTY</w:instrText>
    </w:r>
    <w:r w:rsidRPr="00290B68">
      <w:rPr>
        <w:sz w:val="18"/>
      </w:rPr>
      <w:instrText xml:space="preserve"> "YearUser" *\charformat </w:instrText>
    </w:r>
    <w:r w:rsidRPr="00290B68">
      <w:fldChar w:fldCharType="separate"/>
    </w:r>
    <w:r w:rsidRPr="00290B68">
      <w:t>2010/11</w:t>
    </w:r>
    <w:r w:rsidRPr="00290B68">
      <w:fldChar w:fldCharType="end"/>
    </w:r>
    <w:r w:rsidRPr="00290B68">
      <w:t xml:space="preserve"> </w:t>
    </w:r>
    <w:r w:rsidRPr="00290B68">
      <w:tab/>
      <w:t xml:space="preserve">mnr: </w:t>
    </w:r>
    <w:r w:rsidRPr="00290B68">
      <w:fldChar w:fldCharType="begin" w:fldLock="1"/>
    </w:r>
    <w:r w:rsidRPr="00290B68">
      <w:instrText xml:space="preserve"> DOCPROPERTY</w:instrText>
    </w:r>
    <w:r w:rsidRPr="00290B68">
      <w:rPr>
        <w:sz w:val="18"/>
      </w:rPr>
      <w:instrText xml:space="preserve"> "Motionsnummer" *\charformat </w:instrText>
    </w:r>
    <w:r w:rsidRPr="00290B68">
      <w:fldChar w:fldCharType="separate"/>
    </w:r>
    <w:r w:rsidRPr="00290B68">
      <w:t>Ub297</w:t>
    </w:r>
    <w:r w:rsidRPr="00290B68">
      <w:fldChar w:fldCharType="end"/>
    </w:r>
    <w:r w:rsidRPr="00290B68">
      <w:br/>
    </w:r>
    <w:r w:rsidRPr="00290B68">
      <w:fldChar w:fldCharType="begin" w:fldLock="1"/>
    </w:r>
    <w:r w:rsidRPr="00290B68">
      <w:instrText xml:space="preserve"> DOCPROPERTY</w:instrText>
    </w:r>
    <w:r w:rsidRPr="00290B68">
      <w:rPr>
        <w:sz w:val="18"/>
      </w:rPr>
      <w:instrText xml:space="preserve"> "Samling" *\charformat </w:instrText>
    </w:r>
    <w:r w:rsidRPr="00290B68">
      <w:fldChar w:fldCharType="end"/>
    </w:r>
    <w:r w:rsidRPr="00290B68">
      <w:tab/>
      <w:t xml:space="preserve">pnr: </w:t>
    </w:r>
    <w:r w:rsidRPr="00290B68">
      <w:fldChar w:fldCharType="begin" w:fldLock="1"/>
    </w:r>
    <w:r w:rsidRPr="00290B68">
      <w:instrText xml:space="preserve"> DOCPROPERTY</w:instrText>
    </w:r>
    <w:r w:rsidRPr="00290B68">
      <w:rPr>
        <w:sz w:val="18"/>
      </w:rPr>
      <w:instrText xml:space="preserve"> "Partinummer" *\charformat </w:instrText>
    </w:r>
    <w:r w:rsidRPr="00290B68">
      <w:fldChar w:fldCharType="separate"/>
    </w:r>
    <w:r w:rsidRPr="00290B68">
      <w:t>S6065</w:t>
    </w:r>
    <w:r w:rsidRPr="00290B68">
      <w:fldChar w:fldCharType="end"/>
    </w:r>
  </w:p>
  <w:p w:rsidR="00451E4D" w:rsidRPr="00290B68" w:rsidRDefault="00451E4D">
    <w:pPr>
      <w:pStyle w:val="FSHRub1"/>
    </w:pPr>
    <w:r w:rsidRPr="00290B68">
      <w:t>Motion till riksdagen</w:t>
    </w:r>
    <w:r w:rsidRPr="00290B68">
      <w:br/>
    </w:r>
    <w:r w:rsidRPr="00290B68">
      <w:fldChar w:fldCharType="begin" w:fldLock="1"/>
    </w:r>
    <w:r w:rsidRPr="00290B68">
      <w:instrText xml:space="preserve"> DOCPROPERTY "YearUser" *\charformat </w:instrText>
    </w:r>
    <w:r w:rsidRPr="00290B68">
      <w:fldChar w:fldCharType="separate"/>
    </w:r>
    <w:r w:rsidRPr="00290B68">
      <w:t>2010/11</w:t>
    </w:r>
    <w:r w:rsidRPr="00290B68">
      <w:fldChar w:fldCharType="end"/>
    </w:r>
    <w:r w:rsidRPr="00290B68">
      <w:t>:</w:t>
    </w:r>
    <w:r w:rsidRPr="00290B68">
      <w:fldChar w:fldCharType="begin" w:fldLock="1"/>
    </w:r>
    <w:r w:rsidRPr="00290B68">
      <w:instrText xml:space="preserve"> DOCPROPERTY "Motionsnummer" *\charformat </w:instrText>
    </w:r>
    <w:r w:rsidRPr="00290B68">
      <w:fldChar w:fldCharType="separate"/>
    </w:r>
    <w:r w:rsidRPr="00290B68">
      <w:t>Ub297</w:t>
    </w:r>
    <w:r w:rsidRPr="00290B68">
      <w:fldChar w:fldCharType="end"/>
    </w:r>
  </w:p>
  <w:p w:rsidR="00451E4D" w:rsidRPr="00290B68" w:rsidRDefault="00451E4D">
    <w:pPr>
      <w:pStyle w:val="FSHNormalS5"/>
    </w:pPr>
    <w:r w:rsidRPr="00290B68">
      <w:fldChar w:fldCharType="begin" w:fldLock="1"/>
    </w:r>
    <w:r w:rsidRPr="00290B68">
      <w:instrText xml:space="preserve"> DOCPROPERTY "MotionarText" *\charformat </w:instrText>
    </w:r>
    <w:r w:rsidRPr="00290B68">
      <w:fldChar w:fldCharType="separate"/>
    </w:r>
    <w:r w:rsidRPr="00290B68">
      <w:t>av Désirée Liljevall och Lars Mejern Larsson (S)</w:t>
    </w:r>
    <w:r w:rsidRPr="00290B68">
      <w:fldChar w:fldCharType="end"/>
    </w:r>
    <w:r w:rsidRPr="00290B68">
      <w:br/>
    </w:r>
    <w:r w:rsidRPr="00290B68">
      <w:fldChar w:fldCharType="begin" w:fldLock="1"/>
    </w:r>
    <w:r w:rsidRPr="00290B68">
      <w:instrText xml:space="preserve"> DOCPROPERTY "SvarFrasKort" *\charformat </w:instrText>
    </w:r>
    <w:r w:rsidRPr="00290B68">
      <w:fldChar w:fldCharType="end"/>
    </w:r>
  </w:p>
  <w:p w:rsidR="00451E4D" w:rsidRPr="00290B68" w:rsidRDefault="00451E4D">
    <w:pPr>
      <w:pStyle w:val="FSHTitel"/>
    </w:pPr>
    <w:r w:rsidRPr="00290B68">
      <w:fldChar w:fldCharType="begin" w:fldLock="1"/>
    </w:r>
    <w:r w:rsidRPr="00290B68">
      <w:instrText xml:space="preserve"> DOCPROPERTY</w:instrText>
    </w:r>
    <w:r w:rsidRPr="00290B68">
      <w:rPr>
        <w:sz w:val="18"/>
      </w:rPr>
      <w:instrText xml:space="preserve"> "RubrikSvar" *\charformat </w:instrText>
    </w:r>
    <w:r w:rsidRPr="00290B68">
      <w:fldChar w:fldCharType="separate"/>
    </w:r>
    <w:r w:rsidRPr="00290B68">
      <w:t>Sex- och samlevnadsundervisningen i skolan</w:t>
    </w:r>
    <w:r w:rsidRPr="00290B68">
      <w:fldChar w:fldCharType="end"/>
    </w:r>
  </w:p>
  <w:p w:rsidR="00451E4D" w:rsidRPr="00290B68" w:rsidRDefault="00451E4D">
    <w:pPr>
      <w:pStyle w:val="Normal00"/>
    </w:pPr>
  </w:p>
  <w:p w:rsidR="00451E4D" w:rsidRPr="00290B68" w:rsidRDefault="00451E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89544607">
    <w:abstractNumId w:val="3"/>
  </w:num>
  <w:num w:numId="2" w16cid:durableId="1640450948">
    <w:abstractNumId w:val="2"/>
  </w:num>
  <w:num w:numId="3" w16cid:durableId="1134176869">
    <w:abstractNumId w:val="1"/>
  </w:num>
  <w:num w:numId="4" w16cid:durableId="841554602">
    <w:abstractNumId w:val="0"/>
  </w:num>
  <w:num w:numId="5" w16cid:durableId="355159653">
    <w:abstractNumId w:val="7"/>
  </w:num>
  <w:num w:numId="6" w16cid:durableId="1300846895">
    <w:abstractNumId w:val="6"/>
  </w:num>
  <w:num w:numId="7" w16cid:durableId="964776158">
    <w:abstractNumId w:val="5"/>
  </w:num>
  <w:num w:numId="8" w16cid:durableId="267784765">
    <w:abstractNumId w:val="4"/>
  </w:num>
  <w:num w:numId="9" w16cid:durableId="1386560420">
    <w:abstractNumId w:val="8"/>
  </w:num>
  <w:num w:numId="10" w16cid:durableId="1250120730">
    <w:abstractNumId w:val="9"/>
  </w:num>
  <w:num w:numId="11" w16cid:durableId="974026077">
    <w:abstractNumId w:val="10"/>
  </w:num>
  <w:num w:numId="12" w16cid:durableId="836464157">
    <w:abstractNumId w:val="13"/>
  </w:num>
  <w:num w:numId="13" w16cid:durableId="597754322">
    <w:abstractNumId w:val="15"/>
  </w:num>
  <w:num w:numId="14" w16cid:durableId="50351134">
    <w:abstractNumId w:val="16"/>
  </w:num>
  <w:num w:numId="15" w16cid:durableId="1539274471">
    <w:abstractNumId w:val="11"/>
  </w:num>
  <w:num w:numId="16" w16cid:durableId="1451587595">
    <w:abstractNumId w:val="18"/>
  </w:num>
  <w:num w:numId="17" w16cid:durableId="443891081">
    <w:abstractNumId w:val="17"/>
  </w:num>
  <w:num w:numId="18" w16cid:durableId="1689064152">
    <w:abstractNumId w:val="14"/>
  </w:num>
  <w:num w:numId="19" w16cid:durableId="5465712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4-29"/>
    <w:docVar w:name="PersonGUIDs" w:val="{5043202F-7562-4201-AABB-28310600C512},{98573A62-87F3-4948-9C7F-DBDBDCA46686}"/>
  </w:docVars>
  <w:rsids>
    <w:rsidRoot w:val="00BF752B"/>
    <w:rsid w:val="00290B68"/>
    <w:rsid w:val="00451E4D"/>
    <w:rsid w:val="00BF75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BBB388-D2BD-4153-9C99-1ADBD968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1401</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s6065</vt:lpstr>
    </vt:vector>
  </TitlesOfParts>
  <Company>Riksdagen</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s6065</dc:title>
  <dc:subject>s6065</dc:subject>
  <dc:creator>Riksdagen</dc:creator>
  <cp:keywords>Riksdagen</cp:keywords>
  <dc:description>Versal/gemen i partibeteckning. Gemen i tryck för 0910, versal för 1011 och nyare</dc:description>
  <cp:lastModifiedBy>Lars Brink</cp:lastModifiedBy>
  <cp:revision>2</cp:revision>
  <cp:lastPrinted>2010-11-25T10:56:00Z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mot2000_532_2011-04-29</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Sex- och samlevnadsundervisningen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 och samlevnadsundervisningen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Désirée Liljevall och Lars Mejern Larsson (S)</vt:lpwstr>
  </property>
  <property fmtid="{D5CDD505-2E9C-101B-9397-08002B2CF9AE}" pid="26" name="MotionarLista">
    <vt:lpwstr>Liljevall, Désirée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20102011000000000115000060650069</vt:lpwstr>
  </property>
  <property fmtid="{D5CDD505-2E9C-101B-9397-08002B2CF9AE}" pid="47" name="datum">
    <vt:lpwstr>101021</vt:lpwstr>
  </property>
  <property fmtid="{D5CDD505-2E9C-101B-9397-08002B2CF9AE}" pid="48" name="avsändar-e-post">
    <vt:lpwstr>katarina.ringels@riksdagen.se</vt:lpwstr>
  </property>
  <property fmtid="{D5CDD505-2E9C-101B-9397-08002B2CF9AE}" pid="49" name="id">
    <vt:lpwstr>20102011000000000115000060650069</vt:lpwstr>
  </property>
  <property fmtid="{D5CDD505-2E9C-101B-9397-08002B2CF9AE}" pid="50" name="nummer">
    <vt:lpwstr>297</vt:lpwstr>
  </property>
  <property fmtid="{D5CDD505-2E9C-101B-9397-08002B2CF9AE}" pid="51" name="utskottsbeteckning">
    <vt:lpwstr>Ub</vt:lpwstr>
  </property>
  <property fmtid="{D5CDD505-2E9C-101B-9397-08002B2CF9AE}" pid="52" name="GlobalUID">
    <vt:lpwstr>{FA44AF0A-775C-4CD8-BDFC-8197CAF063DA}</vt:lpwstr>
  </property>
  <property fmtid="{D5CDD505-2E9C-101B-9397-08002B2CF9AE}" pid="53" name="Överföringar">
    <vt:i4>0</vt:i4>
  </property>
  <property fmtid="{D5CDD505-2E9C-101B-9397-08002B2CF9AE}" pid="54" name="Checksum">
    <vt:lpwstr>*1009774400657*</vt:lpwstr>
  </property>
  <property fmtid="{D5CDD505-2E9C-101B-9397-08002B2CF9AE}" pid="55" name="skuggnummer">
    <vt:lpwstr>1001</vt:lpwstr>
  </property>
  <property fmtid="{D5CDD505-2E9C-101B-9397-08002B2CF9AE}" pid="56" name="urixVersion">
    <vt:lpwstr>4.4.0.7</vt:lpwstr>
  </property>
  <property fmtid="{D5CDD505-2E9C-101B-9397-08002B2CF9AE}" pid="57" name="urixOrigin">
    <vt:lpwstr>110429 08:27:02.685</vt:lpwstr>
  </property>
  <property fmtid="{D5CDD505-2E9C-101B-9397-08002B2CF9AE}" pid="58" name="urixGuid">
    <vt:lpwstr>{0286035D-FA14-4BD4-AD90-5B5B3623580E}</vt:lpwstr>
  </property>
</Properties>
</file>