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64BD74D" w14:textId="77777777">
        <w:tc>
          <w:tcPr>
            <w:tcW w:w="2268" w:type="dxa"/>
          </w:tcPr>
          <w:p w14:paraId="65ACD79F" w14:textId="09DCE206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2D8E81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C276168" w14:textId="77777777">
        <w:tc>
          <w:tcPr>
            <w:tcW w:w="2268" w:type="dxa"/>
          </w:tcPr>
          <w:p w14:paraId="668F79D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9430BC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857DBBF" w14:textId="77777777">
        <w:tc>
          <w:tcPr>
            <w:tcW w:w="3402" w:type="dxa"/>
            <w:gridSpan w:val="2"/>
          </w:tcPr>
          <w:p w14:paraId="5DD0884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409002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FA5C694" w14:textId="77777777">
        <w:tc>
          <w:tcPr>
            <w:tcW w:w="2268" w:type="dxa"/>
          </w:tcPr>
          <w:p w14:paraId="2D95E05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9CD2F8B" w14:textId="77777777" w:rsidR="006E4E11" w:rsidRPr="00ED583F" w:rsidRDefault="009A56F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N2016/07749/PBB</w:t>
            </w:r>
          </w:p>
        </w:tc>
      </w:tr>
      <w:tr w:rsidR="006E4E11" w14:paraId="1C35207A" w14:textId="77777777">
        <w:tc>
          <w:tcPr>
            <w:tcW w:w="2268" w:type="dxa"/>
          </w:tcPr>
          <w:p w14:paraId="15C008D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320CBB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E357C13" w14:textId="77777777">
        <w:trPr>
          <w:trHeight w:val="284"/>
        </w:trPr>
        <w:tc>
          <w:tcPr>
            <w:tcW w:w="4911" w:type="dxa"/>
          </w:tcPr>
          <w:p w14:paraId="3D2BA3BE" w14:textId="77777777" w:rsidR="006E4E11" w:rsidRDefault="009A56F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2EECD883" w14:textId="77777777">
        <w:trPr>
          <w:trHeight w:val="284"/>
        </w:trPr>
        <w:tc>
          <w:tcPr>
            <w:tcW w:w="4911" w:type="dxa"/>
          </w:tcPr>
          <w:p w14:paraId="74E5CCC0" w14:textId="77777777" w:rsidR="006E4E11" w:rsidRDefault="009A56F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 och digitaliseringsministern</w:t>
            </w:r>
          </w:p>
        </w:tc>
      </w:tr>
      <w:tr w:rsidR="006E4E11" w14:paraId="2309DB1A" w14:textId="77777777">
        <w:trPr>
          <w:trHeight w:val="284"/>
        </w:trPr>
        <w:tc>
          <w:tcPr>
            <w:tcW w:w="4911" w:type="dxa"/>
          </w:tcPr>
          <w:p w14:paraId="4F3AEFA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744429D" w14:textId="77777777">
        <w:trPr>
          <w:trHeight w:val="284"/>
        </w:trPr>
        <w:tc>
          <w:tcPr>
            <w:tcW w:w="4911" w:type="dxa"/>
          </w:tcPr>
          <w:p w14:paraId="4C2735B5" w14:textId="365B6C4A" w:rsidR="006E4E11" w:rsidRDefault="00F04892" w:rsidP="00F0489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 w:val="0"/>
                <w:iCs/>
              </w:rPr>
              <w:t xml:space="preserve"> </w:t>
            </w:r>
          </w:p>
        </w:tc>
      </w:tr>
      <w:tr w:rsidR="006E4E11" w14:paraId="407F0885" w14:textId="77777777">
        <w:trPr>
          <w:trHeight w:val="284"/>
        </w:trPr>
        <w:tc>
          <w:tcPr>
            <w:tcW w:w="4911" w:type="dxa"/>
          </w:tcPr>
          <w:p w14:paraId="30BC3D0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6D55146" w14:textId="77777777">
        <w:trPr>
          <w:trHeight w:val="284"/>
        </w:trPr>
        <w:tc>
          <w:tcPr>
            <w:tcW w:w="4911" w:type="dxa"/>
          </w:tcPr>
          <w:p w14:paraId="6476A64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BC919D" w14:textId="77777777">
        <w:trPr>
          <w:trHeight w:val="284"/>
        </w:trPr>
        <w:tc>
          <w:tcPr>
            <w:tcW w:w="4911" w:type="dxa"/>
          </w:tcPr>
          <w:p w14:paraId="309BCAB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70FEA63" w14:textId="77777777">
        <w:trPr>
          <w:trHeight w:val="284"/>
        </w:trPr>
        <w:tc>
          <w:tcPr>
            <w:tcW w:w="4911" w:type="dxa"/>
          </w:tcPr>
          <w:p w14:paraId="542B2AA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F3CED5" w14:textId="77777777">
        <w:trPr>
          <w:trHeight w:val="284"/>
        </w:trPr>
        <w:tc>
          <w:tcPr>
            <w:tcW w:w="4911" w:type="dxa"/>
          </w:tcPr>
          <w:p w14:paraId="589FA7C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752D044" w14:textId="77777777" w:rsidR="006E4E11" w:rsidRDefault="009A56F1">
      <w:pPr>
        <w:framePr w:w="4400" w:h="2523" w:wrap="notBeside" w:vAnchor="page" w:hAnchor="page" w:x="6453" w:y="2445"/>
        <w:ind w:left="142"/>
      </w:pPr>
      <w:r>
        <w:t>Till riksdagen</w:t>
      </w:r>
    </w:p>
    <w:p w14:paraId="4F0CA987" w14:textId="77777777" w:rsidR="006E4E11" w:rsidRDefault="009A56F1" w:rsidP="009A56F1">
      <w:pPr>
        <w:pStyle w:val="RKrubrik"/>
        <w:pBdr>
          <w:bottom w:val="single" w:sz="4" w:space="1" w:color="auto"/>
        </w:pBdr>
        <w:spacing w:before="0" w:after="0"/>
      </w:pPr>
      <w:r>
        <w:t>Svar på fråga 2016/17:488 av Nooshi Dadgostar (V) Samhällsintresset i centrumanläggningar</w:t>
      </w:r>
    </w:p>
    <w:p w14:paraId="33D07E4E" w14:textId="77777777" w:rsidR="006E4E11" w:rsidRDefault="006E4E11">
      <w:pPr>
        <w:pStyle w:val="RKnormal"/>
      </w:pPr>
    </w:p>
    <w:p w14:paraId="608A3D24" w14:textId="7E40565A" w:rsidR="006E4E11" w:rsidRDefault="009A56F1" w:rsidP="00765948">
      <w:pPr>
        <w:pStyle w:val="RKnormal"/>
      </w:pPr>
      <w:r>
        <w:t xml:space="preserve">Nooshi Dadgostar har frågat mig </w:t>
      </w:r>
      <w:r w:rsidR="00765948">
        <w:t xml:space="preserve">om jag kommer att vidta åtgärder för att komma till rätta med problemet med bristande skötsel av vissa centrumanläggningar. </w:t>
      </w:r>
    </w:p>
    <w:p w14:paraId="6C406A71" w14:textId="77777777" w:rsidR="00765948" w:rsidRDefault="00765948" w:rsidP="00765948">
      <w:pPr>
        <w:pStyle w:val="RKnormal"/>
      </w:pPr>
    </w:p>
    <w:p w14:paraId="23DA5030" w14:textId="24456571" w:rsidR="00765948" w:rsidRDefault="00765948" w:rsidP="00765948">
      <w:pPr>
        <w:pStyle w:val="RKnormal"/>
      </w:pPr>
      <w:r>
        <w:t>Problemet med bristande skötsel av vissa centrumanläggningar berör flera olika frågor</w:t>
      </w:r>
      <w:r w:rsidR="00EE2516">
        <w:t xml:space="preserve">, </w:t>
      </w:r>
      <w:r w:rsidR="00E74553">
        <w:t>bl.a. k</w:t>
      </w:r>
      <w:bookmarkStart w:id="0" w:name="_GoBack"/>
      <w:bookmarkEnd w:id="0"/>
      <w:r w:rsidR="00E74553">
        <w:t xml:space="preserve">raven </w:t>
      </w:r>
      <w:r w:rsidR="00EE2516">
        <w:t xml:space="preserve">på att </w:t>
      </w:r>
      <w:r w:rsidR="00EA26AF">
        <w:t>byggnader</w:t>
      </w:r>
      <w:r w:rsidR="00EE2516">
        <w:t xml:space="preserve"> underhålls i tillräcklig utsträckning </w:t>
      </w:r>
      <w:r w:rsidR="00E74553">
        <w:t xml:space="preserve">och hur det offentliga åtagandet </w:t>
      </w:r>
      <w:r w:rsidR="00EA26AF">
        <w:t>för</w:t>
      </w:r>
      <w:r w:rsidR="00E74553">
        <w:t xml:space="preserve"> centrumanläggningar i våra förorter</w:t>
      </w:r>
      <w:r w:rsidR="00EA26AF">
        <w:t xml:space="preserve"> se</w:t>
      </w:r>
      <w:r w:rsidR="00EE2516">
        <w:t>r</w:t>
      </w:r>
      <w:r w:rsidR="00EA26AF">
        <w:t xml:space="preserve"> ut</w:t>
      </w:r>
      <w:r w:rsidR="00E74553">
        <w:t xml:space="preserve">. </w:t>
      </w:r>
    </w:p>
    <w:p w14:paraId="7ACFD3D6" w14:textId="77777777" w:rsidR="00E74553" w:rsidRDefault="00E74553" w:rsidP="00765948">
      <w:pPr>
        <w:pStyle w:val="RKnormal"/>
      </w:pPr>
    </w:p>
    <w:p w14:paraId="24266F52" w14:textId="02D4705A" w:rsidR="00765948" w:rsidRDefault="00EE2516" w:rsidP="00765948">
      <w:pPr>
        <w:pStyle w:val="RKnormal"/>
      </w:pPr>
      <w:r>
        <w:t xml:space="preserve">Enligt plan- och bygglagen ska ett byggnadsverk </w:t>
      </w:r>
      <w:r w:rsidR="00765948" w:rsidRPr="00765948">
        <w:t xml:space="preserve">hållas i vårdat skick och underhållas så att </w:t>
      </w:r>
      <w:r>
        <w:t>d</w:t>
      </w:r>
      <w:r w:rsidR="00765948" w:rsidRPr="00765948">
        <w:t xml:space="preserve">ess utformning och </w:t>
      </w:r>
      <w:r w:rsidR="00765948">
        <w:t>vissa</w:t>
      </w:r>
      <w:r w:rsidR="00765948" w:rsidRPr="00765948">
        <w:t xml:space="preserve"> tekniska egenskaper i huvudsak bevaras. </w:t>
      </w:r>
      <w:r w:rsidR="00765948">
        <w:t>Det är byggnads</w:t>
      </w:r>
      <w:r>
        <w:softHyphen/>
      </w:r>
      <w:r w:rsidR="00765948">
        <w:t xml:space="preserve">nämnden som har tillsyn över att fastighetsägaren fullgör sina skyldigheter i detta avseende. </w:t>
      </w:r>
      <w:r w:rsidR="00765948" w:rsidRPr="00765948">
        <w:t xml:space="preserve">Om en ägare låter bli att vidta en åtgärd och därigenom bryter mot en skyldighet enligt </w:t>
      </w:r>
      <w:r w:rsidR="00765948">
        <w:t>plan- och bygglagen</w:t>
      </w:r>
      <w:r w:rsidR="00765948" w:rsidRPr="00765948">
        <w:t xml:space="preserve">, får byggnadsnämnden förelägga </w:t>
      </w:r>
      <w:r w:rsidR="00765948">
        <w:t>ägaren</w:t>
      </w:r>
      <w:r w:rsidR="00765948" w:rsidRPr="00765948">
        <w:t xml:space="preserve"> att inom en viss tid vidta åtgärden.</w:t>
      </w:r>
      <w:r w:rsidR="00765948">
        <w:t xml:space="preserve"> </w:t>
      </w:r>
      <w:r w:rsidR="002559EC">
        <w:t>Ett sådant föreläggande</w:t>
      </w:r>
      <w:r w:rsidR="00765948">
        <w:t xml:space="preserve"> får förenas med vite. </w:t>
      </w:r>
    </w:p>
    <w:p w14:paraId="4BB30CA7" w14:textId="77777777" w:rsidR="00765948" w:rsidRDefault="00765948" w:rsidP="00765948">
      <w:pPr>
        <w:pStyle w:val="RKnormal"/>
      </w:pPr>
    </w:p>
    <w:p w14:paraId="4A28FDE8" w14:textId="55985AC8" w:rsidR="00E74553" w:rsidRDefault="0005056E" w:rsidP="00EE2516">
      <w:pPr>
        <w:pStyle w:val="RKnormal"/>
      </w:pPr>
      <w:r>
        <w:t xml:space="preserve">Det är en kommunal fråga att planera för hur mark och byggnader kan användas. Därmed är det även en kommunal fråga att bestämma </w:t>
      </w:r>
      <w:r w:rsidR="00EE2516">
        <w:t xml:space="preserve">hur det offentliga åtagandet för </w:t>
      </w:r>
      <w:r>
        <w:t xml:space="preserve">olika </w:t>
      </w:r>
      <w:r w:rsidR="00EE2516">
        <w:t>centrum</w:t>
      </w:r>
      <w:r w:rsidR="00EE2516">
        <w:softHyphen/>
        <w:t xml:space="preserve">anläggningar </w:t>
      </w:r>
      <w:r>
        <w:t>ska se</w:t>
      </w:r>
      <w:r w:rsidR="00EE2516">
        <w:t xml:space="preserve"> ut</w:t>
      </w:r>
      <w:r>
        <w:t xml:space="preserve">. </w:t>
      </w:r>
      <w:r w:rsidR="00EE2516">
        <w:t xml:space="preserve"> </w:t>
      </w:r>
      <w:r w:rsidR="00B83202">
        <w:t xml:space="preserve">Det är </w:t>
      </w:r>
      <w:r w:rsidR="00EE2516">
        <w:t xml:space="preserve">även </w:t>
      </w:r>
      <w:r w:rsidR="00B83202">
        <w:t xml:space="preserve">en kommunal uppgift att </w:t>
      </w:r>
      <w:r w:rsidR="000E322B">
        <w:t xml:space="preserve">i en detaljplan </w:t>
      </w:r>
      <w:r w:rsidR="00B83202">
        <w:t xml:space="preserve">bestämma vad som </w:t>
      </w:r>
      <w:r w:rsidR="000E322B">
        <w:t xml:space="preserve">ska </w:t>
      </w:r>
      <w:r w:rsidR="00B83202">
        <w:t xml:space="preserve">vara </w:t>
      </w:r>
      <w:r w:rsidR="00E74553">
        <w:t>allmänna platser</w:t>
      </w:r>
      <w:r w:rsidR="00B83202">
        <w:t xml:space="preserve"> </w:t>
      </w:r>
      <w:r w:rsidR="000E322B">
        <w:t xml:space="preserve">och vad som ska vara </w:t>
      </w:r>
      <w:r w:rsidR="00E74553">
        <w:t>kvartersmark</w:t>
      </w:r>
      <w:r>
        <w:t>, dvs. vilken mark som ska vara allmänt tillgänglig och vad som inte behöver vara det</w:t>
      </w:r>
      <w:r w:rsidR="00B83202">
        <w:t xml:space="preserve">. </w:t>
      </w:r>
      <w:r w:rsidR="000E322B">
        <w:t>Enligt plan- och bygglagen är utgångspunkten att k</w:t>
      </w:r>
      <w:r w:rsidR="000E322B" w:rsidRPr="000E322B">
        <w:t>ommunen ska vara huvud</w:t>
      </w:r>
      <w:r>
        <w:softHyphen/>
      </w:r>
      <w:r w:rsidR="000E322B" w:rsidRPr="000E322B">
        <w:t xml:space="preserve">man för allmänna platser. </w:t>
      </w:r>
      <w:r w:rsidR="000E322B">
        <w:t xml:space="preserve">Det </w:t>
      </w:r>
      <w:r>
        <w:t>förekommer dock att</w:t>
      </w:r>
      <w:r w:rsidR="000E322B">
        <w:t xml:space="preserve"> kommunen överlåter huvudmannaskapet för en centrumanläggning på ett enskilt företag</w:t>
      </w:r>
      <w:r w:rsidR="009F2AB4">
        <w:t xml:space="preserve">, t.ex. av ekonomiska </w:t>
      </w:r>
      <w:r w:rsidR="00EE2516">
        <w:t xml:space="preserve">eller driftstekniska </w:t>
      </w:r>
      <w:r w:rsidR="009F2AB4">
        <w:t>skäl</w:t>
      </w:r>
      <w:r w:rsidR="000E322B">
        <w:t xml:space="preserve">. </w:t>
      </w:r>
    </w:p>
    <w:p w14:paraId="17A61982" w14:textId="77777777" w:rsidR="000E322B" w:rsidRDefault="000E322B" w:rsidP="00B83202">
      <w:pPr>
        <w:pStyle w:val="RKnormal"/>
      </w:pPr>
    </w:p>
    <w:p w14:paraId="75901913" w14:textId="6FA134B3" w:rsidR="000E322B" w:rsidRDefault="000E322B" w:rsidP="00B83202">
      <w:pPr>
        <w:pStyle w:val="RKnormal"/>
      </w:pPr>
      <w:r>
        <w:t xml:space="preserve">Enligt min uppfattning </w:t>
      </w:r>
      <w:r w:rsidR="009F2AB4">
        <w:t xml:space="preserve">är </w:t>
      </w:r>
      <w:r w:rsidR="00AF465E">
        <w:t xml:space="preserve">det kommunerna som bäst kan bedöma vilka anläggningar som bör vara allmänt tillgängliga och hur driften av dessa bör ordnas för att säkerställa en ändamålsenlig förvaltning. </w:t>
      </w:r>
      <w:r w:rsidR="00EE2516">
        <w:t>K</w:t>
      </w:r>
      <w:r w:rsidR="00AF465E">
        <w:t xml:space="preserve">ommunerna </w:t>
      </w:r>
      <w:r w:rsidR="00EE2516">
        <w:lastRenderedPageBreak/>
        <w:t>förfogar dessutom över flera olika</w:t>
      </w:r>
      <w:r w:rsidR="00AF465E">
        <w:t xml:space="preserve"> verktyg </w:t>
      </w:r>
      <w:r w:rsidR="00EE2516">
        <w:t xml:space="preserve">för att kunna </w:t>
      </w:r>
      <w:r w:rsidR="00AF465E">
        <w:t xml:space="preserve">säkerställa att så sker. </w:t>
      </w:r>
    </w:p>
    <w:p w14:paraId="065F4092" w14:textId="77777777" w:rsidR="00AF465E" w:rsidRDefault="00AF465E" w:rsidP="00B83202">
      <w:pPr>
        <w:pStyle w:val="RKnormal"/>
      </w:pPr>
    </w:p>
    <w:p w14:paraId="7C79AE61" w14:textId="65D6C171" w:rsidR="00AF465E" w:rsidRDefault="00AF465E" w:rsidP="00B83202">
      <w:pPr>
        <w:pStyle w:val="RKnormal"/>
      </w:pPr>
      <w:r>
        <w:t xml:space="preserve">För närvarande bedömer jag att det inte är aktuellt att vidta några </w:t>
      </w:r>
      <w:r w:rsidR="003005EC">
        <w:t>lagstiftnings</w:t>
      </w:r>
      <w:r>
        <w:t>åtgärder</w:t>
      </w:r>
      <w:r w:rsidR="003005EC">
        <w:t>för att skärpa kraven mot ägare av centrum</w:t>
      </w:r>
      <w:r w:rsidR="00861B1F">
        <w:softHyphen/>
      </w:r>
      <w:r w:rsidR="003005EC">
        <w:t>anläggningar</w:t>
      </w:r>
      <w:r>
        <w:t xml:space="preserve">. </w:t>
      </w:r>
    </w:p>
    <w:p w14:paraId="216C1575" w14:textId="1729FCE2" w:rsidR="00F91E07" w:rsidRDefault="00F91E07" w:rsidP="00B83202">
      <w:pPr>
        <w:pStyle w:val="RKnormal"/>
      </w:pPr>
    </w:p>
    <w:p w14:paraId="32238174" w14:textId="616575B0" w:rsidR="00F91E07" w:rsidRDefault="00F91E07" w:rsidP="00B83202">
      <w:pPr>
        <w:pStyle w:val="RKnormal"/>
      </w:pPr>
      <w:r>
        <w:t xml:space="preserve">Avslutningsvis kan nämnas att </w:t>
      </w:r>
      <w:r w:rsidRPr="00F91E07">
        <w:t xml:space="preserve">Stockholms </w:t>
      </w:r>
      <w:r>
        <w:t>kommun</w:t>
      </w:r>
      <w:r w:rsidRPr="00F91E07">
        <w:t xml:space="preserve"> nyligen </w:t>
      </w:r>
      <w:r>
        <w:t xml:space="preserve">har </w:t>
      </w:r>
      <w:r w:rsidRPr="00F91E07">
        <w:t xml:space="preserve">beslutat </w:t>
      </w:r>
      <w:r>
        <w:t xml:space="preserve">att </w:t>
      </w:r>
      <w:r w:rsidRPr="00F91E07">
        <w:t xml:space="preserve">inleda en områdesplanering för de stadsdelar </w:t>
      </w:r>
      <w:r>
        <w:t>–</w:t>
      </w:r>
      <w:r w:rsidRPr="00F91E07">
        <w:t xml:space="preserve"> Hagsätra och Rågsved </w:t>
      </w:r>
      <w:r>
        <w:t>–</w:t>
      </w:r>
      <w:r w:rsidRPr="00F91E07">
        <w:t xml:space="preserve"> som Nooshi Dadgostar refererar till. Inriktningen är att utreda förutsättningarna för 3</w:t>
      </w:r>
      <w:r>
        <w:t> </w:t>
      </w:r>
      <w:r w:rsidRPr="00F91E07">
        <w:t>000 nya bostäder med tillhörande service och verksamheter i stadsdelarna. Det torde därmed finn</w:t>
      </w:r>
      <w:r w:rsidR="00415E79">
        <w:t>a</w:t>
      </w:r>
      <w:r w:rsidRPr="00F91E07">
        <w:t>s goda förutsätt</w:t>
      </w:r>
      <w:r>
        <w:softHyphen/>
      </w:r>
      <w:r w:rsidRPr="00F91E07">
        <w:t xml:space="preserve">ningar för alla </w:t>
      </w:r>
      <w:r>
        <w:t>berörda</w:t>
      </w:r>
      <w:r w:rsidRPr="00F91E07">
        <w:t xml:space="preserve"> att i det sammanhanget lyfta frågor om </w:t>
      </w:r>
      <w:r>
        <w:t xml:space="preserve">den framtida utvecklingen av </w:t>
      </w:r>
      <w:r w:rsidRPr="00F91E07">
        <w:t>befintliga centrumanläggningar</w:t>
      </w:r>
      <w:r>
        <w:t xml:space="preserve"> i området</w:t>
      </w:r>
      <w:r w:rsidRPr="00F91E07">
        <w:t>.</w:t>
      </w:r>
    </w:p>
    <w:p w14:paraId="4871A89C" w14:textId="77777777" w:rsidR="00765948" w:rsidRDefault="00765948" w:rsidP="00765948">
      <w:pPr>
        <w:pStyle w:val="RKnormal"/>
      </w:pPr>
    </w:p>
    <w:p w14:paraId="325880DF" w14:textId="77777777" w:rsidR="009A56F1" w:rsidRDefault="009A56F1">
      <w:pPr>
        <w:pStyle w:val="RKnormal"/>
      </w:pPr>
    </w:p>
    <w:p w14:paraId="0854A8FB" w14:textId="77777777" w:rsidR="009A56F1" w:rsidRDefault="009A56F1">
      <w:pPr>
        <w:pStyle w:val="RKnormal"/>
      </w:pPr>
      <w:r>
        <w:t>Stockholm den 20 december 2016</w:t>
      </w:r>
    </w:p>
    <w:p w14:paraId="32E360FA" w14:textId="77777777" w:rsidR="009A56F1" w:rsidRDefault="009A56F1">
      <w:pPr>
        <w:pStyle w:val="RKnormal"/>
      </w:pPr>
    </w:p>
    <w:p w14:paraId="580C2EB6" w14:textId="77777777" w:rsidR="009A56F1" w:rsidRDefault="009A56F1">
      <w:pPr>
        <w:pStyle w:val="RKnormal"/>
      </w:pPr>
    </w:p>
    <w:p w14:paraId="6668D86D" w14:textId="77777777" w:rsidR="009A56F1" w:rsidRDefault="009A56F1">
      <w:pPr>
        <w:pStyle w:val="RKnormal"/>
      </w:pPr>
      <w:r>
        <w:t>Peter Eriksson</w:t>
      </w:r>
    </w:p>
    <w:sectPr w:rsidR="009A56F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3E94BC" w14:textId="77777777" w:rsidR="009A56F1" w:rsidRDefault="009A56F1">
      <w:r>
        <w:separator/>
      </w:r>
    </w:p>
  </w:endnote>
  <w:endnote w:type="continuationSeparator" w:id="0">
    <w:p w14:paraId="7F187FD5" w14:textId="77777777" w:rsidR="009A56F1" w:rsidRDefault="009A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3C568" w14:textId="77777777" w:rsidR="009A56F1" w:rsidRDefault="009A56F1">
      <w:r>
        <w:separator/>
      </w:r>
    </w:p>
  </w:footnote>
  <w:footnote w:type="continuationSeparator" w:id="0">
    <w:p w14:paraId="7F262813" w14:textId="77777777" w:rsidR="009A56F1" w:rsidRDefault="009A5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0F14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C4C0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A3026A4" w14:textId="77777777">
      <w:trPr>
        <w:cantSplit/>
      </w:trPr>
      <w:tc>
        <w:tcPr>
          <w:tcW w:w="3119" w:type="dxa"/>
        </w:tcPr>
        <w:p w14:paraId="2174CBC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8BA070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3AC75CE" w14:textId="77777777" w:rsidR="00E80146" w:rsidRDefault="00E80146">
          <w:pPr>
            <w:pStyle w:val="Sidhuvud"/>
            <w:ind w:right="360"/>
          </w:pPr>
        </w:p>
      </w:tc>
    </w:tr>
  </w:tbl>
  <w:p w14:paraId="2447545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CF07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3A3B921" w14:textId="77777777">
      <w:trPr>
        <w:cantSplit/>
      </w:trPr>
      <w:tc>
        <w:tcPr>
          <w:tcW w:w="3119" w:type="dxa"/>
        </w:tcPr>
        <w:p w14:paraId="7972503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17C03E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DAF92E8" w14:textId="77777777" w:rsidR="00E80146" w:rsidRDefault="00E80146">
          <w:pPr>
            <w:pStyle w:val="Sidhuvud"/>
            <w:ind w:right="360"/>
          </w:pPr>
        </w:p>
      </w:tc>
    </w:tr>
  </w:tbl>
  <w:p w14:paraId="4B02019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FDA3C" w14:textId="590E08E4" w:rsidR="009A56F1" w:rsidRDefault="009A56F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F8F02D6" wp14:editId="2CFF4BD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9401C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214B17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EE9065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CA4DE7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6F1"/>
    <w:rsid w:val="0005056E"/>
    <w:rsid w:val="000E322B"/>
    <w:rsid w:val="00150384"/>
    <w:rsid w:val="00160901"/>
    <w:rsid w:val="001805B7"/>
    <w:rsid w:val="002559EC"/>
    <w:rsid w:val="003005EC"/>
    <w:rsid w:val="00367B1C"/>
    <w:rsid w:val="00415E79"/>
    <w:rsid w:val="004A328D"/>
    <w:rsid w:val="0058762B"/>
    <w:rsid w:val="006E4E11"/>
    <w:rsid w:val="007242A3"/>
    <w:rsid w:val="00765948"/>
    <w:rsid w:val="007A6855"/>
    <w:rsid w:val="007C4C0E"/>
    <w:rsid w:val="00861B1F"/>
    <w:rsid w:val="0092027A"/>
    <w:rsid w:val="00955E31"/>
    <w:rsid w:val="00992E72"/>
    <w:rsid w:val="009A56F1"/>
    <w:rsid w:val="009F2AB4"/>
    <w:rsid w:val="00AF26D1"/>
    <w:rsid w:val="00AF465E"/>
    <w:rsid w:val="00B83202"/>
    <w:rsid w:val="00CF41C0"/>
    <w:rsid w:val="00D133D7"/>
    <w:rsid w:val="00E74553"/>
    <w:rsid w:val="00E80146"/>
    <w:rsid w:val="00E904D0"/>
    <w:rsid w:val="00EA26AF"/>
    <w:rsid w:val="00EC25F9"/>
    <w:rsid w:val="00ED583F"/>
    <w:rsid w:val="00EE2516"/>
    <w:rsid w:val="00F04892"/>
    <w:rsid w:val="00F9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77F2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A56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A56F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A56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A56F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58cdd522-7d32-4660-a7f1-830f2e9c0ba8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290C4-4523-48AF-B58B-14590049F5DA}"/>
</file>

<file path=customXml/itemProps2.xml><?xml version="1.0" encoding="utf-8"?>
<ds:datastoreItem xmlns:ds="http://schemas.openxmlformats.org/officeDocument/2006/customXml" ds:itemID="{40ADD570-B42C-478A-A14C-6F904B07F223}"/>
</file>

<file path=customXml/itemProps3.xml><?xml version="1.0" encoding="utf-8"?>
<ds:datastoreItem xmlns:ds="http://schemas.openxmlformats.org/officeDocument/2006/customXml" ds:itemID="{60F1C260-4AB6-4678-B909-1B6A2A84793E}"/>
</file>

<file path=customXml/itemProps4.xml><?xml version="1.0" encoding="utf-8"?>
<ds:datastoreItem xmlns:ds="http://schemas.openxmlformats.org/officeDocument/2006/customXml" ds:itemID="{40ADD570-B42C-478A-A14C-6F904B07F22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843233E-B47E-429A-94B8-B9792CFF8DD9}"/>
</file>

<file path=customXml/itemProps6.xml><?xml version="1.0" encoding="utf-8"?>
<ds:datastoreItem xmlns:ds="http://schemas.openxmlformats.org/officeDocument/2006/customXml" ds:itemID="{40ADD570-B42C-478A-A14C-6F904B07F2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Hjalmarsson</dc:creator>
  <cp:lastModifiedBy>Johan Hjalmarsson</cp:lastModifiedBy>
  <cp:revision>11</cp:revision>
  <cp:lastPrinted>2016-12-19T14:36:00Z</cp:lastPrinted>
  <dcterms:created xsi:type="dcterms:W3CDTF">2016-12-14T14:55:00Z</dcterms:created>
  <dcterms:modified xsi:type="dcterms:W3CDTF">2016-12-20T12:30:00Z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51cc27ec-f5fe-4242-b229-28be87c9f388</vt:lpwstr>
  </property>
</Properties>
</file>