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2173A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Ku2015/02288/KL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2173A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2173A5" w:rsidP="00DD3FA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  <w:p w:rsidR="00DD3FAF" w:rsidRDefault="00DD3FAF" w:rsidP="00DD3FA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2173A5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2173A5" w:rsidP="002173A5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50349A">
        <w:t>5</w:t>
      </w:r>
      <w:r>
        <w:t>/1</w:t>
      </w:r>
      <w:r w:rsidR="0050349A">
        <w:t>6</w:t>
      </w:r>
      <w:bookmarkStart w:id="0" w:name="_GoBack"/>
      <w:bookmarkEnd w:id="0"/>
      <w:r>
        <w:t>:35 av Cecilia Magnusson (M) Fri entré för barn och unga</w:t>
      </w:r>
    </w:p>
    <w:p w:rsidR="006E4E11" w:rsidRDefault="006E4E11">
      <w:pPr>
        <w:pStyle w:val="RKnormal"/>
      </w:pPr>
    </w:p>
    <w:p w:rsidR="006E4E11" w:rsidRDefault="002173A5" w:rsidP="002173A5">
      <w:pPr>
        <w:pStyle w:val="RKnormal"/>
      </w:pPr>
      <w:r>
        <w:t>Cecilia Magnusson har frågat mig om fri entré bara ska gälla basutställningar och om det i så fall innebär en återgång till att avgiftsbelägga barn och unga på specialutställningar</w:t>
      </w:r>
      <w:r w:rsidR="003F31F4">
        <w:t>.</w:t>
      </w:r>
    </w:p>
    <w:p w:rsidR="002173A5" w:rsidRDefault="002173A5">
      <w:pPr>
        <w:pStyle w:val="RKnormal"/>
      </w:pPr>
    </w:p>
    <w:p w:rsidR="002173A5" w:rsidRDefault="00951C12">
      <w:pPr>
        <w:pStyle w:val="RKnormal"/>
      </w:pPr>
      <w:r>
        <w:t>Det är regeringens avsikt att utforma f</w:t>
      </w:r>
      <w:r w:rsidR="002173A5">
        <w:t xml:space="preserve">ri entré-reformen </w:t>
      </w:r>
      <w:r>
        <w:t>så</w:t>
      </w:r>
      <w:r w:rsidR="002173A5">
        <w:t xml:space="preserve"> att museerna </w:t>
      </w:r>
      <w:r>
        <w:t xml:space="preserve">har </w:t>
      </w:r>
      <w:r w:rsidR="002173A5">
        <w:t xml:space="preserve">möjlighet att ta </w:t>
      </w:r>
      <w:r w:rsidR="0038082D">
        <w:t xml:space="preserve">entréavgift </w:t>
      </w:r>
      <w:r>
        <w:t xml:space="preserve">av vuxna </w:t>
      </w:r>
      <w:r w:rsidR="0038082D">
        <w:t xml:space="preserve">till </w:t>
      </w:r>
      <w:r w:rsidR="002173A5">
        <w:t xml:space="preserve">vissa tillfälliga utställningar. </w:t>
      </w:r>
      <w:r>
        <w:t>B</w:t>
      </w:r>
      <w:r w:rsidR="002173A5">
        <w:t>arn och unga upp till 19 år</w:t>
      </w:r>
      <w:r>
        <w:t xml:space="preserve"> ska alltjämt ha fri entré till samtliga utställningar vid museerna</w:t>
      </w:r>
      <w:r w:rsidR="002173A5">
        <w:t>.</w:t>
      </w:r>
    </w:p>
    <w:p w:rsidR="002173A5" w:rsidRDefault="002173A5">
      <w:pPr>
        <w:pStyle w:val="RKnormal"/>
      </w:pPr>
    </w:p>
    <w:p w:rsidR="002173A5" w:rsidRDefault="002173A5">
      <w:pPr>
        <w:pStyle w:val="RKnormal"/>
      </w:pPr>
    </w:p>
    <w:p w:rsidR="002173A5" w:rsidRDefault="002173A5">
      <w:pPr>
        <w:pStyle w:val="RKnormal"/>
      </w:pPr>
    </w:p>
    <w:p w:rsidR="002173A5" w:rsidRDefault="002173A5">
      <w:pPr>
        <w:pStyle w:val="RKnormal"/>
      </w:pPr>
      <w:r>
        <w:t>Stockholm den 7 oktober 2015</w:t>
      </w:r>
    </w:p>
    <w:p w:rsidR="002173A5" w:rsidRDefault="002173A5">
      <w:pPr>
        <w:pStyle w:val="RKnormal"/>
      </w:pPr>
    </w:p>
    <w:p w:rsidR="002173A5" w:rsidRDefault="002173A5">
      <w:pPr>
        <w:pStyle w:val="RKnormal"/>
      </w:pPr>
    </w:p>
    <w:p w:rsidR="002173A5" w:rsidRDefault="002173A5">
      <w:pPr>
        <w:pStyle w:val="RKnormal"/>
      </w:pPr>
      <w:r>
        <w:t>Alice Bah Kuhnke</w:t>
      </w:r>
    </w:p>
    <w:sectPr w:rsidR="002173A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616" w:rsidRDefault="00BF4616">
      <w:r>
        <w:separator/>
      </w:r>
    </w:p>
  </w:endnote>
  <w:endnote w:type="continuationSeparator" w:id="0">
    <w:p w:rsidR="00BF4616" w:rsidRDefault="00BF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616" w:rsidRDefault="00BF4616">
      <w:r>
        <w:separator/>
      </w:r>
    </w:p>
  </w:footnote>
  <w:footnote w:type="continuationSeparator" w:id="0">
    <w:p w:rsidR="00BF4616" w:rsidRDefault="00BF4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41F3F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41F3F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3A5" w:rsidRDefault="002173A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ACF5944" wp14:editId="7E30D45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A5"/>
    <w:rsid w:val="00150384"/>
    <w:rsid w:val="00160901"/>
    <w:rsid w:val="001805B7"/>
    <w:rsid w:val="001A04B5"/>
    <w:rsid w:val="002173A5"/>
    <w:rsid w:val="00304F1A"/>
    <w:rsid w:val="00367B1C"/>
    <w:rsid w:val="0038082D"/>
    <w:rsid w:val="003F31F4"/>
    <w:rsid w:val="004A328D"/>
    <w:rsid w:val="0050349A"/>
    <w:rsid w:val="0058762B"/>
    <w:rsid w:val="006E4E11"/>
    <w:rsid w:val="007242A3"/>
    <w:rsid w:val="007A6855"/>
    <w:rsid w:val="00825503"/>
    <w:rsid w:val="0092027A"/>
    <w:rsid w:val="00951C12"/>
    <w:rsid w:val="00955E31"/>
    <w:rsid w:val="00992E72"/>
    <w:rsid w:val="00AF26D1"/>
    <w:rsid w:val="00B25B25"/>
    <w:rsid w:val="00BF4616"/>
    <w:rsid w:val="00C41F3F"/>
    <w:rsid w:val="00D133D7"/>
    <w:rsid w:val="00D7738D"/>
    <w:rsid w:val="00DD3FAF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173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173A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173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173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c5de769a-2c65-4a78-97eb-8f7213ce8138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99B065C48B5DF4DA685A4EE9BA60894" ma:contentTypeVersion="8" ma:contentTypeDescription="Skapa ett nytt dokument." ma:contentTypeScope="" ma:versionID="cde54e234950cc0505fc255c5679c063">
  <xsd:schema xmlns:xsd="http://www.w3.org/2001/XMLSchema" xmlns:xs="http://www.w3.org/2001/XMLSchema" xmlns:p="http://schemas.microsoft.com/office/2006/metadata/properties" xmlns:ns2="231da57d-8c11-4f2f-bc9d-f34f5d852ee2" targetNamespace="http://schemas.microsoft.com/office/2006/metadata/properties" ma:root="true" ma:fieldsID="a63bd1d71d0bda9fffcd6be722467c90" ns2:_="">
    <xsd:import namespace="231da57d-8c11-4f2f-bc9d-f34f5d852ee2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da57d-8c11-4f2f-bc9d-f34f5d852ee2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767430ee-7221-4c31-a810-5e8f33ef8046}" ma:internalName="TaxCatchAll" ma:showField="CatchAllData" ma:web="231da57d-8c11-4f2f-bc9d-f34f5d852e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767430ee-7221-4c31-a810-5e8f33ef8046}" ma:internalName="TaxCatchAllLabel" ma:readOnly="true" ma:showField="CatchAllDataLabel" ma:web="231da57d-8c11-4f2f-bc9d-f34f5d852e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231da57d-8c11-4f2f-bc9d-f34f5d852ee2" xsi:nil="true"/>
    <TaxCatchAll xmlns="231da57d-8c11-4f2f-bc9d-f34f5d852ee2"/>
    <Nyckelord xmlns="231da57d-8c11-4f2f-bc9d-f34f5d852ee2" xsi:nil="true"/>
    <Sekretess xmlns="231da57d-8c11-4f2f-bc9d-f34f5d852ee2" xsi:nil="true"/>
    <c9cd366cc722410295b9eacffbd73909 xmlns="231da57d-8c11-4f2f-bc9d-f34f5d852ee2">
      <Terms xmlns="http://schemas.microsoft.com/office/infopath/2007/PartnerControls"/>
    </c9cd366cc722410295b9eacffbd73909>
    <k46d94c0acf84ab9a79866a9d8b1905f xmlns="231da57d-8c11-4f2f-bc9d-f34f5d852ee2">
      <Terms xmlns="http://schemas.microsoft.com/office/infopath/2007/PartnerControls"/>
    </k46d94c0acf84ab9a79866a9d8b1905f>
    <_dlc_DocId xmlns="231da57d-8c11-4f2f-bc9d-f34f5d852ee2">H62VRTJ7MVTT-2-1297</_dlc_DocId>
    <_dlc_DocIdUrl xmlns="231da57d-8c11-4f2f-bc9d-f34f5d852ee2">
      <Url>http://rkdhs/personal/esd1111a/_layouts/DocIdRedir.aspx?ID=H62VRTJ7MVTT-2-1297</Url>
      <Description>H62VRTJ7MVTT-2-1297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164558CE-3646-41D4-9824-C33A9064E2A1}"/>
</file>

<file path=customXml/itemProps2.xml><?xml version="1.0" encoding="utf-8"?>
<ds:datastoreItem xmlns:ds="http://schemas.openxmlformats.org/officeDocument/2006/customXml" ds:itemID="{1687F56F-EFE9-4C1E-A644-7FCDA0534CC5}"/>
</file>

<file path=customXml/itemProps3.xml><?xml version="1.0" encoding="utf-8"?>
<ds:datastoreItem xmlns:ds="http://schemas.openxmlformats.org/officeDocument/2006/customXml" ds:itemID="{A751D1D5-EE80-43D2-AFEE-7A316CB81149}"/>
</file>

<file path=customXml/itemProps4.xml><?xml version="1.0" encoding="utf-8"?>
<ds:datastoreItem xmlns:ds="http://schemas.openxmlformats.org/officeDocument/2006/customXml" ds:itemID="{A5B69B7D-46E2-4A8D-82A0-2936F8800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da57d-8c11-4f2f-bc9d-f34f5d852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87F56F-EFE9-4C1E-A644-7FCDA0534CC5}">
  <ds:schemaRefs>
    <ds:schemaRef ds:uri="http://schemas.microsoft.com/office/2006/metadata/properties"/>
    <ds:schemaRef ds:uri="http://schemas.microsoft.com/office/infopath/2007/PartnerControls"/>
    <ds:schemaRef ds:uri="231da57d-8c11-4f2f-bc9d-f34f5d852ee2"/>
  </ds:schemaRefs>
</ds:datastoreItem>
</file>

<file path=customXml/itemProps6.xml><?xml version="1.0" encoding="utf-8"?>
<ds:datastoreItem xmlns:ds="http://schemas.openxmlformats.org/officeDocument/2006/customXml" ds:itemID="{59097FC4-DFE4-4612-872D-1586C2248DC4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Stengård</dc:creator>
  <cp:lastModifiedBy>Carina Guldeman</cp:lastModifiedBy>
  <cp:revision>3</cp:revision>
  <cp:lastPrinted>2015-09-30T13:29:00Z</cp:lastPrinted>
  <dcterms:created xsi:type="dcterms:W3CDTF">2015-10-07T06:38:00Z</dcterms:created>
  <dcterms:modified xsi:type="dcterms:W3CDTF">2015-10-07T06:47:00Z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fb6f268d-f05e-46b5-a2ac-09681228874b</vt:lpwstr>
  </property>
</Properties>
</file>