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57F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N2017/01152/TIF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57F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57F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30B0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57F6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57F6C" w:rsidP="00E57F6C">
      <w:pPr>
        <w:pStyle w:val="RKrubrik"/>
        <w:pBdr>
          <w:bottom w:val="single" w:sz="4" w:space="1" w:color="auto"/>
        </w:pBdr>
        <w:spacing w:before="0" w:after="0"/>
      </w:pPr>
      <w:r>
        <w:t>Svar på fråga 2016/17:842 av Anders Åkesson (C) ERTMS och det svenska järnvägssystemet</w:t>
      </w:r>
    </w:p>
    <w:p w:rsidR="006E4E11" w:rsidRDefault="006E4E11">
      <w:pPr>
        <w:pStyle w:val="RKnormal"/>
      </w:pPr>
    </w:p>
    <w:p w:rsidR="006E4E11" w:rsidRDefault="00E57F6C" w:rsidP="009A6779">
      <w:pPr>
        <w:pStyle w:val="RKnormal"/>
      </w:pPr>
      <w:r>
        <w:t xml:space="preserve">Anders Åkesson har frågat mig </w:t>
      </w:r>
      <w:r w:rsidR="009A6779">
        <w:t>vad jag avser göra, med anledning av riksdagens tillkännagivande, för att säkerställa att implementeringen av ERTMS i Sverige tar hänsyn till behovet av samordning med närliggande länder, de berörda tågoperatörernas merkostnader och järnvägens totala funktionssätt.</w:t>
      </w:r>
    </w:p>
    <w:p w:rsidR="00E57F6C" w:rsidRDefault="00E57F6C">
      <w:pPr>
        <w:pStyle w:val="RKnormal"/>
      </w:pPr>
    </w:p>
    <w:p w:rsidR="00D524AA" w:rsidRDefault="00D524AA">
      <w:pPr>
        <w:pStyle w:val="RKnormal"/>
      </w:pPr>
      <w:r>
        <w:t xml:space="preserve">Frågan om hur regeringen ska behandla riksdagens tillkännagivande </w:t>
      </w:r>
      <w:r w:rsidR="002A1D14">
        <w:t xml:space="preserve">gällande att </w:t>
      </w:r>
      <w:r w:rsidR="002A1D14" w:rsidRPr="002A1D14">
        <w:t>regeringen bör verka för att införandet av ERTMS sker samordnat med Sveriges grannländer och i nära samråd med branschaktörerna samt med beaktande av järnvägens totala funktionssätt</w:t>
      </w:r>
      <w:r w:rsidR="002A1D14">
        <w:t xml:space="preserve"> bereds för närvarande inom R</w:t>
      </w:r>
      <w:r>
        <w:t>egerin</w:t>
      </w:r>
      <w:r w:rsidR="00491B63">
        <w:t>g</w:t>
      </w:r>
      <w:r>
        <w:t>skansliet.</w:t>
      </w:r>
    </w:p>
    <w:p w:rsidR="00D524AA" w:rsidRDefault="00D524AA">
      <w:pPr>
        <w:pStyle w:val="RKnormal"/>
      </w:pPr>
    </w:p>
    <w:p w:rsidR="00E57F6C" w:rsidRDefault="00E57F6C">
      <w:pPr>
        <w:pStyle w:val="RKnormal"/>
      </w:pPr>
      <w:r>
        <w:t>Stockholm den 22 februari 2017</w:t>
      </w:r>
    </w:p>
    <w:p w:rsidR="00E57F6C" w:rsidRDefault="00E57F6C">
      <w:pPr>
        <w:pStyle w:val="RKnormal"/>
      </w:pPr>
    </w:p>
    <w:p w:rsidR="00E57F6C" w:rsidRDefault="00E57F6C">
      <w:pPr>
        <w:pStyle w:val="RKnormal"/>
      </w:pPr>
    </w:p>
    <w:p w:rsidR="00E57F6C" w:rsidRDefault="00E57F6C">
      <w:pPr>
        <w:pStyle w:val="RKnormal"/>
      </w:pPr>
      <w:r>
        <w:t>Anna Johansson</w:t>
      </w:r>
    </w:p>
    <w:sectPr w:rsidR="00E57F6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6C" w:rsidRDefault="00E57F6C">
      <w:r>
        <w:separator/>
      </w:r>
    </w:p>
  </w:endnote>
  <w:endnote w:type="continuationSeparator" w:id="0">
    <w:p w:rsidR="00E57F6C" w:rsidRDefault="00E5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6C" w:rsidRDefault="00E57F6C">
      <w:r>
        <w:separator/>
      </w:r>
    </w:p>
  </w:footnote>
  <w:footnote w:type="continuationSeparator" w:id="0">
    <w:p w:rsidR="00E57F6C" w:rsidRDefault="00E57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6C" w:rsidRDefault="009A67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6C"/>
    <w:rsid w:val="000139AF"/>
    <w:rsid w:val="00150384"/>
    <w:rsid w:val="00160901"/>
    <w:rsid w:val="001805B7"/>
    <w:rsid w:val="002233C3"/>
    <w:rsid w:val="002A1D14"/>
    <w:rsid w:val="00367B1C"/>
    <w:rsid w:val="00491B63"/>
    <w:rsid w:val="004A328D"/>
    <w:rsid w:val="0052640D"/>
    <w:rsid w:val="0058762B"/>
    <w:rsid w:val="006E4E11"/>
    <w:rsid w:val="007242A3"/>
    <w:rsid w:val="007A6855"/>
    <w:rsid w:val="007F27E4"/>
    <w:rsid w:val="0092027A"/>
    <w:rsid w:val="00955E31"/>
    <w:rsid w:val="00992E72"/>
    <w:rsid w:val="009A6779"/>
    <w:rsid w:val="00AF26D1"/>
    <w:rsid w:val="00D133D7"/>
    <w:rsid w:val="00D30B0C"/>
    <w:rsid w:val="00D524AA"/>
    <w:rsid w:val="00E57F6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2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4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2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4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6c90f03d-306a-423c-bb13-ec3bf17879fe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488444EC-7592-4205-B81E-2F0813FDEA6F}"/>
</file>

<file path=customXml/itemProps2.xml><?xml version="1.0" encoding="utf-8"?>
<ds:datastoreItem xmlns:ds="http://schemas.openxmlformats.org/officeDocument/2006/customXml" ds:itemID="{8414F8A3-D3CF-4121-BCE2-EB434AA6535E}"/>
</file>

<file path=customXml/itemProps3.xml><?xml version="1.0" encoding="utf-8"?>
<ds:datastoreItem xmlns:ds="http://schemas.openxmlformats.org/officeDocument/2006/customXml" ds:itemID="{15781C86-064B-40B9-9187-4A1E70978F52}"/>
</file>

<file path=customXml/itemProps4.xml><?xml version="1.0" encoding="utf-8"?>
<ds:datastoreItem xmlns:ds="http://schemas.openxmlformats.org/officeDocument/2006/customXml" ds:itemID="{81256B5B-2EB9-449C-8C93-0BDF97E90EAD}"/>
</file>

<file path=customXml/itemProps5.xml><?xml version="1.0" encoding="utf-8"?>
<ds:datastoreItem xmlns:ds="http://schemas.openxmlformats.org/officeDocument/2006/customXml" ds:itemID="{64481265-F78C-46BE-866D-9C43487CD906}"/>
</file>

<file path=customXml/itemProps6.xml><?xml version="1.0" encoding="utf-8"?>
<ds:datastoreItem xmlns:ds="http://schemas.openxmlformats.org/officeDocument/2006/customXml" ds:itemID="{BC49EE32-8EEA-46A0-A686-7C9D2F7DE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Emma Hermansson</cp:lastModifiedBy>
  <cp:revision>3</cp:revision>
  <cp:lastPrinted>2017-02-15T09:26:00Z</cp:lastPrinted>
  <dcterms:created xsi:type="dcterms:W3CDTF">2017-02-21T09:16:00Z</dcterms:created>
  <dcterms:modified xsi:type="dcterms:W3CDTF">2017-02-21T09:16:00Z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08c46d82-ab75-444b-b798-ffd86040f63c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