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54B27A" w14:textId="77777777">
        <w:tc>
          <w:tcPr>
            <w:tcW w:w="2268" w:type="dxa"/>
          </w:tcPr>
          <w:p w14:paraId="0B7B55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85DB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1BB7A3" w14:textId="77777777">
        <w:tc>
          <w:tcPr>
            <w:tcW w:w="2268" w:type="dxa"/>
          </w:tcPr>
          <w:p w14:paraId="0B4FD6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D381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C2929C" w14:textId="77777777">
        <w:tc>
          <w:tcPr>
            <w:tcW w:w="3402" w:type="dxa"/>
            <w:gridSpan w:val="2"/>
          </w:tcPr>
          <w:p w14:paraId="4B609B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2D87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A71F64" w14:textId="77777777">
        <w:tc>
          <w:tcPr>
            <w:tcW w:w="2268" w:type="dxa"/>
          </w:tcPr>
          <w:p w14:paraId="507F5C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11BDB2" w14:textId="7BD65F0C" w:rsidR="006E4E11" w:rsidRPr="00ED583F" w:rsidRDefault="00952D66" w:rsidP="001909F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909F1">
              <w:rPr>
                <w:sz w:val="20"/>
              </w:rPr>
              <w:t>N2017/07</w:t>
            </w:r>
            <w:r>
              <w:rPr>
                <w:sz w:val="20"/>
              </w:rPr>
              <w:t>552</w:t>
            </w:r>
            <w:r w:rsidRPr="001909F1">
              <w:rPr>
                <w:sz w:val="20"/>
              </w:rPr>
              <w:t>/HL</w:t>
            </w:r>
          </w:p>
        </w:tc>
      </w:tr>
      <w:tr w:rsidR="006E4E11" w14:paraId="44C99586" w14:textId="77777777">
        <w:tc>
          <w:tcPr>
            <w:tcW w:w="2268" w:type="dxa"/>
          </w:tcPr>
          <w:p w14:paraId="066C35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4727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D188EE" w14:textId="77777777">
        <w:trPr>
          <w:trHeight w:val="284"/>
        </w:trPr>
        <w:tc>
          <w:tcPr>
            <w:tcW w:w="4911" w:type="dxa"/>
          </w:tcPr>
          <w:p w14:paraId="047A1DB0" w14:textId="77777777" w:rsidR="006E4E11" w:rsidRDefault="000C49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751286" w14:textId="77777777">
        <w:trPr>
          <w:trHeight w:val="284"/>
        </w:trPr>
        <w:tc>
          <w:tcPr>
            <w:tcW w:w="4911" w:type="dxa"/>
          </w:tcPr>
          <w:p w14:paraId="107F01CF" w14:textId="77777777" w:rsidR="006E4E11" w:rsidRDefault="000C49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348EB4C" w14:textId="77777777">
        <w:trPr>
          <w:trHeight w:val="284"/>
        </w:trPr>
        <w:tc>
          <w:tcPr>
            <w:tcW w:w="4911" w:type="dxa"/>
          </w:tcPr>
          <w:p w14:paraId="6D54A4F3" w14:textId="464C19C4" w:rsidR="006E4E11" w:rsidRDefault="006E4E11" w:rsidP="009F1C4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C63264F" w14:textId="77777777">
        <w:trPr>
          <w:trHeight w:val="284"/>
        </w:trPr>
        <w:tc>
          <w:tcPr>
            <w:tcW w:w="4911" w:type="dxa"/>
          </w:tcPr>
          <w:p w14:paraId="7F77A789" w14:textId="21909467" w:rsidR="006E4E11" w:rsidRDefault="006E4E11" w:rsidP="00C764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47FDC" w14:textId="77777777">
        <w:trPr>
          <w:trHeight w:val="284"/>
        </w:trPr>
        <w:tc>
          <w:tcPr>
            <w:tcW w:w="4911" w:type="dxa"/>
          </w:tcPr>
          <w:p w14:paraId="72C181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44EDA0" w14:textId="77777777">
        <w:trPr>
          <w:trHeight w:val="284"/>
        </w:trPr>
        <w:tc>
          <w:tcPr>
            <w:tcW w:w="4911" w:type="dxa"/>
          </w:tcPr>
          <w:p w14:paraId="35C9D0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77875" w14:textId="77777777">
        <w:trPr>
          <w:trHeight w:val="284"/>
        </w:trPr>
        <w:tc>
          <w:tcPr>
            <w:tcW w:w="4911" w:type="dxa"/>
          </w:tcPr>
          <w:p w14:paraId="615CD6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D3730" w14:textId="77777777">
        <w:trPr>
          <w:trHeight w:val="284"/>
        </w:trPr>
        <w:tc>
          <w:tcPr>
            <w:tcW w:w="4911" w:type="dxa"/>
          </w:tcPr>
          <w:p w14:paraId="6AF50A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A7CBEE" w14:textId="77777777">
        <w:trPr>
          <w:trHeight w:val="284"/>
        </w:trPr>
        <w:tc>
          <w:tcPr>
            <w:tcW w:w="4911" w:type="dxa"/>
          </w:tcPr>
          <w:p w14:paraId="712B13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472DB8" w14:textId="77777777" w:rsidR="006E4E11" w:rsidRDefault="000C498D">
      <w:pPr>
        <w:framePr w:w="4400" w:h="2523" w:wrap="notBeside" w:vAnchor="page" w:hAnchor="page" w:x="6453" w:y="2445"/>
        <w:ind w:left="142"/>
      </w:pPr>
      <w:r>
        <w:t>Till riksdagen</w:t>
      </w:r>
    </w:p>
    <w:p w14:paraId="01B1D7E5" w14:textId="33E36270" w:rsidR="006E4E11" w:rsidRDefault="000C498D" w:rsidP="000C498D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1909F1">
        <w:t>7</w:t>
      </w:r>
      <w:r>
        <w:t>/1</w:t>
      </w:r>
      <w:r w:rsidR="001909F1">
        <w:t>8</w:t>
      </w:r>
      <w:r>
        <w:t>:</w:t>
      </w:r>
      <w:r w:rsidR="00952D66">
        <w:t>462</w:t>
      </w:r>
      <w:r>
        <w:t xml:space="preserve"> av </w:t>
      </w:r>
      <w:r w:rsidR="001909F1">
        <w:t>Sten Bergheden</w:t>
      </w:r>
      <w:r>
        <w:t xml:space="preserve"> (</w:t>
      </w:r>
      <w:r w:rsidR="001909F1">
        <w:t>M</w:t>
      </w:r>
      <w:r>
        <w:t xml:space="preserve">) </w:t>
      </w:r>
      <w:r w:rsidR="00952D66">
        <w:t>Sena EU-</w:t>
      </w:r>
      <w:r w:rsidR="001909F1">
        <w:t>utbetalningar till lantbrukare</w:t>
      </w:r>
    </w:p>
    <w:p w14:paraId="1EB41CD2" w14:textId="77777777" w:rsidR="006E4E11" w:rsidRDefault="006E4E11">
      <w:pPr>
        <w:pStyle w:val="RKnormal"/>
      </w:pPr>
    </w:p>
    <w:p w14:paraId="6AC9D05B" w14:textId="1FF1D178" w:rsidR="000C498D" w:rsidRDefault="001909F1">
      <w:pPr>
        <w:pStyle w:val="RKnormal"/>
      </w:pPr>
      <w:r>
        <w:t>Sten Bergheden h</w:t>
      </w:r>
      <w:r w:rsidR="00952D66">
        <w:t>ar frågat mig om jag på något sätt avser att ta initiativ för att kompensera de lantbrukare som har drabbats av de sena EU-utbetalningarna</w:t>
      </w:r>
      <w:r w:rsidR="005274A2">
        <w:t>.</w:t>
      </w:r>
      <w:r>
        <w:t xml:space="preserve"> </w:t>
      </w:r>
    </w:p>
    <w:p w14:paraId="449E8942" w14:textId="77777777" w:rsidR="001909F1" w:rsidRDefault="001909F1">
      <w:pPr>
        <w:pStyle w:val="RKnormal"/>
      </w:pPr>
    </w:p>
    <w:p w14:paraId="5087D05E" w14:textId="704A2DEC" w:rsidR="001909F1" w:rsidRDefault="00EC0133">
      <w:pPr>
        <w:pStyle w:val="RKnormal"/>
      </w:pPr>
      <w:r>
        <w:t>J</w:t>
      </w:r>
      <w:r w:rsidR="001909F1">
        <w:t xml:space="preserve">ag beklagar att lantbrukare drabbats av </w:t>
      </w:r>
      <w:r w:rsidR="0033605E">
        <w:t>sena</w:t>
      </w:r>
      <w:r w:rsidR="00CD12BF">
        <w:t xml:space="preserve"> utbetalningar</w:t>
      </w:r>
      <w:r w:rsidR="00893E13">
        <w:t xml:space="preserve">, t.ex. när det gäller </w:t>
      </w:r>
      <w:r w:rsidR="00893E13" w:rsidRPr="00893E13">
        <w:t>ersättning</w:t>
      </w:r>
      <w:r w:rsidR="00893E13">
        <w:t>ar för</w:t>
      </w:r>
      <w:r w:rsidR="00893E13" w:rsidRPr="00893E13">
        <w:t xml:space="preserve"> betesmarker och slåtterängar, vallodling</w:t>
      </w:r>
      <w:r w:rsidR="00893E13">
        <w:t xml:space="preserve"> och </w:t>
      </w:r>
      <w:r w:rsidR="00893E13" w:rsidRPr="00893E13">
        <w:t>ekologisk produktion</w:t>
      </w:r>
      <w:r w:rsidR="00893E13">
        <w:t>. Jag ha</w:t>
      </w:r>
      <w:r w:rsidR="00CD12BF">
        <w:t xml:space="preserve">r förståelse för att </w:t>
      </w:r>
      <w:r w:rsidR="00FF6F84">
        <w:t>det kan leda till problem</w:t>
      </w:r>
      <w:r w:rsidR="004D7DB1">
        <w:t xml:space="preserve"> och r</w:t>
      </w:r>
      <w:r w:rsidR="00893E13" w:rsidRPr="00CF7B0E">
        <w:t xml:space="preserve">egeringen </w:t>
      </w:r>
      <w:r w:rsidR="00893E13">
        <w:t xml:space="preserve">följer </w:t>
      </w:r>
      <w:r w:rsidR="00541360">
        <w:t xml:space="preserve">därför </w:t>
      </w:r>
      <w:r w:rsidR="00FF6F84">
        <w:t>n</w:t>
      </w:r>
      <w:r w:rsidR="00893E13">
        <w:t xml:space="preserve">oga </w:t>
      </w:r>
      <w:r w:rsidR="00BD7158">
        <w:t xml:space="preserve">Statens </w:t>
      </w:r>
      <w:r w:rsidR="005274A2">
        <w:t>j</w:t>
      </w:r>
      <w:r w:rsidR="00BD7158">
        <w:t>ordbruksverks</w:t>
      </w:r>
      <w:r w:rsidR="00893E13">
        <w:t xml:space="preserve"> arbete med att komma tillrätta med eftersläpningarna.</w:t>
      </w:r>
      <w:r w:rsidR="00541360">
        <w:t xml:space="preserve"> </w:t>
      </w:r>
    </w:p>
    <w:p w14:paraId="2A4A4F7D" w14:textId="649769C3" w:rsidR="00CD12BF" w:rsidRDefault="00CD12BF" w:rsidP="00EC0133">
      <w:pPr>
        <w:pStyle w:val="RKnormal"/>
      </w:pPr>
    </w:p>
    <w:p w14:paraId="711A9342" w14:textId="7815D272" w:rsidR="000329A7" w:rsidRDefault="00893E13" w:rsidP="00625E39">
      <w:pPr>
        <w:pStyle w:val="RKnormal"/>
      </w:pPr>
      <w:r>
        <w:t xml:space="preserve">Vad gäller möjligheterna till kompensation så </w:t>
      </w:r>
      <w:r w:rsidR="00966B4E" w:rsidRPr="00EC0133">
        <w:t xml:space="preserve">finns </w:t>
      </w:r>
      <w:r w:rsidR="0033605E">
        <w:t xml:space="preserve">det inte </w:t>
      </w:r>
      <w:r w:rsidR="000222E0">
        <w:t xml:space="preserve">möjlighet att </w:t>
      </w:r>
      <w:r w:rsidR="0033605E">
        <w:t xml:space="preserve">inom ramen för de </w:t>
      </w:r>
      <w:r w:rsidR="00861E99">
        <w:t>EU-</w:t>
      </w:r>
      <w:r w:rsidR="0033605E">
        <w:t xml:space="preserve">regelverk som hanterar </w:t>
      </w:r>
      <w:r w:rsidR="000222E0">
        <w:t xml:space="preserve">berörda ersättningar, att </w:t>
      </w:r>
      <w:r w:rsidR="0033605E">
        <w:t>kompens</w:t>
      </w:r>
      <w:r w:rsidR="000222E0">
        <w:t>era</w:t>
      </w:r>
      <w:r w:rsidR="0033605E">
        <w:t xml:space="preserve"> för </w:t>
      </w:r>
      <w:r w:rsidR="000222E0">
        <w:t>sena</w:t>
      </w:r>
      <w:r w:rsidR="0033605E">
        <w:t xml:space="preserve"> utbetalningar.</w:t>
      </w:r>
    </w:p>
    <w:p w14:paraId="12430367" w14:textId="77777777" w:rsidR="00966B4E" w:rsidRDefault="00966B4E" w:rsidP="00625E39">
      <w:pPr>
        <w:pStyle w:val="RKnormal"/>
      </w:pPr>
    </w:p>
    <w:p w14:paraId="4256D07E" w14:textId="77777777" w:rsidR="00CF7B0E" w:rsidRDefault="00CF7B0E" w:rsidP="00625E39">
      <w:pPr>
        <w:pStyle w:val="RKnormal"/>
      </w:pPr>
    </w:p>
    <w:p w14:paraId="5B4B1CA2" w14:textId="622BCC2D" w:rsidR="000C498D" w:rsidRPr="000C453B" w:rsidRDefault="000C498D">
      <w:pPr>
        <w:pStyle w:val="RKnormal"/>
      </w:pPr>
      <w:r w:rsidRPr="000C453B">
        <w:t xml:space="preserve">Stockholm den </w:t>
      </w:r>
      <w:r w:rsidR="00952D66" w:rsidRPr="000C453B">
        <w:t>20</w:t>
      </w:r>
      <w:r w:rsidR="00625E39" w:rsidRPr="000C453B">
        <w:t xml:space="preserve"> december </w:t>
      </w:r>
      <w:r w:rsidRPr="000C453B">
        <w:t>201</w:t>
      </w:r>
      <w:r w:rsidR="00625E39" w:rsidRPr="000C453B">
        <w:t>7</w:t>
      </w:r>
    </w:p>
    <w:p w14:paraId="6B964A24" w14:textId="77777777" w:rsidR="000C498D" w:rsidRPr="000C453B" w:rsidRDefault="000C498D">
      <w:pPr>
        <w:pStyle w:val="RKnormal"/>
      </w:pPr>
    </w:p>
    <w:p w14:paraId="7FA7385E" w14:textId="77777777" w:rsidR="000C498D" w:rsidRPr="000C453B" w:rsidRDefault="000C498D">
      <w:pPr>
        <w:pStyle w:val="RKnormal"/>
      </w:pPr>
    </w:p>
    <w:p w14:paraId="4D2A6090" w14:textId="77777777" w:rsidR="000C498D" w:rsidRPr="001909F1" w:rsidRDefault="000C498D">
      <w:pPr>
        <w:pStyle w:val="RKnormal"/>
        <w:rPr>
          <w:lang w:val="de-DE"/>
        </w:rPr>
      </w:pPr>
      <w:r w:rsidRPr="001909F1">
        <w:rPr>
          <w:lang w:val="de-DE"/>
        </w:rPr>
        <w:t>Sven-Erik Bucht</w:t>
      </w:r>
    </w:p>
    <w:sectPr w:rsidR="000C498D" w:rsidRPr="001909F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F6E9" w14:textId="77777777" w:rsidR="000C498D" w:rsidRDefault="000C498D">
      <w:r>
        <w:separator/>
      </w:r>
    </w:p>
  </w:endnote>
  <w:endnote w:type="continuationSeparator" w:id="0">
    <w:p w14:paraId="65497717" w14:textId="77777777" w:rsidR="000C498D" w:rsidRDefault="000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75C3C" w14:textId="77777777" w:rsidR="000C498D" w:rsidRDefault="000C498D">
      <w:r>
        <w:separator/>
      </w:r>
    </w:p>
  </w:footnote>
  <w:footnote w:type="continuationSeparator" w:id="0">
    <w:p w14:paraId="39D277F1" w14:textId="77777777" w:rsidR="000C498D" w:rsidRDefault="000C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94F1" w14:textId="3CA1E78E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7CD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244A69E2" w14:textId="77777777">
      <w:trPr>
        <w:cantSplit/>
      </w:trPr>
      <w:tc>
        <w:tcPr>
          <w:tcW w:w="3119" w:type="dxa"/>
        </w:tcPr>
        <w:p w14:paraId="1C2DCF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6EBA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084BA2" w14:textId="77777777" w:rsidR="00E80146" w:rsidRDefault="00E80146">
          <w:pPr>
            <w:pStyle w:val="Sidhuvud"/>
            <w:ind w:right="360"/>
          </w:pPr>
        </w:p>
      </w:tc>
    </w:tr>
  </w:tbl>
  <w:p w14:paraId="55CCC9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FD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658377" w14:textId="77777777">
      <w:trPr>
        <w:cantSplit/>
      </w:trPr>
      <w:tc>
        <w:tcPr>
          <w:tcW w:w="3119" w:type="dxa"/>
        </w:tcPr>
        <w:p w14:paraId="199F0F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E13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D14589" w14:textId="77777777" w:rsidR="00E80146" w:rsidRDefault="00E80146">
          <w:pPr>
            <w:pStyle w:val="Sidhuvud"/>
            <w:ind w:right="360"/>
          </w:pPr>
        </w:p>
      </w:tc>
    </w:tr>
  </w:tbl>
  <w:p w14:paraId="26715F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D646" w14:textId="4C840BB8" w:rsidR="000C498D" w:rsidRDefault="000C49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4EC974" wp14:editId="7727CA2D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0EE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A6D6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22DC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67CA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64A6"/>
    <w:multiLevelType w:val="hybridMultilevel"/>
    <w:tmpl w:val="1E2A8C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1D5E"/>
    <w:multiLevelType w:val="hybridMultilevel"/>
    <w:tmpl w:val="321CE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28A6"/>
    <w:multiLevelType w:val="hybridMultilevel"/>
    <w:tmpl w:val="9F528D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8D"/>
    <w:rsid w:val="00006755"/>
    <w:rsid w:val="00020B74"/>
    <w:rsid w:val="000222E0"/>
    <w:rsid w:val="000329A7"/>
    <w:rsid w:val="00073ADE"/>
    <w:rsid w:val="0007723B"/>
    <w:rsid w:val="000B3432"/>
    <w:rsid w:val="000C453B"/>
    <w:rsid w:val="000C498D"/>
    <w:rsid w:val="000D11B7"/>
    <w:rsid w:val="00117FCC"/>
    <w:rsid w:val="00150384"/>
    <w:rsid w:val="00156600"/>
    <w:rsid w:val="00160901"/>
    <w:rsid w:val="0017781E"/>
    <w:rsid w:val="001805B7"/>
    <w:rsid w:val="001909F1"/>
    <w:rsid w:val="00301ACB"/>
    <w:rsid w:val="0033605E"/>
    <w:rsid w:val="00367B1C"/>
    <w:rsid w:val="003D35D2"/>
    <w:rsid w:val="004A328D"/>
    <w:rsid w:val="004C5E8C"/>
    <w:rsid w:val="004D7DB1"/>
    <w:rsid w:val="005274A2"/>
    <w:rsid w:val="00541360"/>
    <w:rsid w:val="0058762B"/>
    <w:rsid w:val="0061298B"/>
    <w:rsid w:val="00625E39"/>
    <w:rsid w:val="006532D8"/>
    <w:rsid w:val="006962E4"/>
    <w:rsid w:val="006E4E11"/>
    <w:rsid w:val="007242A3"/>
    <w:rsid w:val="007A6855"/>
    <w:rsid w:val="00815590"/>
    <w:rsid w:val="00824EEC"/>
    <w:rsid w:val="00861E99"/>
    <w:rsid w:val="00893E13"/>
    <w:rsid w:val="00914C06"/>
    <w:rsid w:val="0092027A"/>
    <w:rsid w:val="00952D66"/>
    <w:rsid w:val="00955E31"/>
    <w:rsid w:val="00966B4E"/>
    <w:rsid w:val="00992E72"/>
    <w:rsid w:val="009A081B"/>
    <w:rsid w:val="009D1ABA"/>
    <w:rsid w:val="009F1C4E"/>
    <w:rsid w:val="00A84034"/>
    <w:rsid w:val="00AF26D1"/>
    <w:rsid w:val="00BA5E31"/>
    <w:rsid w:val="00BD7158"/>
    <w:rsid w:val="00C764C7"/>
    <w:rsid w:val="00CA1CC6"/>
    <w:rsid w:val="00CD12BF"/>
    <w:rsid w:val="00CF7B0E"/>
    <w:rsid w:val="00D133D7"/>
    <w:rsid w:val="00D62C5E"/>
    <w:rsid w:val="00E80146"/>
    <w:rsid w:val="00E904D0"/>
    <w:rsid w:val="00EC0133"/>
    <w:rsid w:val="00EC25F9"/>
    <w:rsid w:val="00ED583F"/>
    <w:rsid w:val="00F37CDC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400B3"/>
  <w15:docId w15:val="{4CECB214-3FC3-4711-83C4-BF9FF17B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4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498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909F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F7B0E"/>
    <w:pPr>
      <w:spacing w:line="31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7d7e49f4-e753-4881-a848-405b0acebdc8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C626EB-E329-4389-852F-03772BE0490A}"/>
</file>

<file path=customXml/itemProps2.xml><?xml version="1.0" encoding="utf-8"?>
<ds:datastoreItem xmlns:ds="http://schemas.openxmlformats.org/officeDocument/2006/customXml" ds:itemID="{698C3405-3A82-4D90-BF0A-30EA685C984F}"/>
</file>

<file path=customXml/itemProps3.xml><?xml version="1.0" encoding="utf-8"?>
<ds:datastoreItem xmlns:ds="http://schemas.openxmlformats.org/officeDocument/2006/customXml" ds:itemID="{14A74117-F269-42FD-93FA-C102B8DC59BF}"/>
</file>

<file path=customXml/itemProps4.xml><?xml version="1.0" encoding="utf-8"?>
<ds:datastoreItem xmlns:ds="http://schemas.openxmlformats.org/officeDocument/2006/customXml" ds:itemID="{6488238F-FE6D-4672-851C-67A34155EA5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7A4CDB-445C-458F-A4EF-864AC2DBBB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Carl-Fredrik Lööf</dc:creator>
  <cp:lastModifiedBy>Cecilia Gallegos</cp:lastModifiedBy>
  <cp:revision>2</cp:revision>
  <cp:lastPrinted>2017-12-19T13:22:00Z</cp:lastPrinted>
  <dcterms:created xsi:type="dcterms:W3CDTF">2017-12-19T13:28:00Z</dcterms:created>
  <dcterms:modified xsi:type="dcterms:W3CDTF">2017-12-19T13:28:00Z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4b26a556-ffd7-432c-9b4e-7b9e408046c7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DocumentSetDescription">
    <vt:lpwstr/>
  </property>
</Properties>
</file>