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D71" w:rsidRPr="00A34FBA" w:rsidRDefault="006B3D71" w:rsidP="006B3D71">
      <w:pPr>
        <w:pStyle w:val="Hemstlrubrik"/>
      </w:pPr>
      <w:r w:rsidRPr="00A34FBA">
        <w:t>Förslag till riksdagsbeslut</w:t>
      </w:r>
    </w:p>
    <w:p w:rsidR="007F76B8" w:rsidRPr="00A34FBA" w:rsidRDefault="007F76B8">
      <w:pPr>
        <w:pStyle w:val="Hemstlatt"/>
        <w:ind w:left="0"/>
      </w:pPr>
      <w:r w:rsidRPr="00A34FBA">
        <w:t xml:space="preserve">Riksdagen tillkännager för regeringen som sin mening </w:t>
      </w:r>
      <w:r w:rsidRPr="00A34FBA">
        <w:rPr>
          <w:rFonts w:cs="Courier"/>
          <w:color w:val="000000"/>
        </w:rPr>
        <w:t>vad i motionen anförs om ombyggnad av riksväg 26/47 (47/48).</w:t>
      </w:r>
    </w:p>
    <w:p w:rsidR="006B3D71" w:rsidRPr="00A34FBA" w:rsidRDefault="006B3D71" w:rsidP="006B3D71">
      <w:pPr>
        <w:pStyle w:val="Rubrik1"/>
      </w:pPr>
      <w:r w:rsidRPr="00A34FBA">
        <w:t>Motivering</w:t>
      </w:r>
    </w:p>
    <w:p w:rsidR="006B3D71" w:rsidRPr="00A34FBA" w:rsidRDefault="006B3D71" w:rsidP="006B3D71">
      <w:pPr>
        <w:autoSpaceDE w:val="0"/>
        <w:autoSpaceDN w:val="0"/>
        <w:adjustRightInd w:val="0"/>
        <w:rPr>
          <w:rFonts w:cs="Courier"/>
          <w:color w:val="000000"/>
        </w:rPr>
      </w:pPr>
      <w:r w:rsidRPr="00A34FBA">
        <w:rPr>
          <w:rFonts w:cs="Courier"/>
          <w:color w:val="000000"/>
        </w:rPr>
        <w:t>Riksväg 26/47 (47/48) har under en längre tid varit i behov av ombyggnad. I</w:t>
      </w:r>
      <w:r w:rsidR="006D5C50" w:rsidRPr="00A34FBA">
        <w:rPr>
          <w:rFonts w:cs="Courier"/>
          <w:color w:val="000000"/>
        </w:rPr>
        <w:t xml:space="preserve"> </w:t>
      </w:r>
      <w:r w:rsidRPr="00A34FBA">
        <w:rPr>
          <w:rFonts w:cs="Courier"/>
          <w:color w:val="000000"/>
        </w:rPr>
        <w:t xml:space="preserve">Vägverkets nationella plan fanns också tidigare med en byggnation av </w:t>
      </w:r>
      <w:smartTag w:uri="urn:schemas-microsoft-com:office:smarttags" w:element="metricconverter">
        <w:smartTagPr>
          <w:attr w:name="ProductID" w:val="17 kilometer"/>
        </w:smartTagPr>
        <w:r w:rsidRPr="00A34FBA">
          <w:rPr>
            <w:rFonts w:cs="Courier"/>
            <w:color w:val="000000"/>
          </w:rPr>
          <w:t>17</w:t>
        </w:r>
        <w:r w:rsidR="006D5C50" w:rsidRPr="00A34FBA">
          <w:rPr>
            <w:rFonts w:cs="Courier"/>
            <w:color w:val="000000"/>
          </w:rPr>
          <w:t> </w:t>
        </w:r>
        <w:r w:rsidRPr="00A34FBA">
          <w:rPr>
            <w:rFonts w:cs="Courier"/>
            <w:color w:val="000000"/>
          </w:rPr>
          <w:t>kilometer</w:t>
        </w:r>
      </w:smartTag>
      <w:r w:rsidRPr="00A34FBA">
        <w:rPr>
          <w:rFonts w:cs="Courier"/>
          <w:color w:val="000000"/>
        </w:rPr>
        <w:t xml:space="preserve"> väg mellan Risbro och Mullsjö. Men projektet lyftes ur den nationella</w:t>
      </w:r>
      <w:r w:rsidR="006D5C50" w:rsidRPr="00A34FBA">
        <w:rPr>
          <w:rFonts w:cs="Courier"/>
          <w:color w:val="000000"/>
        </w:rPr>
        <w:t xml:space="preserve"> </w:t>
      </w:r>
      <w:r w:rsidRPr="00A34FBA">
        <w:rPr>
          <w:rFonts w:cs="Courier"/>
          <w:color w:val="000000"/>
        </w:rPr>
        <w:t xml:space="preserve">planen i samband med att den förra regeringens </w:t>
      </w:r>
      <w:r w:rsidR="006D5C50" w:rsidRPr="00A34FBA">
        <w:rPr>
          <w:rFonts w:cs="Courier"/>
          <w:color w:val="000000"/>
        </w:rPr>
        <w:t>s.k.</w:t>
      </w:r>
      <w:r w:rsidRPr="00A34FBA">
        <w:rPr>
          <w:rFonts w:cs="Courier"/>
          <w:color w:val="000000"/>
        </w:rPr>
        <w:t xml:space="preserve"> Trollhättepaket</w:t>
      </w:r>
      <w:r w:rsidR="006D5C50" w:rsidRPr="00A34FBA">
        <w:rPr>
          <w:rFonts w:cs="Courier"/>
          <w:color w:val="000000"/>
        </w:rPr>
        <w:t xml:space="preserve"> </w:t>
      </w:r>
      <w:r w:rsidRPr="00A34FBA">
        <w:rPr>
          <w:rFonts w:cs="Courier"/>
          <w:color w:val="000000"/>
        </w:rPr>
        <w:t>sjösattes.</w:t>
      </w:r>
    </w:p>
    <w:p w:rsidR="006B3D71" w:rsidRPr="00A34FBA" w:rsidRDefault="006B3D71" w:rsidP="006D5C50">
      <w:pPr>
        <w:pStyle w:val="Normaltindrag"/>
      </w:pPr>
      <w:r w:rsidRPr="00A34FBA">
        <w:t>Viktiga skäl för en ombyggnad är ökad trafiksäkerhet, förbättrad framko</w:t>
      </w:r>
      <w:r w:rsidRPr="00A34FBA">
        <w:t>m</w:t>
      </w:r>
      <w:r w:rsidRPr="00A34FBA">
        <w:t>lighet</w:t>
      </w:r>
      <w:r w:rsidR="006D5C50" w:rsidRPr="00A34FBA">
        <w:t xml:space="preserve"> </w:t>
      </w:r>
      <w:r w:rsidRPr="00A34FBA">
        <w:t xml:space="preserve">och minskad restid. Tänkta åtgärder är att befintlig väg byggs om till </w:t>
      </w:r>
      <w:r w:rsidR="006D5C50" w:rsidRPr="00A34FBA">
        <w:t xml:space="preserve">två-plus-ett- </w:t>
      </w:r>
      <w:r w:rsidRPr="00A34FBA">
        <w:t xml:space="preserve">respektive </w:t>
      </w:r>
      <w:r w:rsidR="006D5C50" w:rsidRPr="00A34FBA">
        <w:t>två-plus-två</w:t>
      </w:r>
      <w:r w:rsidRPr="00A34FBA">
        <w:t>-väg med mitträcke och planskilda kor</w:t>
      </w:r>
      <w:r w:rsidRPr="00A34FBA">
        <w:t>s</w:t>
      </w:r>
      <w:r w:rsidRPr="00A34FBA">
        <w:t>ningar.</w:t>
      </w:r>
    </w:p>
    <w:p w:rsidR="006B3D71" w:rsidRPr="00A34FBA" w:rsidRDefault="006B3D71" w:rsidP="006D5C50">
      <w:pPr>
        <w:pStyle w:val="Normaltindrag"/>
      </w:pPr>
      <w:r w:rsidRPr="00A34FBA">
        <w:t>En ombyggnad av riksväg 26/47 (47/48) är viktig för en god regional u</w:t>
      </w:r>
      <w:r w:rsidRPr="00A34FBA">
        <w:t>t</w:t>
      </w:r>
      <w:r w:rsidRPr="00A34FBA">
        <w:t>veckling</w:t>
      </w:r>
      <w:r w:rsidR="006D5C50" w:rsidRPr="00A34FBA">
        <w:t xml:space="preserve"> </w:t>
      </w:r>
      <w:r w:rsidRPr="00A34FBA">
        <w:t>inte bara i Mullsjö utan också Habo och Jönköping. Det är ett vä</w:t>
      </w:r>
      <w:r w:rsidRPr="00A34FBA">
        <w:t>g</w:t>
      </w:r>
      <w:r w:rsidRPr="00A34FBA">
        <w:t>projekt som</w:t>
      </w:r>
      <w:r w:rsidR="006D5C50" w:rsidRPr="00A34FBA">
        <w:t xml:space="preserve"> </w:t>
      </w:r>
      <w:r w:rsidRPr="00A34FBA">
        <w:t>har mycket hög politisk prioritet i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4FBA">
        <w:trPr>
          <w:cantSplit/>
        </w:trPr>
        <w:tc>
          <w:tcPr>
            <w:tcW w:w="3046" w:type="dxa"/>
          </w:tcPr>
          <w:p w:rsidR="007F76B8" w:rsidRPr="00A34FBA" w:rsidRDefault="007F76B8">
            <w:pPr>
              <w:pStyle w:val="UnderskriftDatum"/>
              <w:spacing w:before="240"/>
            </w:pPr>
            <w:r w:rsidRPr="00A34FBA">
              <w:t>Stockholm den 27 oktober 2006</w:t>
            </w:r>
          </w:p>
        </w:tc>
        <w:tc>
          <w:tcPr>
            <w:tcW w:w="3047" w:type="dxa"/>
          </w:tcPr>
          <w:p w:rsidR="007F76B8" w:rsidRPr="00A34FBA" w:rsidRDefault="007F76B8">
            <w:pPr>
              <w:pStyle w:val="Underskrifter"/>
              <w:spacing w:before="240"/>
            </w:pPr>
          </w:p>
        </w:tc>
      </w:tr>
      <w:tr w:rsidR="00000000" w:rsidRPr="00A34FBA">
        <w:trPr>
          <w:cantSplit/>
        </w:trPr>
        <w:tc>
          <w:tcPr>
            <w:tcW w:w="3046" w:type="dxa"/>
          </w:tcPr>
          <w:p w:rsidR="007F76B8" w:rsidRPr="00A34FBA" w:rsidRDefault="007F76B8">
            <w:pPr>
              <w:pStyle w:val="Underskrifter"/>
            </w:pPr>
            <w:r w:rsidRPr="00A34FBA">
              <w:t>Tobias Krantz (fp)</w:t>
            </w:r>
          </w:p>
        </w:tc>
        <w:tc>
          <w:tcPr>
            <w:tcW w:w="3046" w:type="dxa"/>
          </w:tcPr>
          <w:p w:rsidR="007F76B8" w:rsidRPr="00A34FBA" w:rsidRDefault="007F76B8">
            <w:pPr>
              <w:pStyle w:val="Underskrifter"/>
            </w:pPr>
          </w:p>
        </w:tc>
      </w:tr>
    </w:tbl>
    <w:p w:rsidR="00E84F25" w:rsidRPr="00A34FBA" w:rsidRDefault="00E84F25" w:rsidP="006D5C50">
      <w:pPr>
        <w:pStyle w:val="Normaltindrag"/>
      </w:pPr>
    </w:p>
    <w:sectPr w:rsidR="00E84F25" w:rsidRPr="00A34FBA" w:rsidSect="006D5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6B8" w:rsidRPr="00A34FBA" w:rsidRDefault="007F76B8">
      <w:r w:rsidRPr="00A34FBA">
        <w:separator/>
      </w:r>
    </w:p>
  </w:endnote>
  <w:endnote w:type="continuationSeparator" w:id="0">
    <w:p w:rsidR="007F76B8" w:rsidRPr="00A34FBA" w:rsidRDefault="007F76B8">
      <w:r w:rsidRPr="00A34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22" w:rsidRPr="00A34FBA" w:rsidRDefault="00A34FBA" w:rsidP="006D5C50">
    <w:pPr>
      <w:pStyle w:val="Sidfot"/>
    </w:pPr>
    <w:r w:rsidRPr="00A34F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28439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50" w:rsidRDefault="007F76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D5C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5C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5C50" w:rsidRDefault="007F76B8">
                    <w:pPr>
                      <w:pStyle w:val="NormalS5sidnrV"/>
                    </w:pPr>
                    <w:r>
                      <w:fldChar w:fldCharType="begin"/>
                    </w:r>
                    <w:r w:rsidR="006D5C50">
                      <w:instrText xml:space="preserve"> PAGE *\charformat</w:instrText>
                    </w:r>
                    <w:r>
                      <w:fldChar w:fldCharType="separate"/>
                    </w:r>
                    <w:r w:rsidR="006D5C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22" w:rsidRPr="00A34FBA" w:rsidRDefault="00A34FBA" w:rsidP="006D5C50">
    <w:pPr>
      <w:pStyle w:val="Sidfot"/>
    </w:pPr>
    <w:r w:rsidRPr="00A34F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70506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50" w:rsidRDefault="007F76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5C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5C5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C50" w:rsidRDefault="007F76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5C50">
                      <w:instrText xml:space="preserve"> PAGE *\charformat</w:instrText>
                    </w:r>
                    <w:r>
                      <w:fldChar w:fldCharType="separate"/>
                    </w:r>
                    <w:r w:rsidR="006D5C5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22" w:rsidRPr="00A34FBA" w:rsidRDefault="00A34FBA" w:rsidP="006D5C50">
    <w:pPr>
      <w:pStyle w:val="Sidfot"/>
    </w:pPr>
    <w:r w:rsidRPr="00A34F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54391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50" w:rsidRDefault="007F76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5C5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C50" w:rsidRDefault="007F76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5C5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6B8" w:rsidRPr="00A34FBA" w:rsidRDefault="007F76B8">
      <w:r w:rsidRPr="00A34FBA">
        <w:separator/>
      </w:r>
    </w:p>
  </w:footnote>
  <w:footnote w:type="continuationSeparator" w:id="0">
    <w:p w:rsidR="007F76B8" w:rsidRPr="00A34FBA" w:rsidRDefault="007F76B8">
      <w:r w:rsidRPr="00A34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22" w:rsidRPr="00A34FBA" w:rsidRDefault="00A34FBA" w:rsidP="006D5C50">
    <w:pPr>
      <w:pStyle w:val="Sidhuvud"/>
    </w:pPr>
    <w:r w:rsidRPr="00A34F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40289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50" w:rsidRDefault="007F76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D5C5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A5D66">
                            <w:t>2006/07</w:t>
                          </w:r>
                          <w:r>
                            <w:fldChar w:fldCharType="end"/>
                          </w:r>
                          <w:r w:rsidR="006D5C50">
                            <w:t>:</w:t>
                          </w:r>
                          <w:r>
                            <w:fldChar w:fldCharType="begin"/>
                          </w:r>
                          <w:r w:rsidR="006D5C5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A5D66"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5C50" w:rsidRDefault="007F76B8">
                    <w:pPr>
                      <w:pStyle w:val="KantRubrikS5V"/>
                    </w:pPr>
                    <w:r>
                      <w:fldChar w:fldCharType="begin"/>
                    </w:r>
                    <w:r w:rsidR="006D5C5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A5D66">
                      <w:t>2006/07</w:t>
                    </w:r>
                    <w:r>
                      <w:fldChar w:fldCharType="end"/>
                    </w:r>
                    <w:r w:rsidR="006D5C50">
                      <w:t>:</w:t>
                    </w:r>
                    <w:r>
                      <w:fldChar w:fldCharType="begin"/>
                    </w:r>
                    <w:r w:rsidR="006D5C5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A5D66"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3F22" w:rsidRPr="00A34FBA" w:rsidRDefault="00A34FBA" w:rsidP="006D5C50">
    <w:pPr>
      <w:pStyle w:val="Sidhuvud"/>
    </w:pPr>
    <w:r w:rsidRPr="00A34F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22201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50" w:rsidRDefault="007F76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D5C5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A5D66">
                            <w:t>2006/07</w:t>
                          </w:r>
                          <w:r>
                            <w:fldChar w:fldCharType="end"/>
                          </w:r>
                          <w:r w:rsidR="006D5C50">
                            <w:t>:</w:t>
                          </w:r>
                          <w:r>
                            <w:fldChar w:fldCharType="begin"/>
                          </w:r>
                          <w:r w:rsidR="006D5C5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A5D66">
                            <w:t>T360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5C50" w:rsidRDefault="007F76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D5C5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A5D66">
                      <w:t>2006/07</w:t>
                    </w:r>
                    <w:r>
                      <w:fldChar w:fldCharType="end"/>
                    </w:r>
                    <w:r w:rsidR="006D5C50">
                      <w:t>:</w:t>
                    </w:r>
                    <w:r>
                      <w:fldChar w:fldCharType="begin"/>
                    </w:r>
                    <w:r w:rsidR="006D5C5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A5D66">
                      <w:t>T360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6B8" w:rsidRPr="00A34FBA" w:rsidRDefault="007F76B8">
    <w:pPr>
      <w:pStyle w:val="FSHNormal"/>
      <w:tabs>
        <w:tab w:val="right" w:pos="5840"/>
      </w:tabs>
    </w:pPr>
    <w:r w:rsidRPr="00A34FBA">
      <w:br/>
    </w:r>
    <w:r w:rsidRPr="00A34FBA">
      <w:fldChar w:fldCharType="begin" w:fldLock="1"/>
    </w:r>
    <w:r w:rsidRPr="00A34FBA">
      <w:instrText xml:space="preserve"> DOCPROPERTY</w:instrText>
    </w:r>
    <w:r w:rsidRPr="00A34FBA">
      <w:rPr>
        <w:sz w:val="18"/>
      </w:rPr>
      <w:instrText xml:space="preserve"> "YearUser" *\charformat </w:instrText>
    </w:r>
    <w:r w:rsidRPr="00A34FBA">
      <w:fldChar w:fldCharType="separate"/>
    </w:r>
    <w:r w:rsidRPr="00A34FBA">
      <w:t>2006/07</w:t>
    </w:r>
    <w:r w:rsidRPr="00A34FBA">
      <w:fldChar w:fldCharType="end"/>
    </w:r>
    <w:r w:rsidRPr="00A34FBA">
      <w:t xml:space="preserve"> </w:t>
    </w:r>
    <w:r w:rsidRPr="00A34FBA">
      <w:tab/>
      <w:t xml:space="preserve">mnr: </w:t>
    </w:r>
    <w:r w:rsidRPr="00A34FBA">
      <w:fldChar w:fldCharType="begin" w:fldLock="1"/>
    </w:r>
    <w:r w:rsidRPr="00A34FBA">
      <w:instrText xml:space="preserve"> DOCPROPERTY</w:instrText>
    </w:r>
    <w:r w:rsidRPr="00A34FBA">
      <w:rPr>
        <w:sz w:val="18"/>
      </w:rPr>
      <w:instrText xml:space="preserve"> "Motionsnummer" *\charformat </w:instrText>
    </w:r>
    <w:r w:rsidRPr="00A34FBA">
      <w:fldChar w:fldCharType="separate"/>
    </w:r>
    <w:r w:rsidRPr="00A34FBA">
      <w:t>T360</w:t>
    </w:r>
    <w:r w:rsidRPr="00A34FBA">
      <w:fldChar w:fldCharType="end"/>
    </w:r>
    <w:r w:rsidRPr="00A34FBA">
      <w:br/>
    </w:r>
    <w:r w:rsidRPr="00A34FBA">
      <w:fldChar w:fldCharType="begin" w:fldLock="1"/>
    </w:r>
    <w:r w:rsidRPr="00A34FBA">
      <w:instrText xml:space="preserve"> DOCPROPERTY</w:instrText>
    </w:r>
    <w:r w:rsidRPr="00A34FBA">
      <w:rPr>
        <w:sz w:val="18"/>
      </w:rPr>
      <w:instrText xml:space="preserve"> "Samling" *\charformat </w:instrText>
    </w:r>
    <w:r w:rsidRPr="00A34FBA">
      <w:fldChar w:fldCharType="end"/>
    </w:r>
    <w:r w:rsidRPr="00A34FBA">
      <w:tab/>
      <w:t xml:space="preserve">pnr: </w:t>
    </w:r>
    <w:r w:rsidRPr="00A34FBA">
      <w:fldChar w:fldCharType="begin" w:fldLock="1"/>
    </w:r>
    <w:r w:rsidRPr="00A34FBA">
      <w:instrText xml:space="preserve"> DOCPROPERTY</w:instrText>
    </w:r>
    <w:r w:rsidRPr="00A34FBA">
      <w:rPr>
        <w:sz w:val="18"/>
      </w:rPr>
      <w:instrText xml:space="preserve"> "Partinummer" *\charformat </w:instrText>
    </w:r>
    <w:r w:rsidRPr="00A34FBA">
      <w:fldChar w:fldCharType="separate"/>
    </w:r>
    <w:r w:rsidRPr="00A34FBA">
      <w:t>fp1530</w:t>
    </w:r>
    <w:r w:rsidRPr="00A34FBA">
      <w:fldChar w:fldCharType="end"/>
    </w:r>
  </w:p>
  <w:p w:rsidR="007F76B8" w:rsidRPr="00A34FBA" w:rsidRDefault="007F76B8">
    <w:pPr>
      <w:pStyle w:val="FSHRub1"/>
    </w:pPr>
    <w:r w:rsidRPr="00A34FBA">
      <w:t>Motion till riksdagen</w:t>
    </w:r>
    <w:r w:rsidRPr="00A34FBA">
      <w:br/>
    </w:r>
    <w:r w:rsidRPr="00A34FBA">
      <w:fldChar w:fldCharType="begin" w:fldLock="1"/>
    </w:r>
    <w:r w:rsidRPr="00A34FBA">
      <w:instrText xml:space="preserve"> DOCPROPERTY "YearUser" *\charformat </w:instrText>
    </w:r>
    <w:r w:rsidRPr="00A34FBA">
      <w:fldChar w:fldCharType="separate"/>
    </w:r>
    <w:r w:rsidRPr="00A34FBA">
      <w:t>2006/07</w:t>
    </w:r>
    <w:r w:rsidRPr="00A34FBA">
      <w:fldChar w:fldCharType="end"/>
    </w:r>
    <w:r w:rsidRPr="00A34FBA">
      <w:t>:</w:t>
    </w:r>
    <w:r w:rsidRPr="00A34FBA">
      <w:fldChar w:fldCharType="begin" w:fldLock="1"/>
    </w:r>
    <w:r w:rsidRPr="00A34FBA">
      <w:instrText xml:space="preserve"> DOCPROPERTY "Motionsnummer" *\charformat </w:instrText>
    </w:r>
    <w:r w:rsidRPr="00A34FBA">
      <w:fldChar w:fldCharType="separate"/>
    </w:r>
    <w:r w:rsidRPr="00A34FBA">
      <w:t>T360</w:t>
    </w:r>
    <w:r w:rsidRPr="00A34FBA">
      <w:fldChar w:fldCharType="end"/>
    </w:r>
  </w:p>
  <w:p w:rsidR="007F76B8" w:rsidRPr="00A34FBA" w:rsidRDefault="007F76B8">
    <w:pPr>
      <w:pStyle w:val="FSHNormalS5"/>
    </w:pPr>
    <w:r w:rsidRPr="00A34FBA">
      <w:fldChar w:fldCharType="begin" w:fldLock="1"/>
    </w:r>
    <w:r w:rsidRPr="00A34FBA">
      <w:instrText xml:space="preserve"> DOCPROPERTY "MotionarText" *\charformat </w:instrText>
    </w:r>
    <w:r w:rsidRPr="00A34FBA">
      <w:fldChar w:fldCharType="separate"/>
    </w:r>
    <w:r w:rsidRPr="00A34FBA">
      <w:t>av Tobias Krantz (fp)</w:t>
    </w:r>
    <w:r w:rsidRPr="00A34FBA">
      <w:fldChar w:fldCharType="end"/>
    </w:r>
    <w:r w:rsidRPr="00A34FBA">
      <w:br/>
    </w:r>
    <w:r w:rsidRPr="00A34FBA">
      <w:fldChar w:fldCharType="begin" w:fldLock="1"/>
    </w:r>
    <w:r w:rsidRPr="00A34FBA">
      <w:instrText xml:space="preserve"> DOCPROPERTY "SvarFrasKort" *\charformat </w:instrText>
    </w:r>
    <w:r w:rsidRPr="00A34FBA">
      <w:fldChar w:fldCharType="end"/>
    </w:r>
  </w:p>
  <w:p w:rsidR="007F76B8" w:rsidRPr="00A34FBA" w:rsidRDefault="007F76B8">
    <w:pPr>
      <w:pStyle w:val="FSHTitel"/>
    </w:pPr>
    <w:r w:rsidRPr="00A34FBA">
      <w:fldChar w:fldCharType="begin" w:fldLock="1"/>
    </w:r>
    <w:r w:rsidRPr="00A34FBA">
      <w:instrText xml:space="preserve"> DOCPROPERTY</w:instrText>
    </w:r>
    <w:r w:rsidRPr="00A34FBA">
      <w:rPr>
        <w:sz w:val="18"/>
      </w:rPr>
      <w:instrText xml:space="preserve"> "RubrikSvar" *\charformat </w:instrText>
    </w:r>
    <w:r w:rsidRPr="00A34FBA">
      <w:fldChar w:fldCharType="separate"/>
    </w:r>
    <w:r w:rsidRPr="00A34FBA">
      <w:t>Ombyggnad av riksväg 26/47</w:t>
    </w:r>
    <w:r w:rsidRPr="00A34FBA">
      <w:fldChar w:fldCharType="end"/>
    </w:r>
  </w:p>
  <w:p w:rsidR="007F76B8" w:rsidRPr="00A34FBA" w:rsidRDefault="007F76B8">
    <w:pPr>
      <w:pStyle w:val="Normal00"/>
    </w:pPr>
  </w:p>
  <w:p w:rsidR="006D5C50" w:rsidRPr="00A34FBA" w:rsidRDefault="006D5C5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98534">
    <w:abstractNumId w:val="13"/>
  </w:num>
  <w:num w:numId="2" w16cid:durableId="901133423">
    <w:abstractNumId w:val="10"/>
  </w:num>
  <w:num w:numId="3" w16cid:durableId="1039430721">
    <w:abstractNumId w:val="11"/>
  </w:num>
  <w:num w:numId="4" w16cid:durableId="1029062822">
    <w:abstractNumId w:val="12"/>
  </w:num>
  <w:num w:numId="5" w16cid:durableId="1329939221">
    <w:abstractNumId w:val="8"/>
  </w:num>
  <w:num w:numId="6" w16cid:durableId="1211720594">
    <w:abstractNumId w:val="3"/>
  </w:num>
  <w:num w:numId="7" w16cid:durableId="789012314">
    <w:abstractNumId w:val="2"/>
  </w:num>
  <w:num w:numId="8" w16cid:durableId="1035545155">
    <w:abstractNumId w:val="1"/>
  </w:num>
  <w:num w:numId="9" w16cid:durableId="1992633793">
    <w:abstractNumId w:val="0"/>
  </w:num>
  <w:num w:numId="10" w16cid:durableId="1853688603">
    <w:abstractNumId w:val="9"/>
  </w:num>
  <w:num w:numId="11" w16cid:durableId="840850652">
    <w:abstractNumId w:val="7"/>
  </w:num>
  <w:num w:numId="12" w16cid:durableId="509682515">
    <w:abstractNumId w:val="6"/>
  </w:num>
  <w:num w:numId="13" w16cid:durableId="1583103229">
    <w:abstractNumId w:val="5"/>
  </w:num>
  <w:num w:numId="14" w16cid:durableId="89814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65A24A55-55C3-4CF9-9529-FAAB5E431CAB}"/>
  </w:docVars>
  <w:rsids>
    <w:rsidRoot w:val="00A34FBA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6831"/>
    <w:rsid w:val="000E431D"/>
    <w:rsid w:val="000E48DA"/>
    <w:rsid w:val="000E5207"/>
    <w:rsid w:val="000F5ADD"/>
    <w:rsid w:val="00100531"/>
    <w:rsid w:val="0010382E"/>
    <w:rsid w:val="0010748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1FDB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5D66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2756"/>
    <w:rsid w:val="005D3F50"/>
    <w:rsid w:val="00601C6D"/>
    <w:rsid w:val="00603CD4"/>
    <w:rsid w:val="006346C1"/>
    <w:rsid w:val="00653DD0"/>
    <w:rsid w:val="006B3D71"/>
    <w:rsid w:val="006B6262"/>
    <w:rsid w:val="006D5C50"/>
    <w:rsid w:val="006F612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76B8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3F22"/>
    <w:rsid w:val="00A34FBA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194D"/>
    <w:rsid w:val="00BB6D75"/>
    <w:rsid w:val="00BD43A8"/>
    <w:rsid w:val="00C002E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353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3D5278-35F6-4840-A986-8FB1460D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fp1530</vt:lpstr>
    </vt:vector>
  </TitlesOfParts>
  <Company>Riksdagen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fp1530</dc:title>
  <dc:subject>fp1530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2007-01-26T06:28:00Z</cp:lastPrinted>
  <dcterms:created xsi:type="dcterms:W3CDTF">2025-12-17T02:08:00Z</dcterms:created>
  <dcterms:modified xsi:type="dcterms:W3CDTF">2025-12-17T02:08:00Z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Ombyggnad av riksväg 26/47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Ombyggnad av riksväg 26/47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fp1530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Krantz (fp)</vt:lpwstr>
  </property>
  <property fmtid="{D5CDD505-2E9C-101B-9397-08002B2CF9AE}" pid="26" name="MotionarLista">
    <vt:lpwstr>Krantz, Tobias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Krantz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20062007000001020112000015300069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20062007000001020112000015300069</vt:lpwstr>
  </property>
  <property fmtid="{D5CDD505-2E9C-101B-9397-08002B2CF9AE}" pid="50" name="nummer">
    <vt:lpwstr>360</vt:lpwstr>
  </property>
  <property fmtid="{D5CDD505-2E9C-101B-9397-08002B2CF9AE}" pid="51" name="utskottsbeteckning">
    <vt:lpwstr>T</vt:lpwstr>
  </property>
  <property fmtid="{D5CDD505-2E9C-101B-9397-08002B2CF9AE}" pid="52" name="GlobalUID">
    <vt:lpwstr>{9562A6D9-40C0-4B45-9B56-D271E135CDD9}</vt:lpwstr>
  </property>
  <property fmtid="{D5CDD505-2E9C-101B-9397-08002B2CF9AE}" pid="53" name="Överföringar">
    <vt:i4>0</vt:i4>
  </property>
  <property fmtid="{D5CDD505-2E9C-101B-9397-08002B2CF9AE}" pid="54" name="Checksum">
    <vt:lpwstr>*1012447323191*</vt:lpwstr>
  </property>
  <property fmtid="{D5CDD505-2E9C-101B-9397-08002B2CF9AE}" pid="55" name="skuggnummer">
    <vt:lpwstr>1458</vt:lpwstr>
  </property>
  <property fmtid="{D5CDD505-2E9C-101B-9397-08002B2CF9AE}" pid="56" name="urixVersion">
    <vt:lpwstr>3.1.4.4</vt:lpwstr>
  </property>
  <property fmtid="{D5CDD505-2E9C-101B-9397-08002B2CF9AE}" pid="57" name="urixOrigin">
    <vt:lpwstr>070215 16:30:34.873</vt:lpwstr>
  </property>
  <property fmtid="{D5CDD505-2E9C-101B-9397-08002B2CF9AE}" pid="58" name="urixGuid">
    <vt:lpwstr>{4B9606F2-FFC5-4CB7-AC1D-16B2236CBF82}</vt:lpwstr>
  </property>
</Properties>
</file>