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5B8" w:rsidRPr="00350C89" w:rsidRDefault="005F55B8">
      <w:pPr>
        <w:pStyle w:val="Hemstlrubrik"/>
      </w:pPr>
      <w:r w:rsidRPr="00350C89">
        <w:t>Förslag till riksdagsbeslut</w:t>
      </w:r>
    </w:p>
    <w:p w:rsidR="005F55B8" w:rsidRPr="00350C89" w:rsidRDefault="005F55B8">
      <w:pPr>
        <w:pStyle w:val="Hemstlatt"/>
        <w:ind w:left="0"/>
      </w:pPr>
      <w:r w:rsidRPr="00350C89">
        <w:t>Riksdagen tillkännager för regeringen som sin mening vad som anförs i motionen om att sänka den lagstadgade normalarbetstiden till 35 timmar i veckan.</w:t>
      </w:r>
    </w:p>
    <w:p w:rsidR="005F55B8" w:rsidRPr="00350C89" w:rsidRDefault="005F55B8">
      <w:pPr>
        <w:pStyle w:val="Rubrik1"/>
      </w:pPr>
      <w:r w:rsidRPr="00350C89">
        <w:t>Motivering</w:t>
      </w:r>
    </w:p>
    <w:p w:rsidR="005F55B8" w:rsidRPr="00350C89" w:rsidRDefault="005F55B8">
      <w:r w:rsidRPr="00350C89">
        <w:t>Delaktighet i samhället och insatser för sina nära och kära kräver tid. Tid är den moderna människans kanske allra mest begränsade resurs. Många projekt och försök har gjorts runtom i vårt land med kortare arbetstid för att se hur kortare arbetstid kan hjälpa till att åstadkomma ökad balans i livet mellan fritid och arbetstid. Syftena har varit mångskiftande. I en del projekt har syftet varit att minska sjukfrånvaron medan det i andra varit att få fler i arbete som varit huvudmålet.</w:t>
      </w:r>
    </w:p>
    <w:p w:rsidR="005F55B8" w:rsidRPr="00350C89" w:rsidRDefault="005F55B8">
      <w:pPr>
        <w:pStyle w:val="Normaltindrag"/>
      </w:pPr>
      <w:r w:rsidRPr="00350C89">
        <w:t>För att kunna ta hand om både hem och familj känner många kvinnor idag att de tvingas arbeta deltid. Detta får inte bara samhällskonsekvenser med för få kvinnor på ledande poster, eftersom det idag är svårt att göra karriär på deltid, detta drabbar också de enskilda kvinnorna eftersom de blir beroende av makens eller sambons inkomst.</w:t>
      </w:r>
    </w:p>
    <w:p w:rsidR="005F55B8" w:rsidRPr="00350C89" w:rsidRDefault="005F55B8">
      <w:pPr>
        <w:pStyle w:val="Normaltindrag"/>
      </w:pPr>
      <w:r w:rsidRPr="00350C89">
        <w:t>Samtidigt vet vi bl.a. genom undersökningen från Umeå universitet att all</w:t>
      </w:r>
      <w:r w:rsidRPr="00350C89">
        <w:t>t</w:t>
      </w:r>
      <w:r w:rsidRPr="00350C89">
        <w:t>fler föräldrar skulle vilja korta sina arbetstider. Vi vet också genom en annan undersökningen från samma universitet att deltidsarbetande arbetar bättre per arbetad timma och att barn till deltidsarbetande gör bättre studieresultat. Att produktiviteten ökar per arbetad timma liksom att kvaliteten inom vård och omsorg ökar har man också kunnat konstatera i de många försöken med ko</w:t>
      </w:r>
      <w:r w:rsidRPr="00350C89">
        <w:t>r</w:t>
      </w:r>
      <w:r w:rsidRPr="00350C89">
        <w:t>tare arbetstid runtom i vårt land.</w:t>
      </w:r>
    </w:p>
    <w:p w:rsidR="005F55B8" w:rsidRPr="00350C89" w:rsidRDefault="005F55B8">
      <w:pPr>
        <w:pStyle w:val="Normaltindrag"/>
      </w:pPr>
      <w:r w:rsidRPr="00350C89">
        <w:t>I många rapporter tas frågan upp vad den frigjorda tiden används till. Slu</w:t>
      </w:r>
      <w:r w:rsidRPr="00350C89">
        <w:t>t</w:t>
      </w:r>
      <w:r w:rsidRPr="00350C89">
        <w:t>satserna är att det blir mer tid för barnen, för läxläsning, för familjen, de ga</w:t>
      </w:r>
      <w:r w:rsidRPr="00350C89">
        <w:t>m</w:t>
      </w:r>
      <w:r w:rsidRPr="00350C89">
        <w:t xml:space="preserve">la och vännerna. I många rapporter konstateras att barnen tycker det är roligt när pappa kommer hem tidigare på dagen och papporna tycker det är </w:t>
      </w:r>
      <w:r w:rsidRPr="00350C89">
        <w:lastRenderedPageBreak/>
        <w:t>roligt att fixa hemma, laga mat och vara med barnen. Vi menar att det är en bra grund för ökad jämställdhet när männen tar ett större ansvar för hem och familj och på så sätt avlastar kvinnorna när det gäller hemarbetet.</w:t>
      </w:r>
    </w:p>
    <w:p w:rsidR="005F55B8" w:rsidRPr="00350C89" w:rsidRDefault="005F55B8">
      <w:pPr>
        <w:pStyle w:val="Normaltindrag"/>
      </w:pPr>
      <w:r w:rsidRPr="00350C89">
        <w:t>Att som idag från många håll försöka förmå främst kvinnor att gå</w:t>
      </w:r>
      <w:r w:rsidRPr="00350C89">
        <w:t xml:space="preserve"> upp i a</w:t>
      </w:r>
      <w:r w:rsidRPr="00350C89">
        <w:t>r</w:t>
      </w:r>
      <w:r w:rsidRPr="00350C89">
        <w:t>betstid kan ibland få negativa effekter eftersom heltid innebär en stressigare tillvaro. De ska ju då också hinna med hem och barn. Det bästa är om båda föräldrar går ned lika mycket i arbetstid för då kan de hjälpas åt att ta hand om de sina.</w:t>
      </w:r>
    </w:p>
    <w:p w:rsidR="005F55B8" w:rsidRPr="00350C89" w:rsidRDefault="005F55B8">
      <w:pPr>
        <w:pStyle w:val="Normaltindrag"/>
      </w:pPr>
      <w:r w:rsidRPr="00350C89">
        <w:t>Vi anser att istället för att försöka förmå kvinnorna att börja arbeta som männen långa dagar, för ökad jämställdhet, borde steg tas för att förmå mä</w:t>
      </w:r>
      <w:r w:rsidRPr="00350C89">
        <w:t>n</w:t>
      </w:r>
      <w:r w:rsidRPr="00350C89">
        <w:t>nen att göra som kvinnorna gör, gå ned i arbetstid.</w:t>
      </w:r>
    </w:p>
    <w:p w:rsidR="005F55B8" w:rsidRPr="00350C89" w:rsidRDefault="005F55B8">
      <w:pPr>
        <w:pStyle w:val="Normaltindrag"/>
      </w:pPr>
      <w:r w:rsidRPr="00350C89">
        <w:t>Kvinnorörelsen har länge drivit frågan om 35-timmars arbetsvecka för att öka jämställdheten. Därför anser vi att för att ta ett stort steg för ökad jä</w:t>
      </w:r>
      <w:r w:rsidRPr="00350C89">
        <w:t>m</w:t>
      </w:r>
      <w:r w:rsidRPr="00350C89">
        <w:t>ställdhet bör den lagstadgade normalarbetstiden sänkas till 35 timmar i vec</w:t>
      </w:r>
      <w:r w:rsidRPr="00350C89">
        <w:t>k</w:t>
      </w:r>
      <w:r w:rsidRPr="00350C89">
        <w: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C89">
        <w:trPr>
          <w:cantSplit/>
        </w:trPr>
        <w:tc>
          <w:tcPr>
            <w:tcW w:w="3046" w:type="dxa"/>
          </w:tcPr>
          <w:p w:rsidR="005F55B8" w:rsidRPr="00350C89" w:rsidRDefault="005F55B8">
            <w:pPr>
              <w:pStyle w:val="UnderskriftDatum"/>
              <w:spacing w:before="240"/>
            </w:pPr>
            <w:r w:rsidRPr="00350C89">
              <w:t>Stockholm den 5 oktober 2007</w:t>
            </w:r>
          </w:p>
        </w:tc>
        <w:tc>
          <w:tcPr>
            <w:tcW w:w="3047" w:type="dxa"/>
          </w:tcPr>
          <w:p w:rsidR="005F55B8" w:rsidRPr="00350C89" w:rsidRDefault="005F55B8">
            <w:pPr>
              <w:pStyle w:val="Underskrifter"/>
              <w:spacing w:before="240"/>
            </w:pPr>
          </w:p>
        </w:tc>
      </w:tr>
      <w:tr w:rsidR="00000000" w:rsidRPr="00350C89">
        <w:trPr>
          <w:cantSplit/>
        </w:trPr>
        <w:tc>
          <w:tcPr>
            <w:tcW w:w="3046" w:type="dxa"/>
          </w:tcPr>
          <w:p w:rsidR="005F55B8" w:rsidRPr="00350C89" w:rsidRDefault="005F55B8">
            <w:pPr>
              <w:pStyle w:val="Underskrifter"/>
            </w:pPr>
            <w:r w:rsidRPr="00350C89">
              <w:t>Karla López (mp)</w:t>
            </w:r>
          </w:p>
        </w:tc>
        <w:tc>
          <w:tcPr>
            <w:tcW w:w="3046" w:type="dxa"/>
          </w:tcPr>
          <w:p w:rsidR="005F55B8" w:rsidRPr="00350C89" w:rsidRDefault="005F55B8">
            <w:pPr>
              <w:pStyle w:val="Underskrifter"/>
            </w:pPr>
            <w:r w:rsidRPr="00350C89">
              <w:t>Christopher Ödmann (mp)</w:t>
            </w:r>
          </w:p>
        </w:tc>
      </w:tr>
    </w:tbl>
    <w:p w:rsidR="005F55B8" w:rsidRPr="00350C89" w:rsidRDefault="005F55B8">
      <w:pPr>
        <w:pStyle w:val="Normaltindrag"/>
      </w:pPr>
    </w:p>
    <w:sectPr w:rsidR="005F55B8" w:rsidRPr="00350C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5B8" w:rsidRPr="00350C89" w:rsidRDefault="005F55B8">
      <w:r w:rsidRPr="00350C89">
        <w:separator/>
      </w:r>
    </w:p>
  </w:endnote>
  <w:endnote w:type="continuationSeparator" w:id="0">
    <w:p w:rsidR="005F55B8" w:rsidRPr="00350C89" w:rsidRDefault="005F55B8">
      <w:r w:rsidRPr="00350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5B8" w:rsidRPr="00350C89" w:rsidRDefault="00350C89">
    <w:pPr>
      <w:pStyle w:val="Sidfot"/>
    </w:pPr>
    <w:r w:rsidRPr="00350C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044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B8" w:rsidRDefault="005F55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5B8" w:rsidRDefault="005F55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5B8" w:rsidRPr="00350C89" w:rsidRDefault="00350C89">
    <w:pPr>
      <w:pStyle w:val="Sidfot"/>
    </w:pPr>
    <w:r w:rsidRPr="00350C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3880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B8" w:rsidRDefault="005F55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5B8" w:rsidRDefault="005F55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5B8" w:rsidRPr="00350C89" w:rsidRDefault="00350C89">
    <w:pPr>
      <w:pStyle w:val="Sidfot"/>
    </w:pPr>
    <w:r w:rsidRPr="00350C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201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B8" w:rsidRDefault="005F55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5B8" w:rsidRDefault="005F55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5B8" w:rsidRPr="00350C89" w:rsidRDefault="005F55B8">
      <w:r w:rsidRPr="00350C89">
        <w:separator/>
      </w:r>
    </w:p>
  </w:footnote>
  <w:footnote w:type="continuationSeparator" w:id="0">
    <w:p w:rsidR="005F55B8" w:rsidRPr="00350C89" w:rsidRDefault="005F55B8">
      <w:r w:rsidRPr="00350C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5B8" w:rsidRPr="00350C89" w:rsidRDefault="00350C89">
    <w:pPr>
      <w:pStyle w:val="Sidhuvud"/>
    </w:pPr>
    <w:r w:rsidRPr="00350C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891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B8" w:rsidRDefault="005F55B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5B8" w:rsidRDefault="005F55B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5B8" w:rsidRPr="00350C89" w:rsidRDefault="00350C89">
    <w:pPr>
      <w:pStyle w:val="Sidhuvud"/>
    </w:pPr>
    <w:r w:rsidRPr="00350C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3376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5B8" w:rsidRDefault="005F55B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5B8" w:rsidRDefault="005F55B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5B8" w:rsidRPr="00350C89" w:rsidRDefault="005F55B8">
    <w:pPr>
      <w:pStyle w:val="FSHNormal"/>
      <w:tabs>
        <w:tab w:val="right" w:pos="5840"/>
      </w:tabs>
    </w:pPr>
    <w:r w:rsidRPr="00350C89">
      <w:br/>
    </w:r>
    <w:r w:rsidRPr="00350C89">
      <w:fldChar w:fldCharType="begin" w:fldLock="1"/>
    </w:r>
    <w:r w:rsidRPr="00350C89">
      <w:instrText xml:space="preserve"> DOCPROPERTY</w:instrText>
    </w:r>
    <w:r w:rsidRPr="00350C89">
      <w:rPr>
        <w:sz w:val="18"/>
      </w:rPr>
      <w:instrText xml:space="preserve"> "YearUser" *\charformat </w:instrText>
    </w:r>
    <w:r w:rsidRPr="00350C89">
      <w:fldChar w:fldCharType="separate"/>
    </w:r>
    <w:r w:rsidRPr="00350C89">
      <w:t>2007/08</w:t>
    </w:r>
    <w:r w:rsidRPr="00350C89">
      <w:fldChar w:fldCharType="end"/>
    </w:r>
    <w:r w:rsidRPr="00350C89">
      <w:t xml:space="preserve"> </w:t>
    </w:r>
    <w:r w:rsidRPr="00350C89">
      <w:tab/>
      <w:t xml:space="preserve">mnr: </w:t>
    </w:r>
    <w:r w:rsidRPr="00350C89">
      <w:fldChar w:fldCharType="begin" w:fldLock="1"/>
    </w:r>
    <w:r w:rsidRPr="00350C89">
      <w:instrText xml:space="preserve"> DOCPROPERTY</w:instrText>
    </w:r>
    <w:r w:rsidRPr="00350C89">
      <w:rPr>
        <w:sz w:val="18"/>
      </w:rPr>
      <w:instrText xml:space="preserve"> "Motionsnummer" *\charformat </w:instrText>
    </w:r>
    <w:r w:rsidRPr="00350C89">
      <w:fldChar w:fldCharType="separate"/>
    </w:r>
    <w:r w:rsidRPr="00350C89">
      <w:t>A406</w:t>
    </w:r>
    <w:r w:rsidRPr="00350C89">
      <w:fldChar w:fldCharType="end"/>
    </w:r>
    <w:r w:rsidRPr="00350C89">
      <w:br/>
    </w:r>
    <w:r w:rsidRPr="00350C89">
      <w:fldChar w:fldCharType="begin" w:fldLock="1"/>
    </w:r>
    <w:r w:rsidRPr="00350C89">
      <w:instrText xml:space="preserve"> DOCPROPERTY</w:instrText>
    </w:r>
    <w:r w:rsidRPr="00350C89">
      <w:rPr>
        <w:sz w:val="18"/>
      </w:rPr>
      <w:instrText xml:space="preserve"> "Samling" *\charformat </w:instrText>
    </w:r>
    <w:r w:rsidRPr="00350C89">
      <w:fldChar w:fldCharType="end"/>
    </w:r>
    <w:r w:rsidRPr="00350C89">
      <w:tab/>
      <w:t xml:space="preserve">pnr: </w:t>
    </w:r>
    <w:r w:rsidRPr="00350C89">
      <w:fldChar w:fldCharType="begin" w:fldLock="1"/>
    </w:r>
    <w:r w:rsidRPr="00350C89">
      <w:instrText xml:space="preserve"> DOCPROPERTY</w:instrText>
    </w:r>
    <w:r w:rsidRPr="00350C89">
      <w:rPr>
        <w:sz w:val="18"/>
      </w:rPr>
      <w:instrText xml:space="preserve"> "Partinummer" *\charformat </w:instrText>
    </w:r>
    <w:r w:rsidRPr="00350C89">
      <w:fldChar w:fldCharType="separate"/>
    </w:r>
    <w:r w:rsidRPr="00350C89">
      <w:t>mp312</w:t>
    </w:r>
    <w:r w:rsidRPr="00350C89">
      <w:fldChar w:fldCharType="end"/>
    </w:r>
  </w:p>
  <w:p w:rsidR="005F55B8" w:rsidRPr="00350C89" w:rsidRDefault="005F55B8">
    <w:pPr>
      <w:pStyle w:val="FSHRub1"/>
    </w:pPr>
    <w:r w:rsidRPr="00350C89">
      <w:t>Motion till riksdagen</w:t>
    </w:r>
    <w:r w:rsidRPr="00350C89">
      <w:br/>
    </w:r>
    <w:r w:rsidRPr="00350C89">
      <w:fldChar w:fldCharType="begin" w:fldLock="1"/>
    </w:r>
    <w:r w:rsidRPr="00350C89">
      <w:instrText xml:space="preserve"> DOCPROPERTY "YearUser" *\charformat </w:instrText>
    </w:r>
    <w:r w:rsidRPr="00350C89">
      <w:fldChar w:fldCharType="separate"/>
    </w:r>
    <w:r w:rsidRPr="00350C89">
      <w:t>2007/08</w:t>
    </w:r>
    <w:r w:rsidRPr="00350C89">
      <w:fldChar w:fldCharType="end"/>
    </w:r>
    <w:r w:rsidRPr="00350C89">
      <w:t>:</w:t>
    </w:r>
    <w:r w:rsidRPr="00350C89">
      <w:fldChar w:fldCharType="begin" w:fldLock="1"/>
    </w:r>
    <w:r w:rsidRPr="00350C89">
      <w:instrText xml:space="preserve"> DOCPROPERTY "Motionsnummer" *\charformat </w:instrText>
    </w:r>
    <w:r w:rsidRPr="00350C89">
      <w:fldChar w:fldCharType="separate"/>
    </w:r>
    <w:r w:rsidRPr="00350C89">
      <w:t>A406</w:t>
    </w:r>
    <w:r w:rsidRPr="00350C89">
      <w:fldChar w:fldCharType="end"/>
    </w:r>
  </w:p>
  <w:p w:rsidR="005F55B8" w:rsidRPr="00350C89" w:rsidRDefault="005F55B8">
    <w:pPr>
      <w:pStyle w:val="FSHNormalS5"/>
    </w:pPr>
    <w:r w:rsidRPr="00350C89">
      <w:fldChar w:fldCharType="begin" w:fldLock="1"/>
    </w:r>
    <w:r w:rsidRPr="00350C89">
      <w:instrText xml:space="preserve"> DOCPROPERTY "MotionarText" *\charformat </w:instrText>
    </w:r>
    <w:r w:rsidRPr="00350C89">
      <w:fldChar w:fldCharType="separate"/>
    </w:r>
    <w:r w:rsidRPr="00350C89">
      <w:t>av Karla López och Christopher Ödmann (mp)</w:t>
    </w:r>
    <w:r w:rsidRPr="00350C89">
      <w:fldChar w:fldCharType="end"/>
    </w:r>
    <w:r w:rsidRPr="00350C89">
      <w:br/>
    </w:r>
    <w:r w:rsidRPr="00350C89">
      <w:fldChar w:fldCharType="begin" w:fldLock="1"/>
    </w:r>
    <w:r w:rsidRPr="00350C89">
      <w:instrText xml:space="preserve"> DOCPROPERTY "SvarFrasKort" *\charformat </w:instrText>
    </w:r>
    <w:r w:rsidRPr="00350C89">
      <w:fldChar w:fldCharType="end"/>
    </w:r>
  </w:p>
  <w:p w:rsidR="005F55B8" w:rsidRPr="00350C89" w:rsidRDefault="005F55B8">
    <w:pPr>
      <w:pStyle w:val="FSHTitel"/>
    </w:pPr>
    <w:r w:rsidRPr="00350C89">
      <w:fldChar w:fldCharType="begin" w:fldLock="1"/>
    </w:r>
    <w:r w:rsidRPr="00350C89">
      <w:instrText xml:space="preserve"> DOCPROPERTY</w:instrText>
    </w:r>
    <w:r w:rsidRPr="00350C89">
      <w:rPr>
        <w:sz w:val="18"/>
      </w:rPr>
      <w:instrText xml:space="preserve"> "RubrikSvar" *\charformat </w:instrText>
    </w:r>
    <w:r w:rsidRPr="00350C89">
      <w:fldChar w:fldCharType="separate"/>
    </w:r>
    <w:r w:rsidRPr="00350C89">
      <w:t>Inför 35-timmars arbetsvecka</w:t>
    </w:r>
    <w:r w:rsidRPr="00350C89">
      <w:fldChar w:fldCharType="end"/>
    </w:r>
  </w:p>
  <w:p w:rsidR="005F55B8" w:rsidRPr="00350C89" w:rsidRDefault="005F55B8">
    <w:pPr>
      <w:pStyle w:val="Normal00"/>
    </w:pPr>
  </w:p>
  <w:p w:rsidR="005F55B8" w:rsidRPr="00350C89" w:rsidRDefault="005F55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0393815">
    <w:abstractNumId w:val="8"/>
  </w:num>
  <w:num w:numId="2" w16cid:durableId="1023828298">
    <w:abstractNumId w:val="9"/>
  </w:num>
  <w:num w:numId="3" w16cid:durableId="615789454">
    <w:abstractNumId w:val="8"/>
  </w:num>
  <w:num w:numId="4" w16cid:durableId="2037610919">
    <w:abstractNumId w:val="9"/>
  </w:num>
  <w:num w:numId="5" w16cid:durableId="1087187287">
    <w:abstractNumId w:val="13"/>
  </w:num>
  <w:num w:numId="6" w16cid:durableId="473524359">
    <w:abstractNumId w:val="10"/>
  </w:num>
  <w:num w:numId="7" w16cid:durableId="1185483493">
    <w:abstractNumId w:val="11"/>
  </w:num>
  <w:num w:numId="8" w16cid:durableId="841704491">
    <w:abstractNumId w:val="12"/>
  </w:num>
  <w:num w:numId="9" w16cid:durableId="254364187">
    <w:abstractNumId w:val="8"/>
  </w:num>
  <w:num w:numId="10" w16cid:durableId="712079666">
    <w:abstractNumId w:val="3"/>
  </w:num>
  <w:num w:numId="11" w16cid:durableId="1092623834">
    <w:abstractNumId w:val="2"/>
  </w:num>
  <w:num w:numId="12" w16cid:durableId="1595432275">
    <w:abstractNumId w:val="1"/>
  </w:num>
  <w:num w:numId="13" w16cid:durableId="2146391230">
    <w:abstractNumId w:val="0"/>
  </w:num>
  <w:num w:numId="14" w16cid:durableId="1257783522">
    <w:abstractNumId w:val="9"/>
  </w:num>
  <w:num w:numId="15" w16cid:durableId="1899585069">
    <w:abstractNumId w:val="7"/>
  </w:num>
  <w:num w:numId="16" w16cid:durableId="937564887">
    <w:abstractNumId w:val="6"/>
  </w:num>
  <w:num w:numId="17" w16cid:durableId="1469057468">
    <w:abstractNumId w:val="5"/>
  </w:num>
  <w:num w:numId="18" w16cid:durableId="285546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0E71467A-6349-43F5-98CD-8FE9CE232562},{D647C219-7898-4362-BF73-F492DCC88E33}"/>
  </w:docVars>
  <w:rsids>
    <w:rsidRoot w:val="00954194"/>
    <w:rsid w:val="00350C89"/>
    <w:rsid w:val="005F55B8"/>
    <w:rsid w:val="009541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DF54AD-209D-4C53-9462-74EE00E8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2383</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mp312</vt:lpstr>
    </vt:vector>
  </TitlesOfParts>
  <Company>Riksdagen</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mp312</dc:title>
  <dc:subject>mp312</dc:subject>
  <dc:creator>Riksdagen</dc:creator>
  <cp:keywords>Riksdagen</cp:keywords>
  <dc:description>TKG-ktrl, MSMQ4mb, PersReg-Distribution mm</dc:description>
  <cp:lastModifiedBy>Lars Brink</cp:lastModifiedBy>
  <cp:revision>2</cp:revision>
  <cp:lastPrinted>2007-10-31T15:40:00Z</cp:lastPrinted>
  <dcterms:created xsi:type="dcterms:W3CDTF">2025-12-17T04:41:00Z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Inför 35-timmars arbetsvecka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 35-timmars arbetsvecka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Karla López och Christopher Ödmann (mp)</vt:lpwstr>
  </property>
  <property fmtid="{D5CDD505-2E9C-101B-9397-08002B2CF9AE}" pid="26" name="MotionarLista">
    <vt:lpwstr>López, Karla (mp)\Ödmann,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20072008000001090112000003120069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20072008000001090112000003120069</vt:lpwstr>
  </property>
  <property fmtid="{D5CDD505-2E9C-101B-9397-08002B2CF9AE}" pid="50" name="nummer">
    <vt:lpwstr>406</vt:lpwstr>
  </property>
  <property fmtid="{D5CDD505-2E9C-101B-9397-08002B2CF9AE}" pid="51" name="utskottsbeteckning">
    <vt:lpwstr>A</vt:lpwstr>
  </property>
  <property fmtid="{D5CDD505-2E9C-101B-9397-08002B2CF9AE}" pid="52" name="GlobalUID">
    <vt:lpwstr>{E036983C-44AC-4503-B518-DC925CF5E8D7}</vt:lpwstr>
  </property>
  <property fmtid="{D5CDD505-2E9C-101B-9397-08002B2CF9AE}" pid="53" name="Överföringar">
    <vt:i4>0</vt:i4>
  </property>
  <property fmtid="{D5CDD505-2E9C-101B-9397-08002B2CF9AE}" pid="54" name="Checksum">
    <vt:lpwstr>*1001054213810*</vt:lpwstr>
  </property>
  <property fmtid="{D5CDD505-2E9C-101B-9397-08002B2CF9AE}" pid="55" name="skuggnummer">
    <vt:lpwstr>3259</vt:lpwstr>
  </property>
  <property fmtid="{D5CDD505-2E9C-101B-9397-08002B2CF9AE}" pid="56" name="urixVersion">
    <vt:lpwstr>3.2.0.8</vt:lpwstr>
  </property>
  <property fmtid="{D5CDD505-2E9C-101B-9397-08002B2CF9AE}" pid="57" name="urixOrigin">
    <vt:lpwstr>080827 13:34:20.915</vt:lpwstr>
  </property>
  <property fmtid="{D5CDD505-2E9C-101B-9397-08002B2CF9AE}" pid="58" name="urixGuid">
    <vt:lpwstr>{D24A0760-057D-4D57-B965-A6DE7358740A}</vt:lpwstr>
  </property>
</Properties>
</file>