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05EFB4" w14:textId="77777777">
        <w:tc>
          <w:tcPr>
            <w:tcW w:w="2268" w:type="dxa"/>
          </w:tcPr>
          <w:p w14:paraId="76DF87CD" w14:textId="6BD53A95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69C7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13EF6F" w14:textId="77777777">
        <w:tc>
          <w:tcPr>
            <w:tcW w:w="2268" w:type="dxa"/>
          </w:tcPr>
          <w:p w14:paraId="37C985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212E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A7460B" w14:textId="77777777">
        <w:tc>
          <w:tcPr>
            <w:tcW w:w="3402" w:type="dxa"/>
            <w:gridSpan w:val="2"/>
          </w:tcPr>
          <w:p w14:paraId="2CD53B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4B52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DD4EDD" w14:textId="77777777">
        <w:tc>
          <w:tcPr>
            <w:tcW w:w="2268" w:type="dxa"/>
          </w:tcPr>
          <w:p w14:paraId="2336F1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D33678" w14:textId="64C74A7A" w:rsidR="006E4E11" w:rsidRPr="00ED583F" w:rsidRDefault="007F2FE8" w:rsidP="0025452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4043B" w:rsidRPr="0034043B">
              <w:rPr>
                <w:sz w:val="20"/>
              </w:rPr>
              <w:t>N2017/</w:t>
            </w:r>
            <w:r w:rsidR="00791FAC">
              <w:rPr>
                <w:sz w:val="20"/>
              </w:rPr>
              <w:t>0</w:t>
            </w:r>
            <w:r w:rsidR="003562E1">
              <w:rPr>
                <w:sz w:val="20"/>
              </w:rPr>
              <w:t>5386</w:t>
            </w:r>
            <w:r w:rsidR="0034043B" w:rsidRPr="0034043B">
              <w:rPr>
                <w:sz w:val="20"/>
              </w:rPr>
              <w:t>/TIF</w:t>
            </w:r>
          </w:p>
        </w:tc>
      </w:tr>
      <w:tr w:rsidR="006E4E11" w14:paraId="4DB351D1" w14:textId="77777777">
        <w:tc>
          <w:tcPr>
            <w:tcW w:w="2268" w:type="dxa"/>
          </w:tcPr>
          <w:p w14:paraId="17277A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844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A7CC6C" w14:textId="77777777">
        <w:trPr>
          <w:trHeight w:val="284"/>
        </w:trPr>
        <w:tc>
          <w:tcPr>
            <w:tcW w:w="4911" w:type="dxa"/>
          </w:tcPr>
          <w:p w14:paraId="7356A93F" w14:textId="77777777" w:rsidR="006E4E11" w:rsidRDefault="007F2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D58440A" w14:textId="77777777">
        <w:trPr>
          <w:trHeight w:val="284"/>
        </w:trPr>
        <w:tc>
          <w:tcPr>
            <w:tcW w:w="4911" w:type="dxa"/>
          </w:tcPr>
          <w:p w14:paraId="665A32B5" w14:textId="77777777" w:rsidR="006E4E11" w:rsidRDefault="007F2F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DD0D1E1" w14:textId="77777777">
        <w:trPr>
          <w:trHeight w:val="284"/>
        </w:trPr>
        <w:tc>
          <w:tcPr>
            <w:tcW w:w="4911" w:type="dxa"/>
          </w:tcPr>
          <w:p w14:paraId="2E36F7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A7CC91" w14:textId="77777777">
        <w:trPr>
          <w:trHeight w:val="284"/>
        </w:trPr>
        <w:tc>
          <w:tcPr>
            <w:tcW w:w="4911" w:type="dxa"/>
          </w:tcPr>
          <w:p w14:paraId="1F10555E" w14:textId="0410F3A2" w:rsidR="006E4E11" w:rsidRDefault="006E4E11" w:rsidP="007D09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91FAC" w14:paraId="026B04F9" w14:textId="77777777">
        <w:trPr>
          <w:trHeight w:val="284"/>
        </w:trPr>
        <w:tc>
          <w:tcPr>
            <w:tcW w:w="4911" w:type="dxa"/>
          </w:tcPr>
          <w:p w14:paraId="505FB336" w14:textId="3C425776" w:rsidR="00791FAC" w:rsidRPr="00791FAC" w:rsidRDefault="00791FAC" w:rsidP="004113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EAF0B0" w14:textId="77777777" w:rsidR="006E4E11" w:rsidRDefault="007F2FE8">
      <w:pPr>
        <w:framePr w:w="4400" w:h="2523" w:wrap="notBeside" w:vAnchor="page" w:hAnchor="page" w:x="6453" w:y="2445"/>
        <w:ind w:left="142"/>
      </w:pPr>
      <w:r>
        <w:t>Till riksdagen</w:t>
      </w:r>
    </w:p>
    <w:p w14:paraId="23209131" w14:textId="7B2AE2C1" w:rsidR="006E4E11" w:rsidRDefault="007F2FE8" w:rsidP="007F2FE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</w:t>
      </w:r>
      <w:r w:rsidR="003562E1">
        <w:t>1850</w:t>
      </w:r>
      <w:r w:rsidR="0034043B">
        <w:t xml:space="preserve"> </w:t>
      </w:r>
      <w:r>
        <w:t xml:space="preserve">av </w:t>
      </w:r>
      <w:r w:rsidR="005C738E">
        <w:t xml:space="preserve">Sten Bergheden </w:t>
      </w:r>
      <w:r w:rsidR="00254523">
        <w:t>(</w:t>
      </w:r>
      <w:r w:rsidR="00271122">
        <w:t>M</w:t>
      </w:r>
      <w:r w:rsidR="00254523">
        <w:t xml:space="preserve">) </w:t>
      </w:r>
      <w:r w:rsidR="00271122">
        <w:t>U</w:t>
      </w:r>
      <w:r w:rsidR="005C738E">
        <w:t>pprustning av Kinnekullebanan</w:t>
      </w:r>
    </w:p>
    <w:bookmarkEnd w:id="0"/>
    <w:p w14:paraId="336EC504" w14:textId="77777777" w:rsidR="006E4E11" w:rsidRDefault="006E4E11">
      <w:pPr>
        <w:pStyle w:val="RKnormal"/>
      </w:pPr>
    </w:p>
    <w:p w14:paraId="11E00522" w14:textId="4177F49A" w:rsidR="00254523" w:rsidRDefault="005C738E" w:rsidP="00254523">
      <w:pPr>
        <w:pStyle w:val="Brdtext"/>
        <w:spacing w:after="240"/>
      </w:pPr>
      <w:r>
        <w:t xml:space="preserve">Sten Bergheden har </w:t>
      </w:r>
      <w:r w:rsidR="00C42E95">
        <w:t xml:space="preserve">frågat </w:t>
      </w:r>
      <w:r w:rsidR="003562E1">
        <w:t xml:space="preserve">mig vad jag avser </w:t>
      </w:r>
      <w:r>
        <w:t xml:space="preserve">att göra för att se till att våra mindre järnvägsbanor och Kinnekullebanan verkligen får den upprustning som är nödvändig. </w:t>
      </w:r>
    </w:p>
    <w:p w14:paraId="52A69783" w14:textId="4DF31DB9" w:rsidR="00912AFE" w:rsidRDefault="00F34FF9" w:rsidP="00912AFE">
      <w:pPr>
        <w:pStyle w:val="RKnormal"/>
      </w:pPr>
      <w:r>
        <w:t xml:space="preserve">Den </w:t>
      </w:r>
      <w:r w:rsidR="00912AFE">
        <w:t>31 augusti 2017</w:t>
      </w:r>
      <w:r w:rsidR="00912AFE" w:rsidRPr="00C70F2D">
        <w:t xml:space="preserve"> överlämna</w:t>
      </w:r>
      <w:r w:rsidR="00912AFE">
        <w:t>de</w:t>
      </w:r>
      <w:r w:rsidR="00912AFE" w:rsidRPr="00C70F2D">
        <w:t xml:space="preserve"> Trafikverket sitt förslag till ny nationell trafikslagsövergripande plan för perioden 2018–2029 till regeringen.</w:t>
      </w:r>
      <w:r w:rsidR="00912AFE">
        <w:t xml:space="preserve"> Enligt planförslaget vill Trafikverket, för att upprätthålla framkomligheten, punktligheten och kapaciteten</w:t>
      </w:r>
      <w:r w:rsidR="007A50BC">
        <w:t>,</w:t>
      </w:r>
      <w:r w:rsidR="00912AFE">
        <w:t xml:space="preserve"> bl.a. genomföra reinvesteringar på delar av det lågtrafikerade järnvägsnätet. </w:t>
      </w:r>
      <w:r w:rsidR="00FA7ACC">
        <w:t>Trafikverket har där</w:t>
      </w:r>
      <w:r w:rsidR="007A50BC">
        <w:t>för</w:t>
      </w:r>
      <w:r w:rsidR="00FA7ACC">
        <w:t xml:space="preserve"> föreslagit, som en större namngiven reinvestering på järnväg, att spåråtgärder vidtas på Kinnekullebanan, delen Mariestad–Håkanstorp, under andra halvan av planperioden. </w:t>
      </w:r>
    </w:p>
    <w:p w14:paraId="5C0F5288" w14:textId="77777777" w:rsidR="00912AFE" w:rsidRDefault="00912AFE" w:rsidP="00912AFE">
      <w:pPr>
        <w:pStyle w:val="RKnormal"/>
      </w:pPr>
    </w:p>
    <w:p w14:paraId="52DE125B" w14:textId="6C956499" w:rsidR="00912AFE" w:rsidRDefault="00912AFE" w:rsidP="00912AFE">
      <w:pPr>
        <w:pStyle w:val="Oformateradtext"/>
        <w:rPr>
          <w:rFonts w:ascii="OrigGarmnd BT" w:hAnsi="OrigGarmnd BT"/>
          <w:sz w:val="24"/>
          <w:szCs w:val="24"/>
        </w:rPr>
      </w:pPr>
      <w:r w:rsidRPr="00912AFE">
        <w:rPr>
          <w:rFonts w:ascii="OrigGarmnd BT" w:hAnsi="OrigGarmnd BT"/>
          <w:sz w:val="24"/>
          <w:szCs w:val="24"/>
        </w:rPr>
        <w:t xml:space="preserve">Trafikverkets förslag till nationell plan har nu gått ut på en bred remiss och kommer att beredas på sedvanligt sätt inom Regeringskansliet. </w:t>
      </w:r>
      <w:r w:rsidR="003A1291">
        <w:rPr>
          <w:rFonts w:ascii="OrigGarmnd BT" w:hAnsi="OrigGarmnd BT"/>
          <w:sz w:val="24"/>
          <w:szCs w:val="24"/>
        </w:rPr>
        <w:t xml:space="preserve">Hur den slutliga planen kommer att se ut tar regeringen beslut om under våren </w:t>
      </w:r>
      <w:r w:rsidR="004019A7">
        <w:rPr>
          <w:rFonts w:ascii="OrigGarmnd BT" w:hAnsi="OrigGarmnd BT"/>
          <w:sz w:val="24"/>
          <w:szCs w:val="24"/>
        </w:rPr>
        <w:t>2018 o</w:t>
      </w:r>
      <w:r w:rsidRPr="00912AFE">
        <w:rPr>
          <w:rFonts w:ascii="OrigGarmnd BT" w:hAnsi="OrigGarmnd BT"/>
          <w:sz w:val="24"/>
          <w:szCs w:val="24"/>
        </w:rPr>
        <w:t>ch jag kan därför i</w:t>
      </w:r>
      <w:r w:rsidR="00C42E95">
        <w:rPr>
          <w:rFonts w:ascii="OrigGarmnd BT" w:hAnsi="OrigGarmnd BT"/>
          <w:sz w:val="24"/>
          <w:szCs w:val="24"/>
        </w:rPr>
        <w:t xml:space="preserve"> </w:t>
      </w:r>
      <w:r w:rsidRPr="00912AFE">
        <w:rPr>
          <w:rFonts w:ascii="OrigGarmnd BT" w:hAnsi="OrigGarmnd BT"/>
          <w:sz w:val="24"/>
          <w:szCs w:val="24"/>
        </w:rPr>
        <w:t>dag inte uttala mig om enskilda objekt.</w:t>
      </w:r>
    </w:p>
    <w:p w14:paraId="5BE3641B" w14:textId="77777777" w:rsidR="007A50BC" w:rsidRPr="00912AFE" w:rsidRDefault="007A50BC" w:rsidP="00912AFE">
      <w:pPr>
        <w:pStyle w:val="Oformateradtext"/>
        <w:rPr>
          <w:rFonts w:ascii="OrigGarmnd BT" w:hAnsi="OrigGarmnd BT"/>
          <w:sz w:val="24"/>
          <w:szCs w:val="24"/>
        </w:rPr>
      </w:pPr>
    </w:p>
    <w:p w14:paraId="17CC0929" w14:textId="5A757F28" w:rsidR="007F2FE8" w:rsidRDefault="007F2FE8">
      <w:pPr>
        <w:pStyle w:val="RKnormal"/>
      </w:pPr>
      <w:r>
        <w:t>Stockholm den</w:t>
      </w:r>
      <w:r w:rsidR="007D1898">
        <w:t xml:space="preserve"> 1</w:t>
      </w:r>
      <w:r w:rsidR="00912AFE">
        <w:t>1</w:t>
      </w:r>
      <w:r w:rsidR="003005CA">
        <w:t xml:space="preserve"> september</w:t>
      </w:r>
      <w:r w:rsidR="003D016B">
        <w:t xml:space="preserve"> </w:t>
      </w:r>
      <w:r>
        <w:t>2017</w:t>
      </w:r>
    </w:p>
    <w:p w14:paraId="09882AB6" w14:textId="77777777" w:rsidR="007F2FE8" w:rsidRDefault="007F2FE8">
      <w:pPr>
        <w:pStyle w:val="RKnormal"/>
      </w:pPr>
    </w:p>
    <w:p w14:paraId="154CE8D7" w14:textId="77777777" w:rsidR="003E6D13" w:rsidRDefault="003E6D13">
      <w:pPr>
        <w:pStyle w:val="RKnormal"/>
      </w:pPr>
    </w:p>
    <w:p w14:paraId="3AC80F49" w14:textId="77777777" w:rsidR="005C738E" w:rsidRDefault="005C738E">
      <w:pPr>
        <w:pStyle w:val="RKnormal"/>
      </w:pPr>
    </w:p>
    <w:p w14:paraId="41396001" w14:textId="693BEB8A" w:rsidR="007F2FE8" w:rsidRDefault="005C738E">
      <w:pPr>
        <w:pStyle w:val="RKnormal"/>
      </w:pPr>
      <w:r>
        <w:t>Tomas Eneroth</w:t>
      </w:r>
    </w:p>
    <w:sectPr w:rsidR="007F2F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940D9" w14:textId="77777777" w:rsidR="00CF21CB" w:rsidRDefault="00CF21CB">
      <w:r>
        <w:separator/>
      </w:r>
    </w:p>
  </w:endnote>
  <w:endnote w:type="continuationSeparator" w:id="0">
    <w:p w14:paraId="4D53F6DB" w14:textId="77777777" w:rsidR="00CF21CB" w:rsidRDefault="00CF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F5553" w14:textId="77777777" w:rsidR="00CF21CB" w:rsidRDefault="00CF21CB">
      <w:r>
        <w:separator/>
      </w:r>
    </w:p>
  </w:footnote>
  <w:footnote w:type="continuationSeparator" w:id="0">
    <w:p w14:paraId="507CB810" w14:textId="77777777" w:rsidR="00CF21CB" w:rsidRDefault="00CF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C39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2AF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36F9CF" w14:textId="77777777">
      <w:trPr>
        <w:cantSplit/>
      </w:trPr>
      <w:tc>
        <w:tcPr>
          <w:tcW w:w="3119" w:type="dxa"/>
        </w:tcPr>
        <w:p w14:paraId="1458D8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D21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76CA2C" w14:textId="77777777" w:rsidR="00E80146" w:rsidRDefault="00E80146">
          <w:pPr>
            <w:pStyle w:val="Sidhuvud"/>
            <w:ind w:right="360"/>
          </w:pPr>
        </w:p>
      </w:tc>
    </w:tr>
  </w:tbl>
  <w:p w14:paraId="7E1A75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80D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5922BA" w14:textId="77777777">
      <w:trPr>
        <w:cantSplit/>
      </w:trPr>
      <w:tc>
        <w:tcPr>
          <w:tcW w:w="3119" w:type="dxa"/>
        </w:tcPr>
        <w:p w14:paraId="66BBAB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9D84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00B629" w14:textId="77777777" w:rsidR="00E80146" w:rsidRDefault="00E80146">
          <w:pPr>
            <w:pStyle w:val="Sidhuvud"/>
            <w:ind w:right="360"/>
          </w:pPr>
        </w:p>
      </w:tc>
    </w:tr>
  </w:tbl>
  <w:p w14:paraId="62961F9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ABB7E" w14:textId="77777777" w:rsidR="007F2FE8" w:rsidRDefault="007F2F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225871" wp14:editId="4BA797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7B5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B287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07A2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0396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E8"/>
    <w:rsid w:val="00011EA9"/>
    <w:rsid w:val="00026A9F"/>
    <w:rsid w:val="00084BAF"/>
    <w:rsid w:val="000C0E2B"/>
    <w:rsid w:val="0013096E"/>
    <w:rsid w:val="00150384"/>
    <w:rsid w:val="00150895"/>
    <w:rsid w:val="00160901"/>
    <w:rsid w:val="00167615"/>
    <w:rsid w:val="00175986"/>
    <w:rsid w:val="001805B7"/>
    <w:rsid w:val="001E2E67"/>
    <w:rsid w:val="00254523"/>
    <w:rsid w:val="00271122"/>
    <w:rsid w:val="002A35DC"/>
    <w:rsid w:val="002E4D79"/>
    <w:rsid w:val="003005CA"/>
    <w:rsid w:val="003178E7"/>
    <w:rsid w:val="0034043B"/>
    <w:rsid w:val="003562E1"/>
    <w:rsid w:val="00367B1C"/>
    <w:rsid w:val="003A1291"/>
    <w:rsid w:val="003A6250"/>
    <w:rsid w:val="003B6301"/>
    <w:rsid w:val="003D016B"/>
    <w:rsid w:val="003D229C"/>
    <w:rsid w:val="003E6D13"/>
    <w:rsid w:val="004019A7"/>
    <w:rsid w:val="004113BA"/>
    <w:rsid w:val="0043649F"/>
    <w:rsid w:val="004A328D"/>
    <w:rsid w:val="004A76B6"/>
    <w:rsid w:val="004C3B7E"/>
    <w:rsid w:val="00535856"/>
    <w:rsid w:val="0058762B"/>
    <w:rsid w:val="005B3A68"/>
    <w:rsid w:val="005C738E"/>
    <w:rsid w:val="006379D1"/>
    <w:rsid w:val="006750D8"/>
    <w:rsid w:val="006A43F1"/>
    <w:rsid w:val="006D3B80"/>
    <w:rsid w:val="006E427F"/>
    <w:rsid w:val="006E4E11"/>
    <w:rsid w:val="007242A3"/>
    <w:rsid w:val="00791FAC"/>
    <w:rsid w:val="007A50BC"/>
    <w:rsid w:val="007A6855"/>
    <w:rsid w:val="007B469D"/>
    <w:rsid w:val="007D09B1"/>
    <w:rsid w:val="007D1898"/>
    <w:rsid w:val="007F2FE8"/>
    <w:rsid w:val="00816037"/>
    <w:rsid w:val="00851568"/>
    <w:rsid w:val="00886D30"/>
    <w:rsid w:val="00912AFE"/>
    <w:rsid w:val="0092027A"/>
    <w:rsid w:val="00955E31"/>
    <w:rsid w:val="00992E72"/>
    <w:rsid w:val="009F6BFB"/>
    <w:rsid w:val="00A15351"/>
    <w:rsid w:val="00AF26D1"/>
    <w:rsid w:val="00B36528"/>
    <w:rsid w:val="00B67458"/>
    <w:rsid w:val="00B73760"/>
    <w:rsid w:val="00B8428B"/>
    <w:rsid w:val="00BD047D"/>
    <w:rsid w:val="00C043C1"/>
    <w:rsid w:val="00C42E95"/>
    <w:rsid w:val="00C53207"/>
    <w:rsid w:val="00C56AAD"/>
    <w:rsid w:val="00CD1DA9"/>
    <w:rsid w:val="00CF21CB"/>
    <w:rsid w:val="00CF6A95"/>
    <w:rsid w:val="00D133D7"/>
    <w:rsid w:val="00D22A36"/>
    <w:rsid w:val="00D27680"/>
    <w:rsid w:val="00D45FF3"/>
    <w:rsid w:val="00DC7F78"/>
    <w:rsid w:val="00DF4B6D"/>
    <w:rsid w:val="00E5370A"/>
    <w:rsid w:val="00E579B9"/>
    <w:rsid w:val="00E80146"/>
    <w:rsid w:val="00E87A2C"/>
    <w:rsid w:val="00E904D0"/>
    <w:rsid w:val="00EB2C0F"/>
    <w:rsid w:val="00EC25F9"/>
    <w:rsid w:val="00EC341E"/>
    <w:rsid w:val="00ED583F"/>
    <w:rsid w:val="00F34FF9"/>
    <w:rsid w:val="00FA7ACC"/>
    <w:rsid w:val="00FE6919"/>
    <w:rsid w:val="00FF6AA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B1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12AF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2AFE"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12AF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2AF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520d698a-3c8e-433b-82eb-780cf137ae88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83910-4DE2-4F65-AC5D-286488516FB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FA8A035-F7BB-44D3-A1A4-90E984FAAE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6BAB61-88A2-49E8-AF86-DFAA226C42D5}"/>
</file>

<file path=customXml/itemProps4.xml><?xml version="1.0" encoding="utf-8"?>
<ds:datastoreItem xmlns:ds="http://schemas.openxmlformats.org/officeDocument/2006/customXml" ds:itemID="{7583AC47-2E45-4D3C-B2AC-6A333BCFF58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1AF9542-B1C0-46D7-93B8-C036E29AAB1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F484676-57CB-4491-9B3D-1AA301E8D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Peter Kalliopuro</cp:lastModifiedBy>
  <cp:revision>2</cp:revision>
  <cp:lastPrinted>2017-08-31T13:26:00Z</cp:lastPrinted>
  <dcterms:created xsi:type="dcterms:W3CDTF">2017-09-11T10:09:00Z</dcterms:created>
  <dcterms:modified xsi:type="dcterms:W3CDTF">2017-09-11T10:09:00Z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ee516e3d-74e0-4835-b2ee-7aa31ec9cec6</vt:lpwstr>
  </property>
</Properties>
</file>