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D97" w:rsidRPr="00F96D97" w:rsidRDefault="00F96D97">
      <w:pPr>
        <w:pStyle w:val="Frslagsrubrik"/>
      </w:pPr>
      <w:r w:rsidRPr="00F96D97">
        <w:t>Förslag till riksdagsbeslut</w:t>
      </w:r>
    </w:p>
    <w:p w:rsidR="00F96D97" w:rsidRPr="00F96D97" w:rsidRDefault="00F96D97">
      <w:pPr>
        <w:pStyle w:val="Hemstlatt"/>
        <w:ind w:left="0"/>
      </w:pPr>
      <w:r w:rsidRPr="00F96D97">
        <w:t>Riksdagen begär att regeringen återkommer med fö</w:t>
      </w:r>
      <w:r w:rsidRPr="00F96D97">
        <w:t>r</w:t>
      </w:r>
      <w:r w:rsidRPr="00F96D97">
        <w:t>slag till förändring av villkoren för soldater i utlandstjänst i enlighet med vad som anförs i motionen.</w:t>
      </w:r>
    </w:p>
    <w:p w:rsidR="00F96D97" w:rsidRPr="00F96D97" w:rsidRDefault="00F96D97">
      <w:pPr>
        <w:pStyle w:val="Rubrik1"/>
      </w:pPr>
      <w:r w:rsidRPr="00F96D97">
        <w:t>Motivering</w:t>
      </w:r>
    </w:p>
    <w:p w:rsidR="00F96D97" w:rsidRPr="00F96D97" w:rsidRDefault="00F96D97">
      <w:pPr>
        <w:autoSpaceDE w:val="0"/>
        <w:autoSpaceDN w:val="0"/>
        <w:adjustRightInd w:val="0"/>
        <w:rPr>
          <w:color w:val="000000"/>
          <w:szCs w:val="24"/>
        </w:rPr>
      </w:pPr>
      <w:r w:rsidRPr="00F96D97">
        <w:rPr>
          <w:color w:val="000000"/>
          <w:szCs w:val="24"/>
        </w:rPr>
        <w:t>Vårt värnpliktsförsvar ska nu ersättas av frivillighet. Det är en stor omstäl</w:t>
      </w:r>
      <w:r w:rsidRPr="00F96D97">
        <w:rPr>
          <w:color w:val="000000"/>
          <w:szCs w:val="24"/>
        </w:rPr>
        <w:t>l</w:t>
      </w:r>
      <w:r w:rsidRPr="00F96D97">
        <w:rPr>
          <w:color w:val="000000"/>
          <w:szCs w:val="24"/>
        </w:rPr>
        <w:t xml:space="preserve">ning och kräver just nu att Försvarsmakten årligen klarar att rekrytera 4 000–5 000 personer för att klara sina åtaganden. </w:t>
      </w:r>
    </w:p>
    <w:p w:rsidR="00F96D97" w:rsidRPr="00F96D97" w:rsidRDefault="00F96D97">
      <w:pPr>
        <w:pStyle w:val="Normaltindrag"/>
      </w:pPr>
      <w:r w:rsidRPr="00F96D97">
        <w:t>För att personer ska anställas i Försvarsmakten krävs nu att man är beredd på att utföra uppdrag i utlandstjänst. Detta är en förutsättning för att kunna fullfölja den nya inriktningen för det svenska försvaret.</w:t>
      </w:r>
    </w:p>
    <w:p w:rsidR="00F96D97" w:rsidRPr="00F96D97" w:rsidRDefault="00F96D97">
      <w:pPr>
        <w:pStyle w:val="Normaltindrag"/>
      </w:pPr>
      <w:r w:rsidRPr="00F96D97">
        <w:t>Omställningen innebär en utmaning på många sätt, inte minst för de sold</w:t>
      </w:r>
      <w:r w:rsidRPr="00F96D97">
        <w:t>a</w:t>
      </w:r>
      <w:r w:rsidRPr="00F96D97">
        <w:t>ter och anhöriga som är berörda. Det har också varit en mycket omdiskuterad övergång till nya villkor.</w:t>
      </w:r>
    </w:p>
    <w:p w:rsidR="00F96D97" w:rsidRPr="00F96D97" w:rsidRDefault="00F96D97">
      <w:pPr>
        <w:pStyle w:val="Normaltindrag"/>
      </w:pPr>
      <w:r w:rsidRPr="00F96D97">
        <w:t>Det förändrade uppdraget och de därmed sammanhängande kraven på so</w:t>
      </w:r>
      <w:r w:rsidRPr="00F96D97">
        <w:t>l</w:t>
      </w:r>
      <w:r w:rsidRPr="00F96D97">
        <w:t>daterna gör att frågan om förändrade villkor även bör prövas noggrant. I detta sammanhang bör även frågan om skattevillkor vid utlandstjänst övervägas. Idag får de som deltar i utlandsstyrkorna olika tillägg men enbart utlandstra</w:t>
      </w:r>
      <w:r w:rsidRPr="00F96D97">
        <w:t>k</w:t>
      </w:r>
      <w:r w:rsidRPr="00F96D97">
        <w:t>tamentet är skattefritt. Frågan om ytterligare skattebefrielse av t ex både u</w:t>
      </w:r>
      <w:r w:rsidRPr="00F96D97">
        <w:t>t</w:t>
      </w:r>
      <w:r w:rsidRPr="00F96D97">
        <w:t xml:space="preserve">landstillägg och missionstillägg bör prövas i syfte att stärka och underlätta rekryteringen till Försvarsmakten.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6D97">
        <w:trPr>
          <w:cantSplit/>
        </w:trPr>
        <w:tc>
          <w:tcPr>
            <w:tcW w:w="3046" w:type="dxa"/>
          </w:tcPr>
          <w:p w:rsidR="00F96D97" w:rsidRPr="00F96D97" w:rsidRDefault="00F96D97">
            <w:pPr>
              <w:pStyle w:val="UnderskriftDatum"/>
              <w:spacing w:before="240"/>
            </w:pPr>
            <w:r w:rsidRPr="00F96D97">
              <w:t>Stockholm den 19 oktober 2010</w:t>
            </w:r>
          </w:p>
        </w:tc>
        <w:tc>
          <w:tcPr>
            <w:tcW w:w="3047" w:type="dxa"/>
          </w:tcPr>
          <w:p w:rsidR="00F96D97" w:rsidRPr="00F96D97" w:rsidRDefault="00F96D97">
            <w:pPr>
              <w:pStyle w:val="Underskrifter"/>
              <w:spacing w:before="240"/>
            </w:pPr>
          </w:p>
        </w:tc>
      </w:tr>
      <w:tr w:rsidR="00000000" w:rsidRPr="00F96D97">
        <w:trPr>
          <w:cantSplit/>
        </w:trPr>
        <w:tc>
          <w:tcPr>
            <w:tcW w:w="3046" w:type="dxa"/>
          </w:tcPr>
          <w:p w:rsidR="00F96D97" w:rsidRPr="00F96D97" w:rsidRDefault="00F96D97">
            <w:pPr>
              <w:pStyle w:val="Underskrifter"/>
            </w:pPr>
            <w:r w:rsidRPr="00F96D97">
              <w:t>Kerstin Lundgren (C)</w:t>
            </w:r>
          </w:p>
        </w:tc>
        <w:tc>
          <w:tcPr>
            <w:tcW w:w="3046" w:type="dxa"/>
          </w:tcPr>
          <w:p w:rsidR="00F96D97" w:rsidRPr="00F96D97" w:rsidRDefault="00F96D97">
            <w:pPr>
              <w:pStyle w:val="Underskrifter"/>
            </w:pPr>
          </w:p>
        </w:tc>
      </w:tr>
    </w:tbl>
    <w:p w:rsidR="00F96D97" w:rsidRPr="00F96D97" w:rsidRDefault="00F96D97">
      <w:pPr>
        <w:pStyle w:val="Normaltindrag"/>
      </w:pPr>
    </w:p>
    <w:sectPr w:rsidR="00000000" w:rsidRPr="00F96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D97" w:rsidRPr="00F96D97" w:rsidRDefault="00F96D97">
      <w:r w:rsidRPr="00F96D97">
        <w:separator/>
      </w:r>
    </w:p>
  </w:endnote>
  <w:endnote w:type="continuationSeparator" w:id="0">
    <w:p w:rsidR="00F96D97" w:rsidRPr="00F96D97" w:rsidRDefault="00F96D97">
      <w:r w:rsidRPr="00F96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Sidfot"/>
    </w:pPr>
    <w:r w:rsidRPr="00F96D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4645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97" w:rsidRDefault="00F96D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D97" w:rsidRDefault="00F96D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Sidfot"/>
    </w:pPr>
    <w:r w:rsidRPr="00F96D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8441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97" w:rsidRDefault="00F96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D97" w:rsidRDefault="00F96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Sidfot"/>
    </w:pPr>
    <w:r w:rsidRPr="00F96D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26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97" w:rsidRDefault="00F96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D97" w:rsidRDefault="00F96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D97" w:rsidRPr="00F96D97" w:rsidRDefault="00F96D97">
      <w:r w:rsidRPr="00F96D97">
        <w:separator/>
      </w:r>
    </w:p>
  </w:footnote>
  <w:footnote w:type="continuationSeparator" w:id="0">
    <w:p w:rsidR="00F96D97" w:rsidRPr="00F96D97" w:rsidRDefault="00F96D97">
      <w:r w:rsidRPr="00F96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Sidhuvud"/>
    </w:pPr>
    <w:r w:rsidRPr="00F96D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17251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97" w:rsidRDefault="00F96D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D97" w:rsidRDefault="00F96D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Sidhuvud"/>
    </w:pPr>
    <w:r w:rsidRPr="00F96D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25857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97" w:rsidRDefault="00F96D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D97" w:rsidRDefault="00F96D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97" w:rsidRPr="00F96D97" w:rsidRDefault="00F96D97">
    <w:pPr>
      <w:pStyle w:val="FSHNormal"/>
      <w:tabs>
        <w:tab w:val="right" w:pos="5840"/>
      </w:tabs>
    </w:pPr>
    <w:r w:rsidRPr="00F96D97">
      <w:br/>
    </w:r>
    <w:r w:rsidRPr="00F96D97">
      <w:fldChar w:fldCharType="begin" w:fldLock="1"/>
    </w:r>
    <w:r w:rsidRPr="00F96D97">
      <w:instrText xml:space="preserve"> DOCPROPERTY</w:instrText>
    </w:r>
    <w:r w:rsidRPr="00F96D97">
      <w:rPr>
        <w:sz w:val="18"/>
      </w:rPr>
      <w:instrText xml:space="preserve"> "YearUser" *\charformat </w:instrText>
    </w:r>
    <w:r w:rsidRPr="00F96D97">
      <w:fldChar w:fldCharType="separate"/>
    </w:r>
    <w:r w:rsidRPr="00F96D97">
      <w:t>2010/11</w:t>
    </w:r>
    <w:r w:rsidRPr="00F96D97">
      <w:fldChar w:fldCharType="end"/>
    </w:r>
    <w:r w:rsidRPr="00F96D97">
      <w:t xml:space="preserve"> </w:t>
    </w:r>
    <w:r w:rsidRPr="00F96D97">
      <w:tab/>
      <w:t xml:space="preserve">mnr: </w:t>
    </w:r>
    <w:r w:rsidRPr="00F96D97">
      <w:fldChar w:fldCharType="begin" w:fldLock="1"/>
    </w:r>
    <w:r w:rsidRPr="00F96D97">
      <w:instrText xml:space="preserve"> DOCPROPERTY</w:instrText>
    </w:r>
    <w:r w:rsidRPr="00F96D97">
      <w:rPr>
        <w:sz w:val="18"/>
      </w:rPr>
      <w:instrText xml:space="preserve"> "Motionsnummer" *\charformat </w:instrText>
    </w:r>
    <w:r w:rsidRPr="00F96D97">
      <w:fldChar w:fldCharType="separate"/>
    </w:r>
    <w:r w:rsidRPr="00F96D97">
      <w:t>Sk210</w:t>
    </w:r>
    <w:r w:rsidRPr="00F96D97">
      <w:fldChar w:fldCharType="end"/>
    </w:r>
    <w:r w:rsidRPr="00F96D97">
      <w:br/>
    </w:r>
    <w:r w:rsidRPr="00F96D97">
      <w:fldChar w:fldCharType="begin" w:fldLock="1"/>
    </w:r>
    <w:r w:rsidRPr="00F96D97">
      <w:instrText xml:space="preserve"> DOCPROPERTY</w:instrText>
    </w:r>
    <w:r w:rsidRPr="00F96D97">
      <w:rPr>
        <w:sz w:val="18"/>
      </w:rPr>
      <w:instrText xml:space="preserve"> "Samling" *\charformat </w:instrText>
    </w:r>
    <w:r w:rsidRPr="00F96D97">
      <w:fldChar w:fldCharType="end"/>
    </w:r>
    <w:r w:rsidRPr="00F96D97">
      <w:tab/>
      <w:t xml:space="preserve">pnr: </w:t>
    </w:r>
    <w:r w:rsidRPr="00F96D97">
      <w:fldChar w:fldCharType="begin" w:fldLock="1"/>
    </w:r>
    <w:r w:rsidRPr="00F96D97">
      <w:instrText xml:space="preserve"> DOCPROPERTY</w:instrText>
    </w:r>
    <w:r w:rsidRPr="00F96D97">
      <w:rPr>
        <w:sz w:val="18"/>
      </w:rPr>
      <w:instrText xml:space="preserve"> "Partinummer" *\charformat </w:instrText>
    </w:r>
    <w:r w:rsidRPr="00F96D97">
      <w:fldChar w:fldCharType="separate"/>
    </w:r>
    <w:r w:rsidRPr="00F96D97">
      <w:t>C321</w:t>
    </w:r>
    <w:r w:rsidRPr="00F96D97">
      <w:fldChar w:fldCharType="end"/>
    </w:r>
  </w:p>
  <w:p w:rsidR="00F96D97" w:rsidRPr="00F96D97" w:rsidRDefault="00F96D97">
    <w:pPr>
      <w:pStyle w:val="FSHRub1"/>
    </w:pPr>
    <w:r w:rsidRPr="00F96D97">
      <w:t>Motion till riksdagen</w:t>
    </w:r>
    <w:r w:rsidRPr="00F96D97">
      <w:br/>
    </w:r>
    <w:r w:rsidRPr="00F96D97">
      <w:fldChar w:fldCharType="begin" w:fldLock="1"/>
    </w:r>
    <w:r w:rsidRPr="00F96D97">
      <w:instrText xml:space="preserve"> DOCPROPERTY "YearUser" *\charformat </w:instrText>
    </w:r>
    <w:r w:rsidRPr="00F96D97">
      <w:fldChar w:fldCharType="separate"/>
    </w:r>
    <w:r w:rsidRPr="00F96D97">
      <w:t>2010/11</w:t>
    </w:r>
    <w:r w:rsidRPr="00F96D97">
      <w:fldChar w:fldCharType="end"/>
    </w:r>
    <w:r w:rsidRPr="00F96D97">
      <w:t>:</w:t>
    </w:r>
    <w:r w:rsidRPr="00F96D97">
      <w:fldChar w:fldCharType="begin" w:fldLock="1"/>
    </w:r>
    <w:r w:rsidRPr="00F96D97">
      <w:instrText xml:space="preserve"> DOCPROPERTY "Motionsnummer" *\charformat </w:instrText>
    </w:r>
    <w:r w:rsidRPr="00F96D97">
      <w:fldChar w:fldCharType="separate"/>
    </w:r>
    <w:r w:rsidRPr="00F96D97">
      <w:t>Sk210</w:t>
    </w:r>
    <w:r w:rsidRPr="00F96D97">
      <w:fldChar w:fldCharType="end"/>
    </w:r>
  </w:p>
  <w:p w:rsidR="00F96D97" w:rsidRPr="00F96D97" w:rsidRDefault="00F96D97">
    <w:pPr>
      <w:pStyle w:val="FSHNormalS5"/>
    </w:pPr>
    <w:r w:rsidRPr="00F96D97">
      <w:fldChar w:fldCharType="begin" w:fldLock="1"/>
    </w:r>
    <w:r w:rsidRPr="00F96D97">
      <w:instrText xml:space="preserve"> DOCPROPERTY "MotionarText" *\charformat </w:instrText>
    </w:r>
    <w:r w:rsidRPr="00F96D97">
      <w:fldChar w:fldCharType="separate"/>
    </w:r>
    <w:r w:rsidRPr="00F96D97">
      <w:t>av Kerstin Lundgren (C)</w:t>
    </w:r>
    <w:r w:rsidRPr="00F96D97">
      <w:fldChar w:fldCharType="end"/>
    </w:r>
    <w:r w:rsidRPr="00F96D97">
      <w:br/>
    </w:r>
    <w:r w:rsidRPr="00F96D97">
      <w:fldChar w:fldCharType="begin" w:fldLock="1"/>
    </w:r>
    <w:r w:rsidRPr="00F96D97">
      <w:instrText xml:space="preserve"> DOCPROPERTY "SvarFrasKort" *\charformat </w:instrText>
    </w:r>
    <w:r w:rsidRPr="00F96D97">
      <w:fldChar w:fldCharType="end"/>
    </w:r>
  </w:p>
  <w:p w:rsidR="00F96D97" w:rsidRPr="00F96D97" w:rsidRDefault="00F96D97">
    <w:pPr>
      <w:pStyle w:val="FSHTitel"/>
    </w:pPr>
    <w:r w:rsidRPr="00F96D97">
      <w:fldChar w:fldCharType="begin" w:fldLock="1"/>
    </w:r>
    <w:r w:rsidRPr="00F96D97">
      <w:instrText xml:space="preserve"> DOCPROPERTY</w:instrText>
    </w:r>
    <w:r w:rsidRPr="00F96D97">
      <w:rPr>
        <w:sz w:val="18"/>
      </w:rPr>
      <w:instrText xml:space="preserve"> "RubrikSvar" *\charformat </w:instrText>
    </w:r>
    <w:r w:rsidRPr="00F96D97">
      <w:fldChar w:fldCharType="separate"/>
    </w:r>
    <w:r w:rsidRPr="00F96D97">
      <w:t>Skattebefrielse för soldater i utlandstjänst</w:t>
    </w:r>
    <w:r w:rsidRPr="00F96D97">
      <w:fldChar w:fldCharType="end"/>
    </w:r>
  </w:p>
  <w:p w:rsidR="00F96D97" w:rsidRPr="00F96D97" w:rsidRDefault="00F96D97">
    <w:pPr>
      <w:pStyle w:val="Normal00"/>
    </w:pPr>
  </w:p>
  <w:p w:rsidR="00F96D97" w:rsidRPr="00F96D97" w:rsidRDefault="00F96D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9385061">
    <w:abstractNumId w:val="3"/>
  </w:num>
  <w:num w:numId="2" w16cid:durableId="2061318799">
    <w:abstractNumId w:val="2"/>
  </w:num>
  <w:num w:numId="3" w16cid:durableId="1301227916">
    <w:abstractNumId w:val="1"/>
  </w:num>
  <w:num w:numId="4" w16cid:durableId="574978993">
    <w:abstractNumId w:val="0"/>
  </w:num>
  <w:num w:numId="5" w16cid:durableId="386997124">
    <w:abstractNumId w:val="7"/>
  </w:num>
  <w:num w:numId="6" w16cid:durableId="1503087100">
    <w:abstractNumId w:val="6"/>
  </w:num>
  <w:num w:numId="7" w16cid:durableId="284970580">
    <w:abstractNumId w:val="5"/>
  </w:num>
  <w:num w:numId="8" w16cid:durableId="751586495">
    <w:abstractNumId w:val="4"/>
  </w:num>
  <w:num w:numId="9" w16cid:durableId="220019061">
    <w:abstractNumId w:val="8"/>
  </w:num>
  <w:num w:numId="10" w16cid:durableId="2066296393">
    <w:abstractNumId w:val="9"/>
  </w:num>
  <w:num w:numId="11" w16cid:durableId="1451167127">
    <w:abstractNumId w:val="10"/>
  </w:num>
  <w:num w:numId="12" w16cid:durableId="108814420">
    <w:abstractNumId w:val="13"/>
  </w:num>
  <w:num w:numId="13" w16cid:durableId="1120687698">
    <w:abstractNumId w:val="15"/>
  </w:num>
  <w:num w:numId="14" w16cid:durableId="1403068406">
    <w:abstractNumId w:val="16"/>
  </w:num>
  <w:num w:numId="15" w16cid:durableId="1265770015">
    <w:abstractNumId w:val="11"/>
  </w:num>
  <w:num w:numId="16" w16cid:durableId="1128620526">
    <w:abstractNumId w:val="18"/>
  </w:num>
  <w:num w:numId="17" w16cid:durableId="970865177">
    <w:abstractNumId w:val="17"/>
  </w:num>
  <w:num w:numId="18" w16cid:durableId="535851304">
    <w:abstractNumId w:val="14"/>
  </w:num>
  <w:num w:numId="19" w16cid:durableId="1584800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C8E6FF61-C893-4C05-A405-35F173143B6E}"/>
  </w:docVars>
  <w:rsids>
    <w:rsidRoot w:val="009F088E"/>
    <w:rsid w:val="009F088E"/>
    <w:rsid w:val="00F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AEDCDF2-5A42-43F3-BA31-CCB8B687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1130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c321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c321</dc:title>
  <dc:subject>c321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2010-11-02T12:00:00Z</cp:lastPrinted>
  <dcterms:created xsi:type="dcterms:W3CDTF">2025-12-18T02:08:00Z</dcterms:created>
  <dcterms:modified xsi:type="dcterms:W3CDTF">2025-12-18T02:08:00Z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Skattebefrielse för soldater i utlandstjänst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 för soldater i utlandstjänst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20102011000000000099000003210069</vt:lpwstr>
  </property>
  <property fmtid="{D5CDD505-2E9C-101B-9397-08002B2CF9AE}" pid="47" name="datum">
    <vt:lpwstr>101019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20102011000000000099000003210069</vt:lpwstr>
  </property>
  <property fmtid="{D5CDD505-2E9C-101B-9397-08002B2CF9AE}" pid="50" name="nummer">
    <vt:lpwstr>210</vt:lpwstr>
  </property>
  <property fmtid="{D5CDD505-2E9C-101B-9397-08002B2CF9AE}" pid="51" name="utskottsbeteckning">
    <vt:lpwstr>Sk</vt:lpwstr>
  </property>
  <property fmtid="{D5CDD505-2E9C-101B-9397-08002B2CF9AE}" pid="52" name="GlobalUID">
    <vt:lpwstr>{D40A0932-E594-4BA6-8ACF-F889B2159B7A}</vt:lpwstr>
  </property>
  <property fmtid="{D5CDD505-2E9C-101B-9397-08002B2CF9AE}" pid="53" name="Överföringar">
    <vt:i4>0</vt:i4>
  </property>
  <property fmtid="{D5CDD505-2E9C-101B-9397-08002B2CF9AE}" pid="54" name="Checksum">
    <vt:lpwstr>*1013592331628*</vt:lpwstr>
  </property>
  <property fmtid="{D5CDD505-2E9C-101B-9397-08002B2CF9AE}" pid="55" name="skuggnummer">
    <vt:lpwstr>95</vt:lpwstr>
  </property>
  <property fmtid="{D5CDD505-2E9C-101B-9397-08002B2CF9AE}" pid="56" name="urixVersion">
    <vt:lpwstr>4.3.0.0</vt:lpwstr>
  </property>
  <property fmtid="{D5CDD505-2E9C-101B-9397-08002B2CF9AE}" pid="57" name="urixOrigin">
    <vt:lpwstr>101102 13:00:24.664</vt:lpwstr>
  </property>
  <property fmtid="{D5CDD505-2E9C-101B-9397-08002B2CF9AE}" pid="58" name="urixGuid">
    <vt:lpwstr>{01921BB3-A2A0-4EED-889A-0910D2171E1B}</vt:lpwstr>
  </property>
</Properties>
</file>