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7E3C37">
              <w:rPr>
                <w:b/>
              </w:rPr>
              <w:t>2</w:t>
            </w:r>
            <w:r w:rsidR="00A83623">
              <w:rPr>
                <w:b/>
              </w:rPr>
              <w:t>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7E3C37" w:rsidP="00327A63">
            <w:r>
              <w:t>T</w:t>
            </w:r>
            <w:r w:rsidR="00A83623">
              <w:t>i</w:t>
            </w:r>
            <w:r>
              <w:t xml:space="preserve">sdagen den </w:t>
            </w:r>
            <w:r w:rsidR="00A83623">
              <w:t>19</w:t>
            </w:r>
            <w:r>
              <w:t xml:space="preserve"> april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83623">
              <w:t>11</w:t>
            </w:r>
            <w:r w:rsidR="007E3C37">
              <w:t>.</w:t>
            </w:r>
            <w:r w:rsidR="00A83623">
              <w:t>00</w:t>
            </w:r>
            <w:r w:rsidR="007E3C37">
              <w:t>–</w:t>
            </w:r>
            <w:r w:rsidR="00695118">
              <w:t>11.50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EE264E" w:rsidRPr="00506658" w:rsidRDefault="00EE264E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4D314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4D314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</w:t>
            </w:r>
            <w:r w:rsidR="00A83623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A83623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A83623">
              <w:rPr>
                <w:snapToGrid w:val="0"/>
                <w:color w:val="000000" w:themeColor="text1"/>
              </w:rPr>
              <w:t>april</w:t>
            </w:r>
            <w:r>
              <w:rPr>
                <w:snapToGrid w:val="0"/>
                <w:color w:val="000000" w:themeColor="text1"/>
              </w:rPr>
              <w:t xml:space="preserve">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83623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506658" w:rsidRDefault="004D314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A83623">
              <w:rPr>
                <w:b/>
                <w:snapToGrid w:val="0"/>
                <w:color w:val="000000" w:themeColor="text1"/>
              </w:rPr>
              <w:t>Riksantikvarieämbetet (RAÄ)</w:t>
            </w:r>
          </w:p>
        </w:tc>
      </w:tr>
      <w:tr w:rsidR="00506658" w:rsidRPr="00506658">
        <w:tc>
          <w:tcPr>
            <w:tcW w:w="567" w:type="dxa"/>
          </w:tcPr>
          <w:p w:rsidR="00327A63" w:rsidRPr="004D3145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E7D82" w:rsidRPr="004D3145" w:rsidRDefault="00A83623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Riksantikvarie Joakim Malmström</w:t>
            </w:r>
            <w:r w:rsidR="004D3145" w:rsidRPr="004D3145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Riksantikvarieämbetet (RAÄ)</w:t>
            </w:r>
            <w:r w:rsidR="004D3145">
              <w:rPr>
                <w:snapToGrid w:val="0"/>
                <w:color w:val="000000" w:themeColor="text1"/>
              </w:rPr>
              <w:t xml:space="preserve">, informerade </w:t>
            </w:r>
            <w:r>
              <w:rPr>
                <w:snapToGrid w:val="0"/>
                <w:color w:val="000000" w:themeColor="text1"/>
              </w:rPr>
              <w:t>i frågor om arbetet med Ukrainas kulturarv och</w:t>
            </w:r>
            <w:r w:rsidR="004D3145">
              <w:rPr>
                <w:snapToGrid w:val="0"/>
                <w:color w:val="000000" w:themeColor="text1"/>
              </w:rPr>
              <w:t xml:space="preserve"> besvarade frågor från utskottets ledamöter.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BE7D82" w:rsidRPr="00506658">
        <w:tc>
          <w:tcPr>
            <w:tcW w:w="567" w:type="dxa"/>
          </w:tcPr>
          <w:p w:rsidR="00BE7D82" w:rsidRPr="00506658" w:rsidRDefault="00BE7D82" w:rsidP="00BE7D8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83623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BE7D82" w:rsidRPr="00506658" w:rsidRDefault="00A83623" w:rsidP="00BE7D8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Kulturarvsfrågor</w:t>
            </w:r>
            <w:r w:rsidR="00BE7D82">
              <w:rPr>
                <w:b/>
                <w:snapToGrid w:val="0"/>
                <w:color w:val="000000" w:themeColor="text1"/>
              </w:rPr>
              <w:t xml:space="preserve"> (KrU</w:t>
            </w:r>
            <w:r>
              <w:rPr>
                <w:b/>
                <w:snapToGrid w:val="0"/>
                <w:color w:val="000000" w:themeColor="text1"/>
              </w:rPr>
              <w:t>6</w:t>
            </w:r>
            <w:r w:rsidR="00BE7D82"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BE7D82" w:rsidRPr="00506658">
        <w:tc>
          <w:tcPr>
            <w:tcW w:w="567" w:type="dxa"/>
          </w:tcPr>
          <w:p w:rsidR="00BE7D82" w:rsidRPr="00506658" w:rsidRDefault="00BE7D82" w:rsidP="00BE7D8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E7D82" w:rsidRDefault="00A83623" w:rsidP="00BE7D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</w:t>
            </w:r>
            <w:r w:rsidR="00BE7D82">
              <w:rPr>
                <w:snapToGrid w:val="0"/>
                <w:color w:val="000000" w:themeColor="text1"/>
              </w:rPr>
              <w:t>handl</w:t>
            </w:r>
            <w:r>
              <w:rPr>
                <w:snapToGrid w:val="0"/>
                <w:color w:val="000000" w:themeColor="text1"/>
              </w:rPr>
              <w:t>ingen av</w:t>
            </w:r>
            <w:r w:rsidR="00BE7D82">
              <w:rPr>
                <w:snapToGrid w:val="0"/>
                <w:color w:val="000000" w:themeColor="text1"/>
              </w:rPr>
              <w:t xml:space="preserve"> motioner om </w:t>
            </w:r>
            <w:r>
              <w:rPr>
                <w:snapToGrid w:val="0"/>
                <w:color w:val="000000" w:themeColor="text1"/>
              </w:rPr>
              <w:t>kulturarvsfrågor (jfr prot. 2021/22:23.5).</w:t>
            </w:r>
          </w:p>
          <w:p w:rsidR="00BE7D82" w:rsidRDefault="00BE7D82" w:rsidP="00BE7D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BE7D82" w:rsidRPr="00506658" w:rsidRDefault="00BE7D82" w:rsidP="00BE7D8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BE7D82" w:rsidRPr="00506658">
        <w:tc>
          <w:tcPr>
            <w:tcW w:w="567" w:type="dxa"/>
          </w:tcPr>
          <w:p w:rsidR="00BE7D82" w:rsidRPr="00506658" w:rsidRDefault="00BE7D8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BE7D82" w:rsidRPr="00506658" w:rsidRDefault="00BE7D8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83623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A8362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och fritid för barn och unga (KrU9)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A83623" w:rsidRDefault="00A83623" w:rsidP="00A83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motioner om kultur och fritid för barn och unga (jfr prot. 2021/22:23.5).</w:t>
            </w:r>
          </w:p>
          <w:p w:rsidR="00A83623" w:rsidRDefault="00A83623" w:rsidP="00A83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BE7D82" w:rsidRPr="00506658" w:rsidRDefault="00A83623" w:rsidP="00A8362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A6B12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2516FB" w:rsidRDefault="00ED1325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Skrivelse 2021/22:75 Riksdagens skrivelser till regeringen – åtgärder under 202</w:t>
            </w:r>
            <w:r w:rsidR="004E5C53">
              <w:rPr>
                <w:b/>
                <w:snapToGrid w:val="0"/>
              </w:rPr>
              <w:t>1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D1325" w:rsidRPr="00695118" w:rsidRDefault="00ED1325" w:rsidP="00ED1325">
            <w:pPr>
              <w:tabs>
                <w:tab w:val="left" w:pos="1701"/>
              </w:tabs>
              <w:rPr>
                <w:snapToGrid w:val="0"/>
              </w:rPr>
            </w:pPr>
            <w:r w:rsidRPr="00695118">
              <w:rPr>
                <w:snapToGrid w:val="0"/>
              </w:rPr>
              <w:t xml:space="preserve">Utskottet </w:t>
            </w:r>
            <w:r w:rsidR="005A6B12" w:rsidRPr="00695118">
              <w:rPr>
                <w:snapToGrid w:val="0"/>
              </w:rPr>
              <w:t>fortsatte behandlingen av</w:t>
            </w:r>
            <w:r w:rsidRPr="00695118">
              <w:rPr>
                <w:snapToGrid w:val="0"/>
              </w:rPr>
              <w:t xml:space="preserve"> regeringens skrivelse 202</w:t>
            </w:r>
            <w:r w:rsidR="004E5C53" w:rsidRPr="00695118">
              <w:rPr>
                <w:snapToGrid w:val="0"/>
              </w:rPr>
              <w:t>1</w:t>
            </w:r>
            <w:r w:rsidRPr="00695118">
              <w:rPr>
                <w:snapToGrid w:val="0"/>
              </w:rPr>
              <w:t>/2</w:t>
            </w:r>
            <w:r w:rsidR="004E5C53" w:rsidRPr="00695118">
              <w:rPr>
                <w:snapToGrid w:val="0"/>
              </w:rPr>
              <w:t>2</w:t>
            </w:r>
            <w:r w:rsidRPr="00695118">
              <w:rPr>
                <w:snapToGrid w:val="0"/>
              </w:rPr>
              <w:t>:75 Riksdagens skrivelser till regeringen – åtgärder under 202</w:t>
            </w:r>
            <w:r w:rsidR="004E5C53" w:rsidRPr="00695118">
              <w:rPr>
                <w:snapToGrid w:val="0"/>
              </w:rPr>
              <w:t>1</w:t>
            </w:r>
            <w:r w:rsidR="005A6B12" w:rsidRPr="00695118">
              <w:rPr>
                <w:snapToGrid w:val="0"/>
              </w:rPr>
              <w:t xml:space="preserve"> för yttrande till konstitutionsutskottet (jfr prot. 2021/22:25</w:t>
            </w:r>
            <w:r w:rsidR="00F37213">
              <w:rPr>
                <w:snapToGrid w:val="0"/>
              </w:rPr>
              <w:t>.</w:t>
            </w:r>
            <w:r w:rsidR="005A6B12" w:rsidRPr="00695118">
              <w:rPr>
                <w:snapToGrid w:val="0"/>
              </w:rPr>
              <w:t>7)</w:t>
            </w:r>
            <w:r w:rsidRPr="00695118">
              <w:rPr>
                <w:snapToGrid w:val="0"/>
              </w:rPr>
              <w:t>.</w:t>
            </w:r>
          </w:p>
          <w:p w:rsidR="00515DBA" w:rsidRPr="00695118" w:rsidRDefault="00515DBA" w:rsidP="00ED1325">
            <w:pPr>
              <w:tabs>
                <w:tab w:val="left" w:pos="1701"/>
              </w:tabs>
              <w:rPr>
                <w:snapToGrid w:val="0"/>
              </w:rPr>
            </w:pPr>
          </w:p>
          <w:p w:rsidR="00515DBA" w:rsidRPr="00695118" w:rsidRDefault="00515DBA" w:rsidP="00ED1325">
            <w:pPr>
              <w:tabs>
                <w:tab w:val="left" w:pos="1701"/>
              </w:tabs>
              <w:rPr>
                <w:snapToGrid w:val="0"/>
              </w:rPr>
            </w:pPr>
            <w:r w:rsidRPr="00695118">
              <w:rPr>
                <w:snapToGrid w:val="0"/>
              </w:rPr>
              <w:t>Ärendet bordlades.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695118" w:rsidRDefault="00645F19" w:rsidP="00181AC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A6B12" w:rsidRPr="00506658">
        <w:tc>
          <w:tcPr>
            <w:tcW w:w="567" w:type="dxa"/>
          </w:tcPr>
          <w:p w:rsidR="005A6B12" w:rsidRPr="00506658" w:rsidRDefault="005A6B1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:rsidR="005A6B12" w:rsidRPr="00695118" w:rsidRDefault="005A6B12" w:rsidP="00181AC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5118">
              <w:rPr>
                <w:b/>
                <w:snapToGrid w:val="0"/>
              </w:rPr>
              <w:t>Skrivelse 2021/22:115 Verksamheten i Europeiska unionen under 2021</w:t>
            </w:r>
          </w:p>
        </w:tc>
      </w:tr>
      <w:tr w:rsidR="005A6B12" w:rsidRPr="00506658">
        <w:tc>
          <w:tcPr>
            <w:tcW w:w="567" w:type="dxa"/>
          </w:tcPr>
          <w:p w:rsidR="005A6B12" w:rsidRPr="00506658" w:rsidRDefault="005A6B1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A6B12" w:rsidRPr="00B56410" w:rsidRDefault="005A6B12" w:rsidP="005A6B12">
            <w:pPr>
              <w:tabs>
                <w:tab w:val="left" w:pos="1701"/>
              </w:tabs>
              <w:rPr>
                <w:snapToGrid w:val="0"/>
              </w:rPr>
            </w:pPr>
            <w:r w:rsidRPr="00B56410">
              <w:rPr>
                <w:snapToGrid w:val="0"/>
              </w:rPr>
              <w:t xml:space="preserve">Utskottet behandlade frågan om yttrande till </w:t>
            </w:r>
            <w:r>
              <w:rPr>
                <w:snapToGrid w:val="0"/>
              </w:rPr>
              <w:t>utrikes</w:t>
            </w:r>
            <w:r w:rsidRPr="00B56410">
              <w:rPr>
                <w:snapToGrid w:val="0"/>
              </w:rPr>
              <w:t>utskottet över skrivelse 202</w:t>
            </w:r>
            <w:r>
              <w:rPr>
                <w:snapToGrid w:val="0"/>
              </w:rPr>
              <w:t>1</w:t>
            </w:r>
            <w:r w:rsidRPr="00B56410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B56410">
              <w:rPr>
                <w:snapToGrid w:val="0"/>
              </w:rPr>
              <w:t>:</w:t>
            </w:r>
            <w:r>
              <w:rPr>
                <w:snapToGrid w:val="0"/>
              </w:rPr>
              <w:t>115</w:t>
            </w:r>
            <w:r w:rsidRPr="00B5641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Verksamheten i Europeiska unionen under 2021</w:t>
            </w:r>
            <w:r w:rsidRPr="00B56410">
              <w:rPr>
                <w:snapToGrid w:val="0"/>
              </w:rPr>
              <w:t>.</w:t>
            </w:r>
          </w:p>
          <w:p w:rsidR="005A6B12" w:rsidRPr="00695118" w:rsidRDefault="005A6B12" w:rsidP="005A6B12">
            <w:pPr>
              <w:tabs>
                <w:tab w:val="left" w:pos="1701"/>
              </w:tabs>
              <w:rPr>
                <w:snapToGrid w:val="0"/>
              </w:rPr>
            </w:pPr>
          </w:p>
          <w:p w:rsidR="005A6B12" w:rsidRPr="00695118" w:rsidRDefault="005A6B12" w:rsidP="005A6B12">
            <w:pPr>
              <w:tabs>
                <w:tab w:val="left" w:pos="1701"/>
              </w:tabs>
              <w:rPr>
                <w:snapToGrid w:val="0"/>
              </w:rPr>
            </w:pPr>
            <w:r w:rsidRPr="00695118">
              <w:rPr>
                <w:snapToGrid w:val="0"/>
              </w:rPr>
              <w:t xml:space="preserve">Utskottet beslutade </w:t>
            </w:r>
            <w:r w:rsidR="00023557" w:rsidRPr="00695118">
              <w:rPr>
                <w:snapToGrid w:val="0"/>
              </w:rPr>
              <w:t>att inte yttra sig</w:t>
            </w:r>
            <w:r w:rsidRPr="00695118">
              <w:rPr>
                <w:snapToGrid w:val="0"/>
              </w:rPr>
              <w:t xml:space="preserve"> till</w:t>
            </w:r>
            <w:r w:rsidR="00023557" w:rsidRPr="00695118">
              <w:rPr>
                <w:snapToGrid w:val="0"/>
              </w:rPr>
              <w:t xml:space="preserve"> utrikes</w:t>
            </w:r>
            <w:r w:rsidRPr="00695118">
              <w:rPr>
                <w:snapToGrid w:val="0"/>
              </w:rPr>
              <w:t>utskottet.</w:t>
            </w:r>
            <w:r w:rsidRPr="00695118">
              <w:rPr>
                <w:snapToGrid w:val="0"/>
              </w:rPr>
              <w:br/>
            </w:r>
          </w:p>
          <w:p w:rsidR="005A6B12" w:rsidRPr="00506658" w:rsidRDefault="00695118" w:rsidP="005A6B1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695118">
              <w:rPr>
                <w:snapToGrid w:val="0"/>
              </w:rPr>
              <w:t>Denna paragraf förklarades omedelbart justerad</w:t>
            </w:r>
            <w:r w:rsidR="005A6B12" w:rsidRPr="00023557">
              <w:rPr>
                <w:snapToGrid w:val="0"/>
                <w:color w:val="FF0000"/>
              </w:rPr>
              <w:t>.</w:t>
            </w:r>
          </w:p>
        </w:tc>
      </w:tr>
      <w:tr w:rsidR="005A6B12" w:rsidRPr="00506658">
        <w:tc>
          <w:tcPr>
            <w:tcW w:w="567" w:type="dxa"/>
          </w:tcPr>
          <w:p w:rsidR="005A6B12" w:rsidRPr="00506658" w:rsidRDefault="005A6B1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A6B12" w:rsidRPr="00506658" w:rsidRDefault="005A6B12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A6B12" w:rsidRPr="00506658">
        <w:tc>
          <w:tcPr>
            <w:tcW w:w="567" w:type="dxa"/>
          </w:tcPr>
          <w:p w:rsidR="005A6B12" w:rsidRPr="00506658" w:rsidRDefault="0002355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:rsidR="005A6B12" w:rsidRPr="00023557" w:rsidRDefault="00023557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</w:t>
            </w:r>
            <w:r w:rsidR="009D6E81">
              <w:rPr>
                <w:b/>
                <w:snapToGrid w:val="0"/>
                <w:color w:val="000000" w:themeColor="text1"/>
              </w:rPr>
              <w:t>men skrivelse</w:t>
            </w:r>
          </w:p>
        </w:tc>
      </w:tr>
      <w:tr w:rsidR="005A6B12" w:rsidRPr="00506658">
        <w:tc>
          <w:tcPr>
            <w:tcW w:w="567" w:type="dxa"/>
          </w:tcPr>
          <w:p w:rsidR="005A6B12" w:rsidRPr="00506658" w:rsidRDefault="005A6B12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A6B12" w:rsidRPr="00506658" w:rsidRDefault="0002355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en inkommen skrivelse (dnr 1754-2021/22).</w:t>
            </w:r>
          </w:p>
        </w:tc>
      </w:tr>
      <w:tr w:rsidR="00023557" w:rsidRPr="00506658">
        <w:tc>
          <w:tcPr>
            <w:tcW w:w="567" w:type="dxa"/>
          </w:tcPr>
          <w:p w:rsidR="00023557" w:rsidRPr="00506658" w:rsidRDefault="0002355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23557" w:rsidRPr="00506658" w:rsidRDefault="0002355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5118" w:rsidRPr="00506658">
        <w:tc>
          <w:tcPr>
            <w:tcW w:w="567" w:type="dxa"/>
          </w:tcPr>
          <w:p w:rsidR="00695118" w:rsidRPr="00506658" w:rsidRDefault="0069511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:rsidR="00695118" w:rsidRPr="00695118" w:rsidRDefault="00695118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695118" w:rsidRPr="00506658">
        <w:tc>
          <w:tcPr>
            <w:tcW w:w="567" w:type="dxa"/>
          </w:tcPr>
          <w:p w:rsidR="00695118" w:rsidRPr="00506658" w:rsidRDefault="0069511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95118" w:rsidRPr="00506658" w:rsidRDefault="0069511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planeringen för de</w:t>
            </w:r>
            <w:r w:rsidR="00FE7421">
              <w:rPr>
                <w:snapToGrid w:val="0"/>
                <w:color w:val="000000" w:themeColor="text1"/>
              </w:rPr>
              <w:t>t</w:t>
            </w:r>
            <w:r>
              <w:rPr>
                <w:snapToGrid w:val="0"/>
                <w:color w:val="000000" w:themeColor="text1"/>
              </w:rPr>
              <w:t xml:space="preserve"> kommande offentliga </w:t>
            </w:r>
            <w:r w:rsidR="00FE7421">
              <w:rPr>
                <w:snapToGrid w:val="0"/>
                <w:color w:val="000000" w:themeColor="text1"/>
              </w:rPr>
              <w:t>semianariet</w:t>
            </w:r>
            <w:r>
              <w:rPr>
                <w:snapToGrid w:val="0"/>
                <w:color w:val="000000" w:themeColor="text1"/>
              </w:rPr>
              <w:t xml:space="preserve"> med anledning av uppföljningsgruppens arbete om friluftslivsfrågor.</w:t>
            </w:r>
          </w:p>
        </w:tc>
      </w:tr>
      <w:tr w:rsidR="00695118" w:rsidRPr="00506658">
        <w:tc>
          <w:tcPr>
            <w:tcW w:w="567" w:type="dxa"/>
          </w:tcPr>
          <w:p w:rsidR="00695118" w:rsidRPr="00506658" w:rsidRDefault="0069511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95118" w:rsidRPr="00506658" w:rsidRDefault="0069511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695118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:rsidR="00645F19" w:rsidRPr="00515DBA" w:rsidRDefault="00515DBA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515DB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023557">
              <w:rPr>
                <w:snapToGrid w:val="0"/>
                <w:color w:val="000000" w:themeColor="text1"/>
              </w:rPr>
              <w:t>or</w:t>
            </w:r>
            <w:r>
              <w:rPr>
                <w:snapToGrid w:val="0"/>
                <w:color w:val="000000" w:themeColor="text1"/>
              </w:rPr>
              <w:t xml:space="preserve">sdagen </w:t>
            </w:r>
            <w:r w:rsidR="004E5C53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023557">
              <w:rPr>
                <w:snapToGrid w:val="0"/>
                <w:color w:val="000000" w:themeColor="text1"/>
              </w:rPr>
              <w:t>21</w:t>
            </w:r>
            <w:r>
              <w:rPr>
                <w:snapToGrid w:val="0"/>
                <w:color w:val="000000" w:themeColor="text1"/>
              </w:rPr>
              <w:t xml:space="preserve"> april 2022 kl. </w:t>
            </w:r>
            <w:r w:rsidR="00023557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023557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645F19" w:rsidRPr="00506658">
        <w:tc>
          <w:tcPr>
            <w:tcW w:w="567" w:type="dxa"/>
          </w:tcPr>
          <w:p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0BC5" w:rsidRDefault="00910BC5" w:rsidP="00915415">
      <w:pPr>
        <w:tabs>
          <w:tab w:val="left" w:pos="1276"/>
        </w:tabs>
        <w:ind w:left="-1134" w:firstLine="1134"/>
      </w:pPr>
    </w:p>
    <w:p w:rsidR="00910BC5" w:rsidRDefault="00910BC5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10BC5" w:rsidTr="000275A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910BC5" w:rsidRDefault="00910BC5" w:rsidP="000275A5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0BC5" w:rsidRDefault="00910BC5" w:rsidP="000275A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0BC5" w:rsidRPr="00EA4FB9" w:rsidRDefault="00910BC5" w:rsidP="000275A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2021/22:26</w:t>
            </w: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RPr="0063675A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A777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10BC5" w:rsidRPr="0012084D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RPr="0012084D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63675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RPr="00E84917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E84917" w:rsidRDefault="00910BC5" w:rsidP="000275A5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0BC5" w:rsidRPr="00E84917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843A98" w:rsidRDefault="00910BC5" w:rsidP="000275A5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0BC5" w:rsidRPr="00E84917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E84917" w:rsidRDefault="00910BC5" w:rsidP="000275A5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0BC5" w:rsidRPr="00C929D4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929D4" w:rsidRDefault="00910BC5" w:rsidP="000275A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5370B9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RPr="008A2E14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A3483F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RPr="00317138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10BC5" w:rsidRPr="00317138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10BC5" w:rsidRPr="00317138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RPr="00113234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C564AA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>
              <w:lastRenderedPageBreak/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D0223E" w:rsidRDefault="00910BC5" w:rsidP="000275A5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Pr="00426117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0BC5" w:rsidTr="00027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910BC5" w:rsidRDefault="00910BC5" w:rsidP="000275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0BC5" w:rsidRDefault="00910BC5" w:rsidP="00910BC5">
      <w:pPr>
        <w:tabs>
          <w:tab w:val="left" w:pos="284"/>
        </w:tabs>
        <w:ind w:left="-1276"/>
        <w:rPr>
          <w:b/>
          <w:i/>
          <w:sz w:val="22"/>
        </w:rPr>
      </w:pPr>
    </w:p>
    <w:p w:rsidR="00910BC5" w:rsidRDefault="00910BC5" w:rsidP="00910BC5">
      <w:pPr>
        <w:tabs>
          <w:tab w:val="left" w:pos="284"/>
        </w:tabs>
        <w:ind w:left="-1276"/>
        <w:rPr>
          <w:b/>
          <w:i/>
          <w:sz w:val="22"/>
        </w:rPr>
      </w:pPr>
    </w:p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557"/>
    <w:rsid w:val="00056BDD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516FB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40766D"/>
    <w:rsid w:val="004523A2"/>
    <w:rsid w:val="00452C0D"/>
    <w:rsid w:val="00452D87"/>
    <w:rsid w:val="00463BA3"/>
    <w:rsid w:val="004D3145"/>
    <w:rsid w:val="004E5C53"/>
    <w:rsid w:val="00503F49"/>
    <w:rsid w:val="00506658"/>
    <w:rsid w:val="00515CCF"/>
    <w:rsid w:val="00515DBA"/>
    <w:rsid w:val="005163AE"/>
    <w:rsid w:val="00567EC1"/>
    <w:rsid w:val="005A6B12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95118"/>
    <w:rsid w:val="006A48A1"/>
    <w:rsid w:val="006D7749"/>
    <w:rsid w:val="0070236B"/>
    <w:rsid w:val="00712610"/>
    <w:rsid w:val="007157D8"/>
    <w:rsid w:val="00735421"/>
    <w:rsid w:val="00741B9F"/>
    <w:rsid w:val="007602C7"/>
    <w:rsid w:val="00765ADA"/>
    <w:rsid w:val="007728BA"/>
    <w:rsid w:val="00777F75"/>
    <w:rsid w:val="007921D7"/>
    <w:rsid w:val="0079420E"/>
    <w:rsid w:val="007A26A9"/>
    <w:rsid w:val="007E3C37"/>
    <w:rsid w:val="00803A1E"/>
    <w:rsid w:val="00804314"/>
    <w:rsid w:val="00815EBC"/>
    <w:rsid w:val="00872206"/>
    <w:rsid w:val="008A1F44"/>
    <w:rsid w:val="008A4A2C"/>
    <w:rsid w:val="008A7BD3"/>
    <w:rsid w:val="008E7991"/>
    <w:rsid w:val="00910BC5"/>
    <w:rsid w:val="00915415"/>
    <w:rsid w:val="009213E5"/>
    <w:rsid w:val="0094466A"/>
    <w:rsid w:val="00966CED"/>
    <w:rsid w:val="00994A3E"/>
    <w:rsid w:val="00997393"/>
    <w:rsid w:val="009D5CF5"/>
    <w:rsid w:val="009D6E81"/>
    <w:rsid w:val="00A0699B"/>
    <w:rsid w:val="00A10FB2"/>
    <w:rsid w:val="00A12B6E"/>
    <w:rsid w:val="00A22F91"/>
    <w:rsid w:val="00A577B2"/>
    <w:rsid w:val="00A72732"/>
    <w:rsid w:val="00A83623"/>
    <w:rsid w:val="00A837EC"/>
    <w:rsid w:val="00A93957"/>
    <w:rsid w:val="00AD022A"/>
    <w:rsid w:val="00AE30ED"/>
    <w:rsid w:val="00AE6EEB"/>
    <w:rsid w:val="00AF7F08"/>
    <w:rsid w:val="00B104F0"/>
    <w:rsid w:val="00B1514D"/>
    <w:rsid w:val="00B45880"/>
    <w:rsid w:val="00B47A54"/>
    <w:rsid w:val="00BE7D82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D1325"/>
    <w:rsid w:val="00EE264E"/>
    <w:rsid w:val="00F01380"/>
    <w:rsid w:val="00F04474"/>
    <w:rsid w:val="00F37213"/>
    <w:rsid w:val="00FA7F95"/>
    <w:rsid w:val="00FC116A"/>
    <w:rsid w:val="00FC228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3453</Characters>
  <Application>Microsoft Office Word</Application>
  <DocSecurity>0</DocSecurity>
  <Lines>3453</Lines>
  <Paragraphs>300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2022-04-19T11:29:00Z</cp:lastPrinted>
  <dcterms:created xsi:type="dcterms:W3CDTF">2022-04-28T08:25:00Z</dcterms:created>
  <dcterms:modified xsi:type="dcterms:W3CDTF">2022-04-28T08:25:00Z</dcterms:modified>
</cp:coreProperties>
</file>