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D3F979E" w14:textId="77777777">
        <w:tc>
          <w:tcPr>
            <w:tcW w:w="2268" w:type="dxa"/>
          </w:tcPr>
          <w:p w14:paraId="242E84D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7AAC47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8793EC5" w14:textId="77777777">
        <w:tc>
          <w:tcPr>
            <w:tcW w:w="2268" w:type="dxa"/>
          </w:tcPr>
          <w:p w14:paraId="6BA85D7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515981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948F98A" w14:textId="77777777">
        <w:tc>
          <w:tcPr>
            <w:tcW w:w="3402" w:type="dxa"/>
            <w:gridSpan w:val="2"/>
          </w:tcPr>
          <w:p w14:paraId="7E69C1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A3D35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C1BE1EE" w14:textId="77777777">
        <w:tc>
          <w:tcPr>
            <w:tcW w:w="2268" w:type="dxa"/>
          </w:tcPr>
          <w:p w14:paraId="5F9A06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2EC3E39" w14:textId="77777777" w:rsidR="006E4E11" w:rsidRPr="00ED583F" w:rsidRDefault="009B3F51" w:rsidP="007F401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Fi2014/</w:t>
            </w:r>
            <w:r w:rsidR="007F4014">
              <w:rPr>
                <w:sz w:val="20"/>
              </w:rPr>
              <w:t>1974</w:t>
            </w:r>
          </w:p>
        </w:tc>
      </w:tr>
      <w:tr w:rsidR="006E4E11" w14:paraId="68122904" w14:textId="77777777">
        <w:tc>
          <w:tcPr>
            <w:tcW w:w="2268" w:type="dxa"/>
          </w:tcPr>
          <w:p w14:paraId="44B73D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BB7F5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4AADA60" w14:textId="77777777">
        <w:trPr>
          <w:trHeight w:val="284"/>
        </w:trPr>
        <w:tc>
          <w:tcPr>
            <w:tcW w:w="4911" w:type="dxa"/>
          </w:tcPr>
          <w:p w14:paraId="1BBC5F90" w14:textId="77777777" w:rsidR="006E4E11" w:rsidRDefault="009B3F5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0F90F0BD" w14:textId="77777777">
        <w:trPr>
          <w:trHeight w:val="284"/>
        </w:trPr>
        <w:tc>
          <w:tcPr>
            <w:tcW w:w="4911" w:type="dxa"/>
          </w:tcPr>
          <w:p w14:paraId="49885E28" w14:textId="77777777" w:rsidR="006E4E11" w:rsidRDefault="009B3F5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584A205D" w14:textId="77777777">
        <w:trPr>
          <w:trHeight w:val="284"/>
        </w:trPr>
        <w:tc>
          <w:tcPr>
            <w:tcW w:w="4911" w:type="dxa"/>
          </w:tcPr>
          <w:p w14:paraId="46702BB9" w14:textId="77777777" w:rsidR="006E4E11" w:rsidRPr="00205D72" w:rsidRDefault="006E4E11" w:rsidP="004E058D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59131619" w14:textId="77777777">
        <w:trPr>
          <w:trHeight w:val="284"/>
        </w:trPr>
        <w:tc>
          <w:tcPr>
            <w:tcW w:w="4911" w:type="dxa"/>
          </w:tcPr>
          <w:p w14:paraId="2EC8668E" w14:textId="77777777" w:rsidR="00881D4F" w:rsidRDefault="00881D4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437369" w14:textId="77777777">
        <w:trPr>
          <w:trHeight w:val="284"/>
        </w:trPr>
        <w:tc>
          <w:tcPr>
            <w:tcW w:w="4911" w:type="dxa"/>
          </w:tcPr>
          <w:p w14:paraId="4C43A5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D686F8" w14:textId="77777777">
        <w:trPr>
          <w:trHeight w:val="284"/>
        </w:trPr>
        <w:tc>
          <w:tcPr>
            <w:tcW w:w="4911" w:type="dxa"/>
          </w:tcPr>
          <w:p w14:paraId="68AF6C3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7685AE" w14:textId="77777777">
        <w:trPr>
          <w:trHeight w:val="284"/>
        </w:trPr>
        <w:tc>
          <w:tcPr>
            <w:tcW w:w="4911" w:type="dxa"/>
          </w:tcPr>
          <w:p w14:paraId="3D0492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5D2850" w14:textId="77777777">
        <w:trPr>
          <w:trHeight w:val="284"/>
        </w:trPr>
        <w:tc>
          <w:tcPr>
            <w:tcW w:w="4911" w:type="dxa"/>
          </w:tcPr>
          <w:p w14:paraId="24F364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72B177" w14:textId="77777777">
        <w:trPr>
          <w:trHeight w:val="284"/>
        </w:trPr>
        <w:tc>
          <w:tcPr>
            <w:tcW w:w="4911" w:type="dxa"/>
          </w:tcPr>
          <w:p w14:paraId="18E03C3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40F17DE" w14:textId="77777777" w:rsidR="006E4E11" w:rsidRDefault="009B3F51">
      <w:pPr>
        <w:framePr w:w="4400" w:h="2523" w:wrap="notBeside" w:vAnchor="page" w:hAnchor="page" w:x="6453" w:y="2445"/>
        <w:ind w:left="142"/>
      </w:pPr>
      <w:r>
        <w:t>Till riksdagen</w:t>
      </w:r>
    </w:p>
    <w:p w14:paraId="3213803B" w14:textId="77777777" w:rsidR="006E4E11" w:rsidRDefault="009B3F51" w:rsidP="009B3F51">
      <w:pPr>
        <w:pStyle w:val="RKrubrik"/>
        <w:pBdr>
          <w:bottom w:val="single" w:sz="4" w:space="1" w:color="auto"/>
        </w:pBdr>
        <w:spacing w:before="0" w:after="0"/>
      </w:pPr>
      <w:r>
        <w:t>Svar på fråga 2013/14:</w:t>
      </w:r>
      <w:r w:rsidR="00A37546">
        <w:t>6</w:t>
      </w:r>
      <w:r w:rsidR="0073278C">
        <w:t>32</w:t>
      </w:r>
      <w:r>
        <w:t xml:space="preserve"> av </w:t>
      </w:r>
      <w:r w:rsidR="0073278C">
        <w:t xml:space="preserve">Mats </w:t>
      </w:r>
      <w:proofErr w:type="spellStart"/>
      <w:r w:rsidR="0073278C">
        <w:t>Pertoft</w:t>
      </w:r>
      <w:proofErr w:type="spellEnd"/>
      <w:r w:rsidR="0073278C">
        <w:t xml:space="preserve"> </w:t>
      </w:r>
      <w:r>
        <w:t>(</w:t>
      </w:r>
      <w:r w:rsidR="0073278C">
        <w:t>MP</w:t>
      </w:r>
      <w:r>
        <w:t xml:space="preserve">) </w:t>
      </w:r>
      <w:r w:rsidR="0073278C">
        <w:t>Ridsport som friskvård</w:t>
      </w:r>
    </w:p>
    <w:p w14:paraId="312B3672" w14:textId="77777777" w:rsidR="006E4E11" w:rsidRDefault="006E4E11">
      <w:pPr>
        <w:pStyle w:val="RKnormal"/>
      </w:pPr>
    </w:p>
    <w:p w14:paraId="61D4732D" w14:textId="77777777" w:rsidR="0073278C" w:rsidRDefault="0073278C" w:rsidP="0073278C">
      <w:pPr>
        <w:pStyle w:val="RKnormal"/>
      </w:pPr>
      <w:r>
        <w:t xml:space="preserve">Mats </w:t>
      </w:r>
      <w:proofErr w:type="spellStart"/>
      <w:r>
        <w:t>Pertoft</w:t>
      </w:r>
      <w:proofErr w:type="spellEnd"/>
      <w:r>
        <w:t xml:space="preserve"> har frågat mig om jag avser att ta initiativ till att ridning ska omfattas av friskvårdsförmånen.</w:t>
      </w:r>
    </w:p>
    <w:p w14:paraId="2E53754B" w14:textId="77777777" w:rsidR="0073278C" w:rsidRDefault="0073278C" w:rsidP="0073278C">
      <w:pPr>
        <w:pStyle w:val="RKnormal"/>
      </w:pPr>
    </w:p>
    <w:p w14:paraId="52C77FF5" w14:textId="77777777" w:rsidR="007025F1" w:rsidRPr="007025F1" w:rsidRDefault="007025F1" w:rsidP="007025F1">
      <w:pPr>
        <w:pStyle w:val="RKnormal"/>
      </w:pPr>
      <w:r w:rsidRPr="007025F1">
        <w:t>Gränsen för vilken typ av motionsutövning som ska utgöra personal</w:t>
      </w:r>
      <w:r w:rsidRPr="007025F1">
        <w:softHyphen/>
        <w:t xml:space="preserve">vårdsförmån och därmed vara skattefri för anställda, har bestämts till att det ska vara fråga om enklare motionsidrott som kan utövas av i stort sett var och en. Vad som är enklare motionsidrott är ytterst en fråga för rättstillämpningen att avgöra. Sporter som kräver dyrbarare anläggningar, redskap och kringutrustning har </w:t>
      </w:r>
      <w:proofErr w:type="gramStart"/>
      <w:r w:rsidRPr="007025F1">
        <w:t>därvid</w:t>
      </w:r>
      <w:proofErr w:type="gramEnd"/>
      <w:r w:rsidRPr="007025F1">
        <w:t xml:space="preserve"> inte ansetts utgöra enklare slag av motion.</w:t>
      </w:r>
    </w:p>
    <w:p w14:paraId="4A84BF4E" w14:textId="77777777" w:rsidR="007025F1" w:rsidRPr="007025F1" w:rsidRDefault="007025F1" w:rsidP="007025F1">
      <w:pPr>
        <w:tabs>
          <w:tab w:val="left" w:pos="2835"/>
        </w:tabs>
        <w:spacing w:line="240" w:lineRule="atLeast"/>
      </w:pPr>
    </w:p>
    <w:p w14:paraId="61AC035A" w14:textId="77777777" w:rsidR="007025F1" w:rsidRPr="007025F1" w:rsidRDefault="007025F1" w:rsidP="007025F1">
      <w:pPr>
        <w:tabs>
          <w:tab w:val="left" w:pos="2835"/>
        </w:tabs>
        <w:spacing w:line="240" w:lineRule="atLeast"/>
      </w:pPr>
      <w:r w:rsidRPr="007025F1">
        <w:t>Bakgrunden till denna gränsdragning är att man önskat åstadkomma en nödvändig avgränsning mellan vad som ska vara personalvård i förhållande till personliga levnadskostnader och fritids</w:t>
      </w:r>
      <w:r w:rsidRPr="007025F1">
        <w:softHyphen/>
        <w:t>intressen.</w:t>
      </w:r>
    </w:p>
    <w:p w14:paraId="1F0982BE" w14:textId="77777777" w:rsidR="007025F1" w:rsidRPr="007025F1" w:rsidRDefault="007025F1" w:rsidP="007025F1">
      <w:pPr>
        <w:tabs>
          <w:tab w:val="left" w:pos="2835"/>
        </w:tabs>
        <w:spacing w:line="240" w:lineRule="atLeast"/>
      </w:pPr>
    </w:p>
    <w:p w14:paraId="4AE96DD8" w14:textId="77777777" w:rsidR="007025F1" w:rsidRPr="007025F1" w:rsidRDefault="007025F1" w:rsidP="007025F1">
      <w:pPr>
        <w:tabs>
          <w:tab w:val="left" w:pos="2835"/>
        </w:tabs>
        <w:spacing w:line="240" w:lineRule="atLeast"/>
      </w:pPr>
      <w:r w:rsidRPr="007025F1">
        <w:t>Denna gränsdragning bör alltjämt vara vägledande. Jag planerar därför inte för någon förändring av skattelagstiftningen på detta område.</w:t>
      </w:r>
    </w:p>
    <w:p w14:paraId="7827C17F" w14:textId="77777777" w:rsidR="007025F1" w:rsidRDefault="007025F1" w:rsidP="0073278C">
      <w:pPr>
        <w:pStyle w:val="RKnormal"/>
      </w:pPr>
    </w:p>
    <w:p w14:paraId="283710A9" w14:textId="77777777" w:rsidR="0073278C" w:rsidRDefault="0073278C" w:rsidP="0073278C">
      <w:pPr>
        <w:pStyle w:val="RKnormal"/>
      </w:pPr>
      <w:r>
        <w:t>Stockholm den 28 maj 2014</w:t>
      </w:r>
    </w:p>
    <w:p w14:paraId="6386F00B" w14:textId="77777777" w:rsidR="0073278C" w:rsidRDefault="0073278C" w:rsidP="0073278C">
      <w:pPr>
        <w:pStyle w:val="RKnormal"/>
      </w:pPr>
    </w:p>
    <w:p w14:paraId="4AB3CF3B" w14:textId="77777777" w:rsidR="0073278C" w:rsidRDefault="0073278C" w:rsidP="0073278C">
      <w:pPr>
        <w:pStyle w:val="RKnormal"/>
      </w:pPr>
    </w:p>
    <w:p w14:paraId="6F21E039" w14:textId="77777777" w:rsidR="0073278C" w:rsidRDefault="0073278C" w:rsidP="0073278C">
      <w:pPr>
        <w:pStyle w:val="RKnormal"/>
      </w:pPr>
    </w:p>
    <w:p w14:paraId="01A3EA17" w14:textId="77777777" w:rsidR="0073278C" w:rsidRDefault="0073278C" w:rsidP="0073278C">
      <w:pPr>
        <w:pStyle w:val="RKnormal"/>
      </w:pPr>
      <w:r>
        <w:t>Anders Borg</w:t>
      </w:r>
    </w:p>
    <w:p w14:paraId="08581FBE" w14:textId="77777777" w:rsidR="0073278C" w:rsidRDefault="0073278C" w:rsidP="00A92226">
      <w:pPr>
        <w:pStyle w:val="RKnormal"/>
      </w:pPr>
    </w:p>
    <w:p w14:paraId="37C67605" w14:textId="77777777" w:rsidR="0073278C" w:rsidRDefault="0073278C" w:rsidP="00A92226">
      <w:pPr>
        <w:pStyle w:val="RKnormal"/>
      </w:pPr>
    </w:p>
    <w:p w14:paraId="53AA736C" w14:textId="77777777" w:rsidR="0073278C" w:rsidRDefault="0073278C" w:rsidP="00A92226">
      <w:pPr>
        <w:pStyle w:val="RKnormal"/>
      </w:pPr>
    </w:p>
    <w:sectPr w:rsidR="007327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AC303" w14:textId="77777777" w:rsidR="0086521E" w:rsidRDefault="0086521E">
      <w:r>
        <w:separator/>
      </w:r>
    </w:p>
  </w:endnote>
  <w:endnote w:type="continuationSeparator" w:id="0">
    <w:p w14:paraId="7A6D8C1B" w14:textId="77777777" w:rsidR="0086521E" w:rsidRDefault="0086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25EBB" w14:textId="77777777" w:rsidR="00BD5664" w:rsidRDefault="00BD566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6E0A7" w14:textId="77777777" w:rsidR="00BD5664" w:rsidRDefault="00BD5664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C472B" w14:textId="77777777" w:rsidR="00BD5664" w:rsidRDefault="00BD566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AD10C" w14:textId="77777777" w:rsidR="0086521E" w:rsidRDefault="0086521E">
      <w:r>
        <w:separator/>
      </w:r>
    </w:p>
  </w:footnote>
  <w:footnote w:type="continuationSeparator" w:id="0">
    <w:p w14:paraId="6240535E" w14:textId="77777777" w:rsidR="0086521E" w:rsidRDefault="00865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A53D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2316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181AE34" w14:textId="77777777">
      <w:trPr>
        <w:cantSplit/>
      </w:trPr>
      <w:tc>
        <w:tcPr>
          <w:tcW w:w="3119" w:type="dxa"/>
        </w:tcPr>
        <w:p w14:paraId="4BFE780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4E9A9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E8DD06C" w14:textId="77777777" w:rsidR="00E80146" w:rsidRDefault="00E80146">
          <w:pPr>
            <w:pStyle w:val="Sidhuvud"/>
            <w:ind w:right="360"/>
          </w:pPr>
        </w:p>
      </w:tc>
    </w:tr>
  </w:tbl>
  <w:p w14:paraId="7704DB2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BD40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A7D56F" w14:textId="77777777">
      <w:trPr>
        <w:cantSplit/>
      </w:trPr>
      <w:tc>
        <w:tcPr>
          <w:tcW w:w="3119" w:type="dxa"/>
        </w:tcPr>
        <w:p w14:paraId="14127A7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F12A9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5FB5990" w14:textId="77777777" w:rsidR="00E80146" w:rsidRDefault="00E80146">
          <w:pPr>
            <w:pStyle w:val="Sidhuvud"/>
            <w:ind w:right="360"/>
          </w:pPr>
        </w:p>
      </w:tc>
    </w:tr>
  </w:tbl>
  <w:p w14:paraId="2FB3E15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1C9FF" w14:textId="77777777" w:rsidR="009B3F51" w:rsidRDefault="00A3754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688147B" wp14:editId="7D86806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5F1B9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EB3706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4EB66B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CFA7B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F51"/>
    <w:rsid w:val="00137D05"/>
    <w:rsid w:val="00150384"/>
    <w:rsid w:val="00160901"/>
    <w:rsid w:val="001805B7"/>
    <w:rsid w:val="001C5A8F"/>
    <w:rsid w:val="00205D72"/>
    <w:rsid w:val="00221940"/>
    <w:rsid w:val="002F4C83"/>
    <w:rsid w:val="00304D23"/>
    <w:rsid w:val="00347CA2"/>
    <w:rsid w:val="00367B1C"/>
    <w:rsid w:val="00384C8D"/>
    <w:rsid w:val="003F3665"/>
    <w:rsid w:val="004A328D"/>
    <w:rsid w:val="004E058D"/>
    <w:rsid w:val="00523165"/>
    <w:rsid w:val="0058237A"/>
    <w:rsid w:val="0058762B"/>
    <w:rsid w:val="006E4E11"/>
    <w:rsid w:val="007025F1"/>
    <w:rsid w:val="007242A3"/>
    <w:rsid w:val="0073278C"/>
    <w:rsid w:val="00744594"/>
    <w:rsid w:val="0078065B"/>
    <w:rsid w:val="007A6855"/>
    <w:rsid w:val="007E5896"/>
    <w:rsid w:val="007F4014"/>
    <w:rsid w:val="0086521E"/>
    <w:rsid w:val="00881D4F"/>
    <w:rsid w:val="0092027A"/>
    <w:rsid w:val="00955E31"/>
    <w:rsid w:val="00985BE0"/>
    <w:rsid w:val="00992E72"/>
    <w:rsid w:val="009B3F51"/>
    <w:rsid w:val="00A37546"/>
    <w:rsid w:val="00A4010B"/>
    <w:rsid w:val="00A838F8"/>
    <w:rsid w:val="00A92226"/>
    <w:rsid w:val="00AF26D1"/>
    <w:rsid w:val="00AF7554"/>
    <w:rsid w:val="00B65E2D"/>
    <w:rsid w:val="00B82C48"/>
    <w:rsid w:val="00BD5664"/>
    <w:rsid w:val="00BF7248"/>
    <w:rsid w:val="00C97044"/>
    <w:rsid w:val="00CA2EE4"/>
    <w:rsid w:val="00D133D7"/>
    <w:rsid w:val="00D1488C"/>
    <w:rsid w:val="00DD1029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A2CD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F72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F724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F3665"/>
    <w:rPr>
      <w:sz w:val="16"/>
      <w:szCs w:val="16"/>
    </w:rPr>
  </w:style>
  <w:style w:type="paragraph" w:styleId="Kommentarer">
    <w:name w:val="annotation text"/>
    <w:basedOn w:val="Normal"/>
    <w:link w:val="KommentarerChar"/>
    <w:rsid w:val="003F366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F366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F366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F3665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F72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F724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F3665"/>
    <w:rPr>
      <w:sz w:val="16"/>
      <w:szCs w:val="16"/>
    </w:rPr>
  </w:style>
  <w:style w:type="paragraph" w:styleId="Kommentarer">
    <w:name w:val="annotation text"/>
    <w:basedOn w:val="Normal"/>
    <w:link w:val="KommentarerChar"/>
    <w:rsid w:val="003F366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F366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F366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F3665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1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eb914764-5164-4636-9e26-f2cfe4ccfe8b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54A793-E7A7-450F-A8C0-CAFE88040466}"/>
</file>

<file path=customXml/itemProps2.xml><?xml version="1.0" encoding="utf-8"?>
<ds:datastoreItem xmlns:ds="http://schemas.openxmlformats.org/officeDocument/2006/customXml" ds:itemID="{75B66AF5-6C56-44FE-8DC4-7ECF8B6EFF4D}"/>
</file>

<file path=customXml/itemProps3.xml><?xml version="1.0" encoding="utf-8"?>
<ds:datastoreItem xmlns:ds="http://schemas.openxmlformats.org/officeDocument/2006/customXml" ds:itemID="{A87CE5E4-C3A6-456D-A96A-C45F1F62C024}"/>
</file>

<file path=customXml/itemProps4.xml><?xml version="1.0" encoding="utf-8"?>
<ds:datastoreItem xmlns:ds="http://schemas.openxmlformats.org/officeDocument/2006/customXml" ds:itemID="{75B66AF5-6C56-44FE-8DC4-7ECF8B6EFF4D}"/>
</file>

<file path=customXml/itemProps5.xml><?xml version="1.0" encoding="utf-8"?>
<ds:datastoreItem xmlns:ds="http://schemas.openxmlformats.org/officeDocument/2006/customXml" ds:itemID="{AA8DC31C-F35F-4A0F-B041-C2AE97B94D25}"/>
</file>

<file path=customXml/itemProps6.xml><?xml version="1.0" encoding="utf-8"?>
<ds:datastoreItem xmlns:ds="http://schemas.openxmlformats.org/officeDocument/2006/customXml" ds:itemID="{75B66AF5-6C56-44FE-8DC4-7ECF8B6EFF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2014-05-28T08:46:00Z</dcterms:created>
  <dcterms:modified xsi:type="dcterms:W3CDTF">2014-05-28T08:47:00Z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>1;#Finansdepartementet|0b2f41b1-db50-472c-80a1-d21b0254fb2b</vt:lpwstr>
  </property>
  <property fmtid="{D5CDD505-2E9C-101B-9397-08002B2CF9AE}" pid="5" name="Aktivitetskategori">
    <vt:lpwstr>2;#5.1. Kommunikation med riksdagen och myndigheter|8d0b8c4f-42a9-46d0-a14a-75468e317658</vt:lpwstr>
  </property>
  <property fmtid="{D5CDD505-2E9C-101B-9397-08002B2CF9AE}" pid="6" name="_dlc_DocIdItemGuid">
    <vt:lpwstr>9f03f377-5546-4524-b3cc-a00937138354</vt:lpwstr>
  </property>
</Properties>
</file>