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567" w:rsidRPr="00981567" w:rsidRDefault="00981567">
      <w:pPr>
        <w:pStyle w:val="Hemstlrubrik"/>
      </w:pPr>
      <w:bookmarkStart w:id="0" w:name="_Toc210445610"/>
      <w:bookmarkStart w:id="1" w:name="_Toc210445622"/>
      <w:r w:rsidRPr="00981567">
        <w:t>Förslag till riksdagsbeslut</w:t>
      </w:r>
      <w:bookmarkEnd w:id="0"/>
      <w:bookmarkEnd w:id="1"/>
    </w:p>
    <w:p w:rsidR="00981567" w:rsidRPr="00981567" w:rsidRDefault="00981567">
      <w:pPr>
        <w:pStyle w:val="Hemstlatt"/>
        <w:numPr>
          <w:ilvl w:val="0"/>
          <w:numId w:val="1"/>
        </w:numPr>
      </w:pPr>
      <w:r w:rsidRPr="00981567">
        <w:t>Riksdagen tillkännager för regeringen som sin mening vad som anförs i motionen om att mänskliga rättigheter bör fö</w:t>
      </w:r>
      <w:r w:rsidRPr="00981567">
        <w:t>l</w:t>
      </w:r>
      <w:r w:rsidRPr="00981567">
        <w:t>jas i Kambodja.</w:t>
      </w:r>
    </w:p>
    <w:p w:rsidR="00981567" w:rsidRPr="00981567" w:rsidRDefault="00981567">
      <w:pPr>
        <w:pStyle w:val="Hemstlatt"/>
        <w:numPr>
          <w:ilvl w:val="0"/>
          <w:numId w:val="1"/>
        </w:numPr>
      </w:pPr>
      <w:r w:rsidRPr="00981567">
        <w:t>Riksdagen tillkännager för regeringen som sin mening vad som anförs i motionen om att den utbredda korruptionen i Kambodja bör bekämpas.</w:t>
      </w:r>
    </w:p>
    <w:p w:rsidR="00981567" w:rsidRPr="00981567" w:rsidRDefault="00981567">
      <w:pPr>
        <w:pStyle w:val="Rubrik1"/>
      </w:pPr>
      <w:bookmarkStart w:id="2" w:name="_Toc210445611"/>
      <w:bookmarkStart w:id="3" w:name="_Toc210445623"/>
      <w:r w:rsidRPr="00981567">
        <w:t>Motivering</w:t>
      </w:r>
      <w:bookmarkEnd w:id="2"/>
      <w:bookmarkEnd w:id="3"/>
    </w:p>
    <w:p w:rsidR="00981567" w:rsidRPr="00981567" w:rsidRDefault="00981567">
      <w:r w:rsidRPr="00981567">
        <w:t>Den 27 juli i år hölls val i Kambodja, som är ett av världens fattigaste länder. På UD:s hemsida går att läsa följande: ”Demokratiska traditioner saknas och allvarliga kränkningar av mänskliga rättigheter förekommer. Den omfattande korruptionen, liksom decennier av krig, är bland orsakerna till att Kambodja fortfarande är ett mycket fattigt land.” Även om Kambodja, i jämförelse med många andra länder i området, går åt ett demokratiskt håll så visar det sig att även årets valrörelse kantades av röstköp från</w:t>
      </w:r>
      <w:r w:rsidRPr="00981567">
        <w:t xml:space="preserve"> regeringens sida, våld mot kandidater från oppositionen och fängslande av oppositionella utan att ankl</w:t>
      </w:r>
      <w:r w:rsidRPr="00981567">
        <w:t>a</w:t>
      </w:r>
      <w:r w:rsidRPr="00981567">
        <w:t>gelser har framförts. Oppositionen i Kambodja har svårt att verka i ett land där maktmissbruk och våld tyvärr fortfarande är vanligt. Många människor lever i svår fattigdom, samtidigt som den politiska eliten lever i överflöd. De rika har möjlighet att skicka sina barn till fina skolor utomlands, samtidigt som de flesta barn i Kambodja knappt får tillgång till grundläggande utbil</w:t>
      </w:r>
      <w:r w:rsidRPr="00981567">
        <w:t>d</w:t>
      </w:r>
      <w:r w:rsidRPr="00981567">
        <w:t>ning. Sverige bör driva p</w:t>
      </w:r>
      <w:r w:rsidRPr="00981567">
        <w:t>å för att mänskliga rättigheter följs och kritisera all inskränkningar av yttrandefriheten samt möjligheten för människor att organ</w:t>
      </w:r>
      <w:r w:rsidRPr="00981567">
        <w:t>i</w:t>
      </w:r>
      <w:r w:rsidRPr="00981567">
        <w:t>sera sig.</w:t>
      </w:r>
    </w:p>
    <w:p w:rsidR="00981567" w:rsidRPr="00981567" w:rsidRDefault="00981567">
      <w:pPr>
        <w:pStyle w:val="Normaltindrag"/>
      </w:pPr>
      <w:r w:rsidRPr="00981567">
        <w:t>Samtidigt som Kambodja räknas till ett av världens mest korrumperade länder är det många länder inklusive Sverige som bidrar till bistånd i landet – pengar som tyvärr inte alltid hamnar hos dem som verkligen behöver det. Sverige bör genom biståndet driva på så att den utbredda korruptionen b</w:t>
      </w:r>
      <w:r w:rsidRPr="00981567">
        <w:t>e</w:t>
      </w:r>
      <w:r w:rsidRPr="00981567">
        <w:t>kämpas.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567">
        <w:trPr>
          <w:cantSplit/>
        </w:trPr>
        <w:tc>
          <w:tcPr>
            <w:tcW w:w="3046" w:type="dxa"/>
          </w:tcPr>
          <w:p w:rsidR="00981567" w:rsidRPr="00981567" w:rsidRDefault="00981567">
            <w:pPr>
              <w:pStyle w:val="UnderskriftDatum"/>
              <w:spacing w:before="240"/>
            </w:pPr>
            <w:r w:rsidRPr="00981567">
              <w:lastRenderedPageBreak/>
              <w:t>Stockholm den 30 september 2008</w:t>
            </w:r>
          </w:p>
        </w:tc>
        <w:tc>
          <w:tcPr>
            <w:tcW w:w="3047" w:type="dxa"/>
          </w:tcPr>
          <w:p w:rsidR="00981567" w:rsidRPr="00981567" w:rsidRDefault="00981567">
            <w:pPr>
              <w:pStyle w:val="Underskrifter"/>
              <w:spacing w:before="240"/>
            </w:pPr>
          </w:p>
        </w:tc>
      </w:tr>
      <w:tr w:rsidR="00000000" w:rsidRPr="00981567">
        <w:trPr>
          <w:cantSplit/>
        </w:trPr>
        <w:tc>
          <w:tcPr>
            <w:tcW w:w="3046" w:type="dxa"/>
          </w:tcPr>
          <w:p w:rsidR="00981567" w:rsidRPr="00981567" w:rsidRDefault="00981567">
            <w:pPr>
              <w:pStyle w:val="Underskrifter"/>
            </w:pPr>
            <w:r w:rsidRPr="00981567">
              <w:t>Magdalena Streijffert (s)</w:t>
            </w:r>
          </w:p>
        </w:tc>
        <w:tc>
          <w:tcPr>
            <w:tcW w:w="3046" w:type="dxa"/>
          </w:tcPr>
          <w:p w:rsidR="00981567" w:rsidRPr="00981567" w:rsidRDefault="00981567">
            <w:pPr>
              <w:pStyle w:val="Underskrifter"/>
            </w:pPr>
          </w:p>
        </w:tc>
      </w:tr>
    </w:tbl>
    <w:p w:rsidR="00981567" w:rsidRPr="00981567" w:rsidRDefault="00981567">
      <w:pPr>
        <w:pStyle w:val="Normaltindrag"/>
      </w:pPr>
    </w:p>
    <w:sectPr w:rsidR="00000000" w:rsidRPr="00981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567" w:rsidRPr="00981567" w:rsidRDefault="00981567">
      <w:r w:rsidRPr="00981567">
        <w:separator/>
      </w:r>
    </w:p>
  </w:endnote>
  <w:endnote w:type="continuationSeparator" w:id="0">
    <w:p w:rsidR="00981567" w:rsidRPr="00981567" w:rsidRDefault="00981567">
      <w:r w:rsidRPr="00981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Sidfot"/>
    </w:pPr>
    <w:r w:rsidRPr="00981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3347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67" w:rsidRDefault="009815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567" w:rsidRDefault="009815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Sidfot"/>
    </w:pPr>
    <w:r w:rsidRPr="00981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562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67" w:rsidRDefault="00981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567" w:rsidRDefault="00981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Sidfot"/>
    </w:pPr>
    <w:r w:rsidRPr="00981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432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67" w:rsidRDefault="00981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567" w:rsidRDefault="00981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567" w:rsidRPr="00981567" w:rsidRDefault="00981567">
      <w:r w:rsidRPr="00981567">
        <w:separator/>
      </w:r>
    </w:p>
  </w:footnote>
  <w:footnote w:type="continuationSeparator" w:id="0">
    <w:p w:rsidR="00981567" w:rsidRPr="00981567" w:rsidRDefault="00981567">
      <w:r w:rsidRPr="00981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Sidhuvud"/>
    </w:pPr>
    <w:r w:rsidRPr="00981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2176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67" w:rsidRDefault="00981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567" w:rsidRDefault="00981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Sidhuvud"/>
    </w:pPr>
    <w:r w:rsidRPr="00981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125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567" w:rsidRDefault="00981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567" w:rsidRDefault="00981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567" w:rsidRPr="00981567" w:rsidRDefault="00981567">
    <w:pPr>
      <w:pStyle w:val="FSHNormal"/>
      <w:tabs>
        <w:tab w:val="right" w:pos="5840"/>
      </w:tabs>
    </w:pPr>
    <w:r w:rsidRPr="00981567">
      <w:br/>
    </w:r>
    <w:r w:rsidRPr="00981567">
      <w:fldChar w:fldCharType="begin" w:fldLock="1"/>
    </w:r>
    <w:r w:rsidRPr="00981567">
      <w:instrText xml:space="preserve"> DOCPROPERTY</w:instrText>
    </w:r>
    <w:r w:rsidRPr="00981567">
      <w:rPr>
        <w:sz w:val="18"/>
      </w:rPr>
      <w:instrText xml:space="preserve"> "YearUser" *\charformat </w:instrText>
    </w:r>
    <w:r w:rsidRPr="00981567">
      <w:fldChar w:fldCharType="separate"/>
    </w:r>
    <w:r w:rsidRPr="00981567">
      <w:t>2008/09</w:t>
    </w:r>
    <w:r w:rsidRPr="00981567">
      <w:fldChar w:fldCharType="end"/>
    </w:r>
    <w:r w:rsidRPr="00981567">
      <w:t xml:space="preserve"> </w:t>
    </w:r>
    <w:r w:rsidRPr="00981567">
      <w:tab/>
      <w:t xml:space="preserve">mnr: </w:t>
    </w:r>
    <w:r w:rsidRPr="00981567">
      <w:fldChar w:fldCharType="begin" w:fldLock="1"/>
    </w:r>
    <w:r w:rsidRPr="00981567">
      <w:instrText xml:space="preserve"> DOCPROPERTY</w:instrText>
    </w:r>
    <w:r w:rsidRPr="00981567">
      <w:rPr>
        <w:sz w:val="18"/>
      </w:rPr>
      <w:instrText xml:space="preserve"> "Motionsnummer" *\charformat </w:instrText>
    </w:r>
    <w:r w:rsidRPr="00981567">
      <w:fldChar w:fldCharType="separate"/>
    </w:r>
    <w:r w:rsidRPr="00981567">
      <w:t>U271</w:t>
    </w:r>
    <w:r w:rsidRPr="00981567">
      <w:fldChar w:fldCharType="end"/>
    </w:r>
    <w:r w:rsidRPr="00981567">
      <w:br/>
    </w:r>
    <w:r w:rsidRPr="00981567">
      <w:fldChar w:fldCharType="begin" w:fldLock="1"/>
    </w:r>
    <w:r w:rsidRPr="00981567">
      <w:instrText xml:space="preserve"> DOCPROPERTY</w:instrText>
    </w:r>
    <w:r w:rsidRPr="00981567">
      <w:rPr>
        <w:sz w:val="18"/>
      </w:rPr>
      <w:instrText xml:space="preserve"> "Samling" *\charformat </w:instrText>
    </w:r>
    <w:r w:rsidRPr="00981567">
      <w:fldChar w:fldCharType="end"/>
    </w:r>
    <w:r w:rsidRPr="00981567">
      <w:tab/>
      <w:t xml:space="preserve">pnr: </w:t>
    </w:r>
    <w:r w:rsidRPr="00981567">
      <w:fldChar w:fldCharType="begin" w:fldLock="1"/>
    </w:r>
    <w:r w:rsidRPr="00981567">
      <w:instrText xml:space="preserve"> DOCPROPERTY</w:instrText>
    </w:r>
    <w:r w:rsidRPr="00981567">
      <w:rPr>
        <w:sz w:val="18"/>
      </w:rPr>
      <w:instrText xml:space="preserve"> "Partinummer" *\charformat </w:instrText>
    </w:r>
    <w:r w:rsidRPr="00981567">
      <w:fldChar w:fldCharType="separate"/>
    </w:r>
    <w:r w:rsidRPr="00981567">
      <w:t>s16039</w:t>
    </w:r>
    <w:r w:rsidRPr="00981567">
      <w:fldChar w:fldCharType="end"/>
    </w:r>
  </w:p>
  <w:p w:rsidR="00981567" w:rsidRPr="00981567" w:rsidRDefault="00981567">
    <w:pPr>
      <w:pStyle w:val="FSHRub1"/>
    </w:pPr>
    <w:r w:rsidRPr="00981567">
      <w:t>Motion till riksdagen</w:t>
    </w:r>
    <w:r w:rsidRPr="00981567">
      <w:br/>
    </w:r>
    <w:r w:rsidRPr="00981567">
      <w:fldChar w:fldCharType="begin" w:fldLock="1"/>
    </w:r>
    <w:r w:rsidRPr="00981567">
      <w:instrText xml:space="preserve"> DOCPROPERTY "YearUser" *\charformat </w:instrText>
    </w:r>
    <w:r w:rsidRPr="00981567">
      <w:fldChar w:fldCharType="separate"/>
    </w:r>
    <w:r w:rsidRPr="00981567">
      <w:t>2008/09</w:t>
    </w:r>
    <w:r w:rsidRPr="00981567">
      <w:fldChar w:fldCharType="end"/>
    </w:r>
    <w:r w:rsidRPr="00981567">
      <w:t>:</w:t>
    </w:r>
    <w:r w:rsidRPr="00981567">
      <w:fldChar w:fldCharType="begin" w:fldLock="1"/>
    </w:r>
    <w:r w:rsidRPr="00981567">
      <w:instrText xml:space="preserve"> DOCPROPERTY "Motionsnummer" *\charformat </w:instrText>
    </w:r>
    <w:r w:rsidRPr="00981567">
      <w:fldChar w:fldCharType="separate"/>
    </w:r>
    <w:r w:rsidRPr="00981567">
      <w:t>U271</w:t>
    </w:r>
    <w:r w:rsidRPr="00981567">
      <w:fldChar w:fldCharType="end"/>
    </w:r>
  </w:p>
  <w:p w:rsidR="00981567" w:rsidRPr="00981567" w:rsidRDefault="00981567">
    <w:pPr>
      <w:pStyle w:val="FSHNormalS5"/>
    </w:pPr>
    <w:r w:rsidRPr="00981567">
      <w:fldChar w:fldCharType="begin" w:fldLock="1"/>
    </w:r>
    <w:r w:rsidRPr="00981567">
      <w:instrText xml:space="preserve"> DOCPROPERTY "MotionarText" *\charformat </w:instrText>
    </w:r>
    <w:r w:rsidRPr="00981567">
      <w:fldChar w:fldCharType="separate"/>
    </w:r>
    <w:r w:rsidRPr="00981567">
      <w:t>av Magdalena Streijffert (s)</w:t>
    </w:r>
    <w:r w:rsidRPr="00981567">
      <w:fldChar w:fldCharType="end"/>
    </w:r>
    <w:r w:rsidRPr="00981567">
      <w:br/>
    </w:r>
    <w:r w:rsidRPr="00981567">
      <w:fldChar w:fldCharType="begin" w:fldLock="1"/>
    </w:r>
    <w:r w:rsidRPr="00981567">
      <w:instrText xml:space="preserve"> DOCPROPERTY "SvarFrasKort" *\charformat </w:instrText>
    </w:r>
    <w:r w:rsidRPr="00981567">
      <w:fldChar w:fldCharType="end"/>
    </w:r>
  </w:p>
  <w:p w:rsidR="00981567" w:rsidRPr="00981567" w:rsidRDefault="00981567">
    <w:pPr>
      <w:pStyle w:val="FSHTitel"/>
    </w:pPr>
    <w:r w:rsidRPr="00981567">
      <w:fldChar w:fldCharType="begin" w:fldLock="1"/>
    </w:r>
    <w:r w:rsidRPr="00981567">
      <w:instrText xml:space="preserve"> DOCPROPERTY</w:instrText>
    </w:r>
    <w:r w:rsidRPr="00981567">
      <w:rPr>
        <w:sz w:val="18"/>
      </w:rPr>
      <w:instrText xml:space="preserve"> "RubrikSvar" *\charformat </w:instrText>
    </w:r>
    <w:r w:rsidRPr="00981567">
      <w:fldChar w:fldCharType="separate"/>
    </w:r>
    <w:r w:rsidRPr="00981567">
      <w:t>Mänskliga rättigheter i Kambodja</w:t>
    </w:r>
    <w:r w:rsidRPr="00981567">
      <w:fldChar w:fldCharType="end"/>
    </w:r>
  </w:p>
  <w:p w:rsidR="00981567" w:rsidRPr="00981567" w:rsidRDefault="00981567">
    <w:pPr>
      <w:pStyle w:val="Normal00"/>
    </w:pPr>
  </w:p>
  <w:p w:rsidR="00981567" w:rsidRPr="00981567" w:rsidRDefault="00981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A77D85"/>
    <w:multiLevelType w:val="hybridMultilevel"/>
    <w:tmpl w:val="C0DEB580"/>
    <w:lvl w:ilvl="0" w:tplc="5C6C0C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8826822">
    <w:abstractNumId w:val="8"/>
  </w:num>
  <w:num w:numId="2" w16cid:durableId="1206219116">
    <w:abstractNumId w:val="9"/>
  </w:num>
  <w:num w:numId="3" w16cid:durableId="332492157">
    <w:abstractNumId w:val="8"/>
  </w:num>
  <w:num w:numId="4" w16cid:durableId="891573350">
    <w:abstractNumId w:val="9"/>
  </w:num>
  <w:num w:numId="5" w16cid:durableId="607542444">
    <w:abstractNumId w:val="14"/>
  </w:num>
  <w:num w:numId="6" w16cid:durableId="27221637">
    <w:abstractNumId w:val="10"/>
  </w:num>
  <w:num w:numId="7" w16cid:durableId="1904485274">
    <w:abstractNumId w:val="11"/>
  </w:num>
  <w:num w:numId="8" w16cid:durableId="2004966388">
    <w:abstractNumId w:val="13"/>
  </w:num>
  <w:num w:numId="9" w16cid:durableId="1947036618">
    <w:abstractNumId w:val="8"/>
  </w:num>
  <w:num w:numId="10" w16cid:durableId="1699624939">
    <w:abstractNumId w:val="3"/>
  </w:num>
  <w:num w:numId="11" w16cid:durableId="58943290">
    <w:abstractNumId w:val="2"/>
  </w:num>
  <w:num w:numId="12" w16cid:durableId="1567953617">
    <w:abstractNumId w:val="1"/>
  </w:num>
  <w:num w:numId="13" w16cid:durableId="394552655">
    <w:abstractNumId w:val="0"/>
  </w:num>
  <w:num w:numId="14" w16cid:durableId="1180505947">
    <w:abstractNumId w:val="9"/>
  </w:num>
  <w:num w:numId="15" w16cid:durableId="881670715">
    <w:abstractNumId w:val="7"/>
  </w:num>
  <w:num w:numId="16" w16cid:durableId="1010182529">
    <w:abstractNumId w:val="6"/>
  </w:num>
  <w:num w:numId="17" w16cid:durableId="1753699920">
    <w:abstractNumId w:val="5"/>
  </w:num>
  <w:num w:numId="18" w16cid:durableId="253587733">
    <w:abstractNumId w:val="4"/>
  </w:num>
  <w:num w:numId="19" w16cid:durableId="3089413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C2BA653-3C4A-421A-91E9-D5DC7847F998}"/>
  </w:docVars>
  <w:rsids>
    <w:rsidRoot w:val="00E536D1"/>
    <w:rsid w:val="00981567"/>
    <w:rsid w:val="00E536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AC4D7E-3599-4669-9F0E-14BCF58B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1559</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s16039</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s16039</dc:title>
  <dc:subject>s16039</dc:subject>
  <dc:creator>Riksdagen</dc:creator>
  <cp:keywords>Riksdagen</cp:keywords>
  <dc:description>TKG-ktrl, MSMQ4mb, PersReg-Distribution mm b-&gt;ny fplogga c-&gt;nygamla s-rosen</dc:description>
  <cp:lastModifiedBy>Lars Brink</cp:lastModifiedBy>
  <cp:revision>2</cp:revision>
  <cp:lastPrinted>2009-01-09T10:41:00Z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i Kambodja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Kambodja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20082009000000000115000160390069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20082009000000000115000160390069</vt:lpwstr>
  </property>
  <property fmtid="{D5CDD505-2E9C-101B-9397-08002B2CF9AE}" pid="50" name="nummer">
    <vt:lpwstr>271</vt:lpwstr>
  </property>
  <property fmtid="{D5CDD505-2E9C-101B-9397-08002B2CF9AE}" pid="51" name="utskottsbeteckning">
    <vt:lpwstr>U</vt:lpwstr>
  </property>
  <property fmtid="{D5CDD505-2E9C-101B-9397-08002B2CF9AE}" pid="52" name="GlobalUID">
    <vt:lpwstr>{8B1B20CE-D268-417E-BC11-3A26DA6B02B9}</vt:lpwstr>
  </property>
  <property fmtid="{D5CDD505-2E9C-101B-9397-08002B2CF9AE}" pid="53" name="Överföringar">
    <vt:i4>0</vt:i4>
  </property>
  <property fmtid="{D5CDD505-2E9C-101B-9397-08002B2CF9AE}" pid="54" name="Checksum">
    <vt:lpwstr>*0000585218388*</vt:lpwstr>
  </property>
  <property fmtid="{D5CDD505-2E9C-101B-9397-08002B2CF9AE}" pid="55" name="skuggnummer">
    <vt:lpwstr>1640</vt:lpwstr>
  </property>
  <property fmtid="{D5CDD505-2E9C-101B-9397-08002B2CF9AE}" pid="56" name="urixVersion">
    <vt:lpwstr>3.2.0.8</vt:lpwstr>
  </property>
  <property fmtid="{D5CDD505-2E9C-101B-9397-08002B2CF9AE}" pid="57" name="urixOrigin">
    <vt:lpwstr>090402 09:00:31.227</vt:lpwstr>
  </property>
  <property fmtid="{D5CDD505-2E9C-101B-9397-08002B2CF9AE}" pid="58" name="urixGuid">
    <vt:lpwstr>{E5A98E84-B915-4995-BDB7-F0B1637D22AF}</vt:lpwstr>
  </property>
</Properties>
</file>