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972" w:rsidRPr="00927972" w:rsidRDefault="00927972">
      <w:pPr>
        <w:pStyle w:val="Frslagsrubrik"/>
      </w:pPr>
      <w:r w:rsidRPr="00927972">
        <w:t>Förslag till riksdagsbeslut</w:t>
      </w:r>
    </w:p>
    <w:p w:rsidR="00927972" w:rsidRPr="00927972" w:rsidRDefault="00927972">
      <w:pPr>
        <w:pStyle w:val="Hemstlatt"/>
        <w:ind w:left="0"/>
      </w:pPr>
      <w:r w:rsidRPr="00927972">
        <w:t>Riksdagen tillkännager för regeringen som sin mening vad som anförs i motionen om att nationalparkers föreskrifter och skötselpl</w:t>
      </w:r>
      <w:r w:rsidRPr="00927972">
        <w:t>a</w:t>
      </w:r>
      <w:r w:rsidRPr="00927972">
        <w:t>ner bör ändras så att städning tillåts i nationalparker.</w:t>
      </w:r>
    </w:p>
    <w:p w:rsidR="00927972" w:rsidRPr="00927972" w:rsidRDefault="00927972">
      <w:pPr>
        <w:pStyle w:val="Rubrik1"/>
      </w:pPr>
      <w:r w:rsidRPr="00927972">
        <w:t>Motivering</w:t>
      </w:r>
    </w:p>
    <w:p w:rsidR="00927972" w:rsidRPr="00927972" w:rsidRDefault="00927972">
      <w:r w:rsidRPr="00927972">
        <w:t>Sverige har för närvarande 28 nationalparker i form av fjäll, urskogar, skä</w:t>
      </w:r>
      <w:r w:rsidRPr="00927972">
        <w:t>r</w:t>
      </w:r>
      <w:r w:rsidRPr="00927972">
        <w:t>gårdar, öar, äldre odlingslandskap m.m. Nationalpark är det finaste ett natu</w:t>
      </w:r>
      <w:r w:rsidRPr="00927972">
        <w:t>r</w:t>
      </w:r>
      <w:r w:rsidRPr="00927972">
        <w:t>område kan bli. Det handlar om vårt svenska unika och särpräglade naturarv som vi vill spara åt oss och kommande generationer.</w:t>
      </w:r>
    </w:p>
    <w:p w:rsidR="00927972" w:rsidRPr="00927972" w:rsidRDefault="00927972">
      <w:pPr>
        <w:pStyle w:val="Normaltindrag"/>
      </w:pPr>
      <w:r w:rsidRPr="00927972">
        <w:t>Nationalparkerna ska skyddas effektivt och samtidigt utnyttjas för friluft</w:t>
      </w:r>
      <w:r w:rsidRPr="00927972">
        <w:t>s</w:t>
      </w:r>
      <w:r w:rsidRPr="00927972">
        <w:t>liv, studier och forskning utan att naturvärdena skadas. Vad som får göras och inte göras i en nationalpark regleras i respektive nationalparks föreskrifter och skötselplan som länsstyrelsen upprättar.</w:t>
      </w:r>
    </w:p>
    <w:p w:rsidR="00927972" w:rsidRPr="00927972" w:rsidRDefault="00927972">
      <w:pPr>
        <w:pStyle w:val="Normaltindrag"/>
      </w:pPr>
      <w:r w:rsidRPr="00927972">
        <w:t>När det gäller till exempel nationalparken Gotska Sandön - med dess öd</w:t>
      </w:r>
      <w:r w:rsidRPr="00927972">
        <w:t>s</w:t>
      </w:r>
      <w:r w:rsidRPr="00927972">
        <w:t>liga sandstränder, särpräglade dynlandskap med tallskog och rika flora – är det inte tillåtet att städa bort allt det skräp som blåst i land från havet och härrör från fartygs- och båttrafiken. Det handlar om mjölkpaket, plastflaskor, glödlampor, lastpallar med mera, som alltså inte får städas bort.</w:t>
      </w:r>
    </w:p>
    <w:p w:rsidR="00927972" w:rsidRPr="00927972" w:rsidRDefault="00927972">
      <w:pPr>
        <w:pStyle w:val="Normaltindrag"/>
      </w:pPr>
      <w:r w:rsidRPr="00927972">
        <w:t>Nationalparkernas unika naturmiljöer ska naturligtvis skyddas på ett så e</w:t>
      </w:r>
      <w:r w:rsidRPr="00927972">
        <w:t>f</w:t>
      </w:r>
      <w:r w:rsidRPr="00927972">
        <w:t>fektivt sätt som möjligt. Jag anser emellertid att det är rimligt att bortstädning av den typ av skräp som ansamlas på till exempel Gotska Sandön ska vara tillåten. Denna typ av nedskräpning förfular ju den unika och särpräglade natur som är nationalparkens signum.</w:t>
      </w:r>
    </w:p>
    <w:p w:rsidR="00927972" w:rsidRPr="00927972" w:rsidRDefault="00927972">
      <w:pPr>
        <w:pStyle w:val="Normaltindrag"/>
      </w:pPr>
      <w:r w:rsidRPr="00927972">
        <w:t>Därför bör regeringen ta initiativ till en översyn av nationalparkernas för</w:t>
      </w:r>
      <w:r w:rsidRPr="00927972">
        <w:t>e</w:t>
      </w:r>
      <w:r w:rsidRPr="00927972">
        <w:t>skrifter och skötselplaner med syftet att städning ska tillåtas i nationalparke</w:t>
      </w:r>
      <w:r w:rsidRPr="00927972">
        <w:t>r</w:t>
      </w:r>
      <w:r w:rsidRPr="00927972">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7972">
        <w:trPr>
          <w:cantSplit/>
        </w:trPr>
        <w:tc>
          <w:tcPr>
            <w:tcW w:w="3046" w:type="dxa"/>
          </w:tcPr>
          <w:p w:rsidR="00927972" w:rsidRPr="00927972" w:rsidRDefault="00927972">
            <w:pPr>
              <w:pStyle w:val="UnderskriftDatum"/>
              <w:spacing w:before="240"/>
            </w:pPr>
            <w:r w:rsidRPr="00927972">
              <w:lastRenderedPageBreak/>
              <w:t>Stockholm den 30 september 2009</w:t>
            </w:r>
          </w:p>
        </w:tc>
        <w:tc>
          <w:tcPr>
            <w:tcW w:w="3047" w:type="dxa"/>
          </w:tcPr>
          <w:p w:rsidR="00927972" w:rsidRPr="00927972" w:rsidRDefault="00927972">
            <w:pPr>
              <w:pStyle w:val="Underskrifter"/>
              <w:spacing w:before="240"/>
            </w:pPr>
          </w:p>
        </w:tc>
      </w:tr>
      <w:tr w:rsidR="00000000" w:rsidRPr="00927972">
        <w:trPr>
          <w:cantSplit/>
        </w:trPr>
        <w:tc>
          <w:tcPr>
            <w:tcW w:w="3046" w:type="dxa"/>
          </w:tcPr>
          <w:p w:rsidR="00927972" w:rsidRPr="00927972" w:rsidRDefault="00927972">
            <w:pPr>
              <w:pStyle w:val="Underskrifter"/>
            </w:pPr>
            <w:r w:rsidRPr="00927972">
              <w:t>Christer Engelhardt (s)</w:t>
            </w:r>
          </w:p>
        </w:tc>
        <w:tc>
          <w:tcPr>
            <w:tcW w:w="3046" w:type="dxa"/>
          </w:tcPr>
          <w:p w:rsidR="00927972" w:rsidRPr="00927972" w:rsidRDefault="00927972">
            <w:pPr>
              <w:pStyle w:val="Underskrifter"/>
            </w:pPr>
          </w:p>
        </w:tc>
      </w:tr>
    </w:tbl>
    <w:p w:rsidR="00927972" w:rsidRPr="00927972" w:rsidRDefault="00927972">
      <w:pPr>
        <w:pStyle w:val="Normaltindrag"/>
      </w:pPr>
    </w:p>
    <w:sectPr w:rsidR="00000000" w:rsidRPr="009279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972" w:rsidRPr="00927972" w:rsidRDefault="00927972">
      <w:r w:rsidRPr="00927972">
        <w:separator/>
      </w:r>
    </w:p>
  </w:endnote>
  <w:endnote w:type="continuationSeparator" w:id="0">
    <w:p w:rsidR="00927972" w:rsidRPr="00927972" w:rsidRDefault="00927972">
      <w:r w:rsidRPr="009279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972" w:rsidRPr="00927972" w:rsidRDefault="00927972">
    <w:pPr>
      <w:pStyle w:val="Sidfot"/>
    </w:pPr>
    <w:r w:rsidRPr="009279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26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72" w:rsidRDefault="009279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972" w:rsidRDefault="009279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972" w:rsidRPr="00927972" w:rsidRDefault="00927972">
    <w:pPr>
      <w:pStyle w:val="Sidfot"/>
    </w:pPr>
    <w:r w:rsidRPr="009279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87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72" w:rsidRDefault="009279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972" w:rsidRDefault="009279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972" w:rsidRPr="00927972" w:rsidRDefault="00927972">
    <w:pPr>
      <w:pStyle w:val="Sidfot"/>
    </w:pPr>
    <w:r w:rsidRPr="009279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43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72" w:rsidRDefault="009279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972" w:rsidRDefault="009279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972" w:rsidRPr="00927972" w:rsidRDefault="00927972">
      <w:r w:rsidRPr="00927972">
        <w:separator/>
      </w:r>
    </w:p>
  </w:footnote>
  <w:footnote w:type="continuationSeparator" w:id="0">
    <w:p w:rsidR="00927972" w:rsidRPr="00927972" w:rsidRDefault="00927972">
      <w:r w:rsidRPr="009279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972" w:rsidRPr="00927972" w:rsidRDefault="00927972">
    <w:pPr>
      <w:pStyle w:val="Sidhuvud"/>
    </w:pPr>
    <w:r w:rsidRPr="009279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34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72" w:rsidRDefault="009279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972" w:rsidRDefault="009279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972" w:rsidRPr="00927972" w:rsidRDefault="00927972">
    <w:pPr>
      <w:pStyle w:val="Sidhuvud"/>
    </w:pPr>
    <w:r w:rsidRPr="009279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806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72" w:rsidRDefault="009279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972" w:rsidRDefault="009279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972" w:rsidRPr="00927972" w:rsidRDefault="00927972">
    <w:pPr>
      <w:pStyle w:val="FSHNormal"/>
      <w:tabs>
        <w:tab w:val="right" w:pos="5840"/>
      </w:tabs>
    </w:pPr>
    <w:r w:rsidRPr="00927972">
      <w:br/>
    </w:r>
    <w:r w:rsidRPr="00927972">
      <w:fldChar w:fldCharType="begin" w:fldLock="1"/>
    </w:r>
    <w:r w:rsidRPr="00927972">
      <w:instrText xml:space="preserve"> DOCPROPERTY</w:instrText>
    </w:r>
    <w:r w:rsidRPr="00927972">
      <w:rPr>
        <w:sz w:val="18"/>
      </w:rPr>
      <w:instrText xml:space="preserve"> "YearUser" *\charformat </w:instrText>
    </w:r>
    <w:r w:rsidRPr="00927972">
      <w:fldChar w:fldCharType="separate"/>
    </w:r>
    <w:r w:rsidRPr="00927972">
      <w:t>2009/10</w:t>
    </w:r>
    <w:r w:rsidRPr="00927972">
      <w:fldChar w:fldCharType="end"/>
    </w:r>
    <w:r w:rsidRPr="00927972">
      <w:t xml:space="preserve"> </w:t>
    </w:r>
    <w:r w:rsidRPr="00927972">
      <w:tab/>
      <w:t xml:space="preserve">mnr: </w:t>
    </w:r>
    <w:r w:rsidRPr="00927972">
      <w:fldChar w:fldCharType="begin" w:fldLock="1"/>
    </w:r>
    <w:r w:rsidRPr="00927972">
      <w:instrText xml:space="preserve"> DOCPROPERTY</w:instrText>
    </w:r>
    <w:r w:rsidRPr="00927972">
      <w:rPr>
        <w:sz w:val="18"/>
      </w:rPr>
      <w:instrText xml:space="preserve"> "Motionsnummer" *\charformat </w:instrText>
    </w:r>
    <w:r w:rsidRPr="00927972">
      <w:fldChar w:fldCharType="separate"/>
    </w:r>
    <w:r w:rsidRPr="00927972">
      <w:t>MJ244</w:t>
    </w:r>
    <w:r w:rsidRPr="00927972">
      <w:fldChar w:fldCharType="end"/>
    </w:r>
    <w:r w:rsidRPr="00927972">
      <w:br/>
    </w:r>
    <w:r w:rsidRPr="00927972">
      <w:fldChar w:fldCharType="begin" w:fldLock="1"/>
    </w:r>
    <w:r w:rsidRPr="00927972">
      <w:instrText xml:space="preserve"> DOCPROPERTY</w:instrText>
    </w:r>
    <w:r w:rsidRPr="00927972">
      <w:rPr>
        <w:sz w:val="18"/>
      </w:rPr>
      <w:instrText xml:space="preserve"> "Samling" *\charformat </w:instrText>
    </w:r>
    <w:r w:rsidRPr="00927972">
      <w:fldChar w:fldCharType="end"/>
    </w:r>
    <w:r w:rsidRPr="00927972">
      <w:tab/>
      <w:t xml:space="preserve">pnr: </w:t>
    </w:r>
    <w:r w:rsidRPr="00927972">
      <w:fldChar w:fldCharType="begin" w:fldLock="1"/>
    </w:r>
    <w:r w:rsidRPr="00927972">
      <w:instrText xml:space="preserve"> DOCPROPERTY</w:instrText>
    </w:r>
    <w:r w:rsidRPr="00927972">
      <w:rPr>
        <w:sz w:val="18"/>
      </w:rPr>
      <w:instrText xml:space="preserve"> "Partinummer" *\charformat </w:instrText>
    </w:r>
    <w:r w:rsidRPr="00927972">
      <w:fldChar w:fldCharType="separate"/>
    </w:r>
    <w:r w:rsidRPr="00927972">
      <w:t>s28056</w:t>
    </w:r>
    <w:r w:rsidRPr="00927972">
      <w:fldChar w:fldCharType="end"/>
    </w:r>
  </w:p>
  <w:p w:rsidR="00927972" w:rsidRPr="00927972" w:rsidRDefault="00927972">
    <w:pPr>
      <w:pStyle w:val="FSHRub1"/>
    </w:pPr>
    <w:r w:rsidRPr="00927972">
      <w:t>Motion till riksdagen</w:t>
    </w:r>
    <w:r w:rsidRPr="00927972">
      <w:br/>
    </w:r>
    <w:r w:rsidRPr="00927972">
      <w:fldChar w:fldCharType="begin" w:fldLock="1"/>
    </w:r>
    <w:r w:rsidRPr="00927972">
      <w:instrText xml:space="preserve"> DOCPROPERTY "YearUser" *\charformat </w:instrText>
    </w:r>
    <w:r w:rsidRPr="00927972">
      <w:fldChar w:fldCharType="separate"/>
    </w:r>
    <w:r w:rsidRPr="00927972">
      <w:t>2009/10</w:t>
    </w:r>
    <w:r w:rsidRPr="00927972">
      <w:fldChar w:fldCharType="end"/>
    </w:r>
    <w:r w:rsidRPr="00927972">
      <w:t>:</w:t>
    </w:r>
    <w:r w:rsidRPr="00927972">
      <w:fldChar w:fldCharType="begin" w:fldLock="1"/>
    </w:r>
    <w:r w:rsidRPr="00927972">
      <w:instrText xml:space="preserve"> DOCPROPERTY "Motionsnummer" *\charformat </w:instrText>
    </w:r>
    <w:r w:rsidRPr="00927972">
      <w:fldChar w:fldCharType="separate"/>
    </w:r>
    <w:r w:rsidRPr="00927972">
      <w:t>MJ244</w:t>
    </w:r>
    <w:r w:rsidRPr="00927972">
      <w:fldChar w:fldCharType="end"/>
    </w:r>
  </w:p>
  <w:p w:rsidR="00927972" w:rsidRPr="00927972" w:rsidRDefault="00927972">
    <w:pPr>
      <w:pStyle w:val="FSHNormalS5"/>
    </w:pPr>
    <w:r w:rsidRPr="00927972">
      <w:fldChar w:fldCharType="begin" w:fldLock="1"/>
    </w:r>
    <w:r w:rsidRPr="00927972">
      <w:instrText xml:space="preserve"> DOCPROPERTY "MotionarText" *\charformat </w:instrText>
    </w:r>
    <w:r w:rsidRPr="00927972">
      <w:fldChar w:fldCharType="separate"/>
    </w:r>
    <w:r w:rsidRPr="00927972">
      <w:t>av Christer Engelhardt (s)</w:t>
    </w:r>
    <w:r w:rsidRPr="00927972">
      <w:fldChar w:fldCharType="end"/>
    </w:r>
    <w:r w:rsidRPr="00927972">
      <w:br/>
    </w:r>
    <w:r w:rsidRPr="00927972">
      <w:fldChar w:fldCharType="begin" w:fldLock="1"/>
    </w:r>
    <w:r w:rsidRPr="00927972">
      <w:instrText xml:space="preserve"> DOCPROPERTY "SvarFrasKort" *\charformat </w:instrText>
    </w:r>
    <w:r w:rsidRPr="00927972">
      <w:fldChar w:fldCharType="end"/>
    </w:r>
  </w:p>
  <w:p w:rsidR="00927972" w:rsidRPr="00927972" w:rsidRDefault="00927972">
    <w:pPr>
      <w:pStyle w:val="FSHTitel"/>
    </w:pPr>
    <w:r w:rsidRPr="00927972">
      <w:fldChar w:fldCharType="begin" w:fldLock="1"/>
    </w:r>
    <w:r w:rsidRPr="00927972">
      <w:instrText xml:space="preserve"> DOCPROPERTY</w:instrText>
    </w:r>
    <w:r w:rsidRPr="00927972">
      <w:rPr>
        <w:sz w:val="18"/>
      </w:rPr>
      <w:instrText xml:space="preserve"> "RubrikSvar" *\charformat </w:instrText>
    </w:r>
    <w:r w:rsidRPr="00927972">
      <w:fldChar w:fldCharType="separate"/>
    </w:r>
    <w:r w:rsidRPr="00927972">
      <w:t>Städning i nationalparker</w:t>
    </w:r>
    <w:r w:rsidRPr="00927972">
      <w:fldChar w:fldCharType="end"/>
    </w:r>
  </w:p>
  <w:p w:rsidR="00927972" w:rsidRPr="00927972" w:rsidRDefault="00927972">
    <w:pPr>
      <w:pStyle w:val="Normal00"/>
    </w:pPr>
  </w:p>
  <w:p w:rsidR="00927972" w:rsidRPr="00927972" w:rsidRDefault="009279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1350326">
    <w:abstractNumId w:val="8"/>
  </w:num>
  <w:num w:numId="2" w16cid:durableId="951010038">
    <w:abstractNumId w:val="9"/>
  </w:num>
  <w:num w:numId="3" w16cid:durableId="243802148">
    <w:abstractNumId w:val="8"/>
  </w:num>
  <w:num w:numId="4" w16cid:durableId="1107848056">
    <w:abstractNumId w:val="9"/>
  </w:num>
  <w:num w:numId="5" w16cid:durableId="937450387">
    <w:abstractNumId w:val="13"/>
  </w:num>
  <w:num w:numId="6" w16cid:durableId="1724794914">
    <w:abstractNumId w:val="10"/>
  </w:num>
  <w:num w:numId="7" w16cid:durableId="160389910">
    <w:abstractNumId w:val="11"/>
  </w:num>
  <w:num w:numId="8" w16cid:durableId="822967368">
    <w:abstractNumId w:val="12"/>
  </w:num>
  <w:num w:numId="9" w16cid:durableId="939139978">
    <w:abstractNumId w:val="8"/>
  </w:num>
  <w:num w:numId="10" w16cid:durableId="717902385">
    <w:abstractNumId w:val="3"/>
  </w:num>
  <w:num w:numId="11" w16cid:durableId="1766261829">
    <w:abstractNumId w:val="2"/>
  </w:num>
  <w:num w:numId="12" w16cid:durableId="1896087611">
    <w:abstractNumId w:val="1"/>
  </w:num>
  <w:num w:numId="13" w16cid:durableId="345179394">
    <w:abstractNumId w:val="0"/>
  </w:num>
  <w:num w:numId="14" w16cid:durableId="1420373518">
    <w:abstractNumId w:val="9"/>
  </w:num>
  <w:num w:numId="15" w16cid:durableId="313802807">
    <w:abstractNumId w:val="7"/>
  </w:num>
  <w:num w:numId="16" w16cid:durableId="826633428">
    <w:abstractNumId w:val="6"/>
  </w:num>
  <w:num w:numId="17" w16cid:durableId="1439594828">
    <w:abstractNumId w:val="5"/>
  </w:num>
  <w:num w:numId="18" w16cid:durableId="956563775">
    <w:abstractNumId w:val="4"/>
  </w:num>
  <w:num w:numId="19" w16cid:durableId="1839924750">
    <w:abstractNumId w:val="11"/>
  </w:num>
  <w:num w:numId="20" w16cid:durableId="1848015064">
    <w:abstractNumId w:val="10"/>
  </w:num>
  <w:num w:numId="21" w16cid:durableId="1097209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2FD6D19-B8C3-40BA-8DF6-51F47A3B1385}"/>
  </w:docVars>
  <w:rsids>
    <w:rsidRoot w:val="000A505D"/>
    <w:rsid w:val="000A505D"/>
    <w:rsid w:val="009279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949B5D-5A6C-4760-B0D3-21FBF68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1468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s28056</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s28056</dc:title>
  <dc:subject>s28056</dc:subject>
  <dc:creator>Riksdagen</dc:creator>
  <cp:keywords>Riksdagen</cp:keywords>
  <dc:description>Nya formatmallshantering för förslag+urix bakåtkomp+könamn</dc:description>
  <cp:lastModifiedBy>Lars Brink</cp:lastModifiedBy>
  <cp:revision>2</cp:revision>
  <cp:lastPrinted>2010-02-01T14:32:00Z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Städning i nationalparker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Städning i nationalparker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20092010000000000115000280560069</vt:lpwstr>
  </property>
  <property fmtid="{D5CDD505-2E9C-101B-9397-08002B2CF9AE}" pid="50" name="nummer">
    <vt:lpwstr>244</vt:lpwstr>
  </property>
  <property fmtid="{D5CDD505-2E9C-101B-9397-08002B2CF9AE}" pid="51" name="utskottsbeteckning">
    <vt:lpwstr>MJ</vt:lpwstr>
  </property>
  <property fmtid="{D5CDD505-2E9C-101B-9397-08002B2CF9AE}" pid="52" name="GlobalUID">
    <vt:lpwstr>{11D008DC-795E-489F-8E39-A01F2DDF3852}</vt:lpwstr>
  </property>
  <property fmtid="{D5CDD505-2E9C-101B-9397-08002B2CF9AE}" pid="53" name="Överföringar">
    <vt:i4>0</vt:i4>
  </property>
  <property fmtid="{D5CDD505-2E9C-101B-9397-08002B2CF9AE}" pid="54" name="Checksum">
    <vt:lpwstr>*0020095689355*</vt:lpwstr>
  </property>
  <property fmtid="{D5CDD505-2E9C-101B-9397-08002B2CF9AE}" pid="55" name="skuggnummer">
    <vt:lpwstr>638</vt:lpwstr>
  </property>
  <property fmtid="{D5CDD505-2E9C-101B-9397-08002B2CF9AE}" pid="56" name="urixVersion">
    <vt:lpwstr>4.1.1.6</vt:lpwstr>
  </property>
  <property fmtid="{D5CDD505-2E9C-101B-9397-08002B2CF9AE}" pid="57" name="urixOrigin">
    <vt:lpwstr>100201 15:33:58.624</vt:lpwstr>
  </property>
  <property fmtid="{D5CDD505-2E9C-101B-9397-08002B2CF9AE}" pid="58" name="urixGuid">
    <vt:lpwstr>{1CF92064-1B2C-497C-84B0-2209C4D91F6B}</vt:lpwstr>
  </property>
</Properties>
</file>