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D3E" w:rsidRPr="00D162AB" w:rsidRDefault="009B4D3E" w:rsidP="009B4D3E">
      <w:pPr>
        <w:pStyle w:val="Hemstlrubrik"/>
      </w:pPr>
      <w:r w:rsidRPr="00D162AB">
        <w:t>Förslag till riksdagsbeslut</w:t>
      </w:r>
    </w:p>
    <w:p w:rsidR="00180559" w:rsidRPr="00D162AB" w:rsidRDefault="00180559">
      <w:pPr>
        <w:pStyle w:val="Hemstlatt"/>
        <w:ind w:left="0"/>
      </w:pPr>
      <w:r w:rsidRPr="00D162AB">
        <w:t>Riksdagen tillkännager för regeringen som sin mening vad som i motionen anförs om att föreslå förändringar i arbetstidslagstiftnin</w:t>
      </w:r>
      <w:r w:rsidRPr="00D162AB">
        <w:t>g</w:t>
      </w:r>
      <w:r w:rsidRPr="00D162AB">
        <w:t>en som ökar arbetstagarnas möjligheter att påverka den egna arbetst</w:t>
      </w:r>
      <w:r w:rsidRPr="00D162AB">
        <w:t>i</w:t>
      </w:r>
      <w:r w:rsidRPr="00D162AB">
        <w:t>den.</w:t>
      </w:r>
    </w:p>
    <w:p w:rsidR="003C4079" w:rsidRPr="00D162AB" w:rsidRDefault="003C4079" w:rsidP="003C4079">
      <w:pPr>
        <w:pStyle w:val="Rubrik1"/>
      </w:pPr>
      <w:r w:rsidRPr="00D162AB">
        <w:t>Motivering</w:t>
      </w:r>
    </w:p>
    <w:p w:rsidR="003C4079" w:rsidRPr="00D162AB" w:rsidRDefault="003C4079" w:rsidP="003C4079">
      <w:r w:rsidRPr="00D162AB">
        <w:t>Att kunna påverka och styra arbetstidens förläggning har stor betydelse för människors möjligheter att förena föräldraskap och förvärvsarbete. Men t</w:t>
      </w:r>
      <w:r w:rsidRPr="00D162AB">
        <w:t>y</w:t>
      </w:r>
      <w:r w:rsidRPr="00D162AB">
        <w:t xml:space="preserve">värr har det stora flertalet få möjligheter att påverka sina arbetstider. Frågan om arbetstidens förläggning har också varit föremål </w:t>
      </w:r>
      <w:r w:rsidR="00903434" w:rsidRPr="00D162AB">
        <w:t xml:space="preserve">för </w:t>
      </w:r>
      <w:r w:rsidRPr="00D162AB">
        <w:t>en utredning som den dåvarande regeringen tillsatte</w:t>
      </w:r>
      <w:r w:rsidRPr="00D162AB">
        <w:rPr>
          <w:b/>
        </w:rPr>
        <w:t xml:space="preserve"> </w:t>
      </w:r>
      <w:r w:rsidRPr="00D162AB">
        <w:t xml:space="preserve">2001, </w:t>
      </w:r>
      <w:r w:rsidR="00903434" w:rsidRPr="00D162AB">
        <w:t xml:space="preserve">Kommittén </w:t>
      </w:r>
      <w:r w:rsidRPr="00D162AB">
        <w:t>för nya arbetstids- och s</w:t>
      </w:r>
      <w:r w:rsidRPr="00D162AB">
        <w:t>e</w:t>
      </w:r>
      <w:r w:rsidRPr="00D162AB">
        <w:t>mesterregler (Knas). I slutrapporten lyft</w:t>
      </w:r>
      <w:r w:rsidR="00903434" w:rsidRPr="00D162AB">
        <w:t>e</w:t>
      </w:r>
      <w:r w:rsidRPr="00D162AB">
        <w:t xml:space="preserve"> man bland annat fram att det för arbetstagarna är viktigt att kunna påverka och styra sin arbetstid inte bara för den enskilde utan att det också har en betydelse för minskad ohälsa. </w:t>
      </w:r>
      <w:r w:rsidR="00903434" w:rsidRPr="00D162AB">
        <w:t>Det är e</w:t>
      </w:r>
      <w:r w:rsidRPr="00D162AB">
        <w:t xml:space="preserve">n uppfattning som också får stöd i forskningen. En annan slutsats man drar är att möjligheterna att påverka sin vardag och </w:t>
      </w:r>
      <w:r w:rsidR="00903434" w:rsidRPr="00D162AB">
        <w:t xml:space="preserve">sina </w:t>
      </w:r>
      <w:r w:rsidRPr="00D162AB">
        <w:t xml:space="preserve">arbetstider också är bra för jämställdheten, både på arbetsplatsen och i hemmet. </w:t>
      </w:r>
    </w:p>
    <w:p w:rsidR="00BB2464" w:rsidRPr="00D162AB" w:rsidRDefault="003C4079" w:rsidP="003C4079">
      <w:pPr>
        <w:pStyle w:val="Normaltindrag"/>
      </w:pPr>
      <w:r w:rsidRPr="00D162AB">
        <w:t xml:space="preserve">Mot denna bakgrund finns det behov </w:t>
      </w:r>
      <w:r w:rsidR="00903434" w:rsidRPr="00D162AB">
        <w:t xml:space="preserve">av </w:t>
      </w:r>
      <w:r w:rsidRPr="00D162AB">
        <w:t>att föreslå förändringar i arbet</w:t>
      </w:r>
      <w:r w:rsidRPr="00D162AB">
        <w:t>s</w:t>
      </w:r>
      <w:r w:rsidRPr="00D162AB">
        <w:t>tidslagstiftningen som leder till att öka de anställdas möjligheter att påverka sina arbetstider.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2AB">
        <w:trPr>
          <w:cantSplit/>
        </w:trPr>
        <w:tc>
          <w:tcPr>
            <w:tcW w:w="3046" w:type="dxa"/>
          </w:tcPr>
          <w:p w:rsidR="00180559" w:rsidRPr="00D162AB" w:rsidRDefault="00180559">
            <w:pPr>
              <w:pStyle w:val="UnderskriftDatum"/>
              <w:spacing w:before="240"/>
            </w:pPr>
            <w:r w:rsidRPr="00D162AB">
              <w:t>Stockholm den 30 oktober 2006</w:t>
            </w:r>
          </w:p>
        </w:tc>
        <w:tc>
          <w:tcPr>
            <w:tcW w:w="3047" w:type="dxa"/>
          </w:tcPr>
          <w:p w:rsidR="00180559" w:rsidRPr="00D162AB" w:rsidRDefault="00180559">
            <w:pPr>
              <w:pStyle w:val="Underskrifter"/>
              <w:spacing w:before="240"/>
            </w:pPr>
          </w:p>
        </w:tc>
      </w:tr>
      <w:tr w:rsidR="00000000" w:rsidRPr="00D162AB">
        <w:trPr>
          <w:cantSplit/>
        </w:trPr>
        <w:tc>
          <w:tcPr>
            <w:tcW w:w="3046" w:type="dxa"/>
          </w:tcPr>
          <w:p w:rsidR="00180559" w:rsidRPr="00D162AB" w:rsidRDefault="00180559">
            <w:pPr>
              <w:pStyle w:val="Underskrifter"/>
            </w:pPr>
            <w:r w:rsidRPr="00D162AB">
              <w:t>Laila Bjurling (s)</w:t>
            </w:r>
          </w:p>
        </w:tc>
        <w:tc>
          <w:tcPr>
            <w:tcW w:w="3046" w:type="dxa"/>
          </w:tcPr>
          <w:p w:rsidR="00180559" w:rsidRPr="00D162AB" w:rsidRDefault="00180559">
            <w:pPr>
              <w:pStyle w:val="Underskrifter"/>
            </w:pPr>
            <w:r w:rsidRPr="00D162AB">
              <w:t>Anders Karlsson (s)</w:t>
            </w:r>
          </w:p>
        </w:tc>
      </w:tr>
    </w:tbl>
    <w:p w:rsidR="003C4079" w:rsidRPr="00D162AB" w:rsidRDefault="003C4079" w:rsidP="00BB2464">
      <w:pPr>
        <w:pStyle w:val="Normaltindrag"/>
      </w:pPr>
    </w:p>
    <w:sectPr w:rsidR="003C4079" w:rsidRPr="00D162AB" w:rsidSect="00D555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559" w:rsidRPr="00D162AB" w:rsidRDefault="00180559">
      <w:r w:rsidRPr="00D162AB">
        <w:separator/>
      </w:r>
    </w:p>
  </w:endnote>
  <w:endnote w:type="continuationSeparator" w:id="0">
    <w:p w:rsidR="00180559" w:rsidRPr="00D162AB" w:rsidRDefault="00180559">
      <w:r w:rsidRPr="00D16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5EF" w:rsidRPr="00D162AB" w:rsidRDefault="00D162AB" w:rsidP="00D55560">
    <w:pPr>
      <w:pStyle w:val="Sidfot"/>
    </w:pPr>
    <w:r w:rsidRPr="00D162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802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60" w:rsidRDefault="00180559">
                          <w:pPr>
                            <w:pStyle w:val="NormalS5sidnrV"/>
                          </w:pPr>
                          <w:r>
                            <w:fldChar w:fldCharType="begin"/>
                          </w:r>
                          <w:r w:rsidR="00D55560">
                            <w:instrText xml:space="preserve"> PAGE *\charformat</w:instrText>
                          </w:r>
                          <w:r>
                            <w:fldChar w:fldCharType="separate"/>
                          </w:r>
                          <w:r w:rsidR="00D5556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560" w:rsidRDefault="00180559">
                    <w:pPr>
                      <w:pStyle w:val="NormalS5sidnrV"/>
                    </w:pPr>
                    <w:r>
                      <w:fldChar w:fldCharType="begin"/>
                    </w:r>
                    <w:r w:rsidR="00D55560">
                      <w:instrText xml:space="preserve"> PAGE *\charformat</w:instrText>
                    </w:r>
                    <w:r>
                      <w:fldChar w:fldCharType="separate"/>
                    </w:r>
                    <w:r w:rsidR="00D5556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5EF" w:rsidRPr="00D162AB" w:rsidRDefault="00D162AB" w:rsidP="00D55560">
    <w:pPr>
      <w:pStyle w:val="Sidfot"/>
    </w:pPr>
    <w:r w:rsidRPr="00D162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065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60" w:rsidRDefault="00180559">
                          <w:pPr>
                            <w:pStyle w:val="NormalS5sidnrH"/>
                            <w:ind w:right="0"/>
                          </w:pPr>
                          <w:r>
                            <w:fldChar w:fldCharType="begin"/>
                          </w:r>
                          <w:r w:rsidR="00D55560">
                            <w:instrText xml:space="preserve"> PAGE *\charformat</w:instrText>
                          </w:r>
                          <w:r>
                            <w:fldChar w:fldCharType="separate"/>
                          </w:r>
                          <w:r w:rsidR="00D555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560" w:rsidRDefault="00180559">
                    <w:pPr>
                      <w:pStyle w:val="NormalS5sidnrH"/>
                      <w:ind w:right="0"/>
                    </w:pPr>
                    <w:r>
                      <w:fldChar w:fldCharType="begin"/>
                    </w:r>
                    <w:r w:rsidR="00D55560">
                      <w:instrText xml:space="preserve"> PAGE *\charformat</w:instrText>
                    </w:r>
                    <w:r>
                      <w:fldChar w:fldCharType="separate"/>
                    </w:r>
                    <w:r w:rsidR="00D5556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5EF" w:rsidRPr="00D162AB" w:rsidRDefault="00D162AB" w:rsidP="00D55560">
    <w:pPr>
      <w:pStyle w:val="Sidfot"/>
    </w:pPr>
    <w:r w:rsidRPr="00D162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688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60" w:rsidRDefault="00180559">
                          <w:pPr>
                            <w:pStyle w:val="NormalS5sidnrH"/>
                            <w:ind w:right="0"/>
                          </w:pPr>
                          <w:r>
                            <w:fldChar w:fldCharType="begin"/>
                          </w:r>
                          <w:r w:rsidR="00D555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560" w:rsidRDefault="00180559">
                    <w:pPr>
                      <w:pStyle w:val="NormalS5sidnrH"/>
                      <w:ind w:right="0"/>
                    </w:pPr>
                    <w:r>
                      <w:fldChar w:fldCharType="begin"/>
                    </w:r>
                    <w:r w:rsidR="00D555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559" w:rsidRPr="00D162AB" w:rsidRDefault="00180559">
      <w:r w:rsidRPr="00D162AB">
        <w:separator/>
      </w:r>
    </w:p>
  </w:footnote>
  <w:footnote w:type="continuationSeparator" w:id="0">
    <w:p w:rsidR="00180559" w:rsidRPr="00D162AB" w:rsidRDefault="00180559">
      <w:r w:rsidRPr="00D16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5EF" w:rsidRPr="00D162AB" w:rsidRDefault="00D162AB" w:rsidP="00D55560">
    <w:pPr>
      <w:pStyle w:val="Sidhuvud"/>
    </w:pPr>
    <w:r w:rsidRPr="00D162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904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60" w:rsidRDefault="00180559">
                          <w:pPr>
                            <w:pStyle w:val="KantRubrikS5V"/>
                          </w:pPr>
                          <w:r>
                            <w:fldChar w:fldCharType="begin"/>
                          </w:r>
                          <w:r w:rsidR="00D55560">
                            <w:instrText xml:space="preserve"> DOCPROPERTY "YearUser" *\charformat </w:instrText>
                          </w:r>
                          <w:r>
                            <w:fldChar w:fldCharType="separate"/>
                          </w:r>
                          <w:r w:rsidR="00601A41">
                            <w:t>2006/07</w:t>
                          </w:r>
                          <w:r>
                            <w:fldChar w:fldCharType="end"/>
                          </w:r>
                          <w:r w:rsidR="00D55560">
                            <w:t>:</w:t>
                          </w:r>
                          <w:r>
                            <w:fldChar w:fldCharType="begin"/>
                          </w:r>
                          <w:r w:rsidR="00D55560">
                            <w:instrText xml:space="preserve"> DOCPROPERTY "Motionsnummer" *\charformat </w:instrText>
                          </w:r>
                          <w:r>
                            <w:fldChar w:fldCharType="separate"/>
                          </w:r>
                          <w:r w:rsidR="00601A41">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560" w:rsidRDefault="00180559">
                    <w:pPr>
                      <w:pStyle w:val="KantRubrikS5V"/>
                    </w:pPr>
                    <w:r>
                      <w:fldChar w:fldCharType="begin"/>
                    </w:r>
                    <w:r w:rsidR="00D55560">
                      <w:instrText xml:space="preserve"> DOCPROPERTY "YearUser" *\charformat </w:instrText>
                    </w:r>
                    <w:r>
                      <w:fldChar w:fldCharType="separate"/>
                    </w:r>
                    <w:r w:rsidR="00601A41">
                      <w:t>2006/07</w:t>
                    </w:r>
                    <w:r>
                      <w:fldChar w:fldCharType="end"/>
                    </w:r>
                    <w:r w:rsidR="00D55560">
                      <w:t>:</w:t>
                    </w:r>
                    <w:r>
                      <w:fldChar w:fldCharType="begin"/>
                    </w:r>
                    <w:r w:rsidR="00D55560">
                      <w:instrText xml:space="preserve"> DOCPROPERTY "Motionsnummer" *\charformat </w:instrText>
                    </w:r>
                    <w:r>
                      <w:fldChar w:fldCharType="separate"/>
                    </w:r>
                    <w:r w:rsidR="00601A41">
                      <w:t>A282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5EF" w:rsidRPr="00D162AB" w:rsidRDefault="00D162AB" w:rsidP="00D55560">
    <w:pPr>
      <w:pStyle w:val="Sidhuvud"/>
    </w:pPr>
    <w:r w:rsidRPr="00D162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091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60" w:rsidRDefault="00180559">
                          <w:pPr>
                            <w:pStyle w:val="KantRubrikS5H"/>
                            <w:ind w:right="0"/>
                          </w:pPr>
                          <w:r>
                            <w:fldChar w:fldCharType="begin"/>
                          </w:r>
                          <w:r w:rsidR="00D55560">
                            <w:instrText xml:space="preserve"> DOCPROPERTY "YearUser" *\charformat </w:instrText>
                          </w:r>
                          <w:r>
                            <w:fldChar w:fldCharType="separate"/>
                          </w:r>
                          <w:r w:rsidR="00601A41">
                            <w:t>2006/07</w:t>
                          </w:r>
                          <w:r>
                            <w:fldChar w:fldCharType="end"/>
                          </w:r>
                          <w:r w:rsidR="00D55560">
                            <w:t>:</w:t>
                          </w:r>
                          <w:r>
                            <w:fldChar w:fldCharType="begin"/>
                          </w:r>
                          <w:r w:rsidR="00D55560">
                            <w:instrText xml:space="preserve"> DOCPROPERTY "Motionsnummer" *\charformat </w:instrText>
                          </w:r>
                          <w:r>
                            <w:fldChar w:fldCharType="separate"/>
                          </w:r>
                          <w:r w:rsidR="00601A41">
                            <w:t>A282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560" w:rsidRDefault="00180559">
                    <w:pPr>
                      <w:pStyle w:val="KantRubrikS5H"/>
                      <w:ind w:right="0"/>
                    </w:pPr>
                    <w:r>
                      <w:fldChar w:fldCharType="begin"/>
                    </w:r>
                    <w:r w:rsidR="00D55560">
                      <w:instrText xml:space="preserve"> DOCPROPERTY "YearUser" *\charformat </w:instrText>
                    </w:r>
                    <w:r>
                      <w:fldChar w:fldCharType="separate"/>
                    </w:r>
                    <w:r w:rsidR="00601A41">
                      <w:t>2006/07</w:t>
                    </w:r>
                    <w:r>
                      <w:fldChar w:fldCharType="end"/>
                    </w:r>
                    <w:r w:rsidR="00D55560">
                      <w:t>:</w:t>
                    </w:r>
                    <w:r>
                      <w:fldChar w:fldCharType="begin"/>
                    </w:r>
                    <w:r w:rsidR="00D55560">
                      <w:instrText xml:space="preserve"> DOCPROPERTY "Motionsnummer" *\charformat </w:instrText>
                    </w:r>
                    <w:r>
                      <w:fldChar w:fldCharType="separate"/>
                    </w:r>
                    <w:r w:rsidR="00601A41">
                      <w:t>A282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559" w:rsidRPr="00D162AB" w:rsidRDefault="00180559">
    <w:pPr>
      <w:pStyle w:val="FSHNormal"/>
      <w:tabs>
        <w:tab w:val="right" w:pos="5840"/>
      </w:tabs>
    </w:pPr>
    <w:r w:rsidRPr="00D162AB">
      <w:br/>
    </w:r>
    <w:r w:rsidRPr="00D162AB">
      <w:fldChar w:fldCharType="begin" w:fldLock="1"/>
    </w:r>
    <w:r w:rsidRPr="00D162AB">
      <w:instrText xml:space="preserve"> DOCPROPERTY</w:instrText>
    </w:r>
    <w:r w:rsidRPr="00D162AB">
      <w:rPr>
        <w:sz w:val="18"/>
      </w:rPr>
      <w:instrText xml:space="preserve"> "YearUser" *\charformat </w:instrText>
    </w:r>
    <w:r w:rsidRPr="00D162AB">
      <w:fldChar w:fldCharType="separate"/>
    </w:r>
    <w:r w:rsidRPr="00D162AB">
      <w:t>2006/07</w:t>
    </w:r>
    <w:r w:rsidRPr="00D162AB">
      <w:fldChar w:fldCharType="end"/>
    </w:r>
    <w:r w:rsidRPr="00D162AB">
      <w:t xml:space="preserve"> </w:t>
    </w:r>
    <w:r w:rsidRPr="00D162AB">
      <w:tab/>
      <w:t xml:space="preserve">mnr: </w:t>
    </w:r>
    <w:r w:rsidRPr="00D162AB">
      <w:fldChar w:fldCharType="begin" w:fldLock="1"/>
    </w:r>
    <w:r w:rsidRPr="00D162AB">
      <w:instrText xml:space="preserve"> DOCPROPERTY</w:instrText>
    </w:r>
    <w:r w:rsidRPr="00D162AB">
      <w:rPr>
        <w:sz w:val="18"/>
      </w:rPr>
      <w:instrText xml:space="preserve"> "Motionsnummer" *\charformat </w:instrText>
    </w:r>
    <w:r w:rsidRPr="00D162AB">
      <w:fldChar w:fldCharType="separate"/>
    </w:r>
    <w:r w:rsidRPr="00D162AB">
      <w:t>A282</w:t>
    </w:r>
    <w:r w:rsidRPr="00D162AB">
      <w:fldChar w:fldCharType="end"/>
    </w:r>
    <w:r w:rsidRPr="00D162AB">
      <w:br/>
    </w:r>
    <w:r w:rsidRPr="00D162AB">
      <w:fldChar w:fldCharType="begin" w:fldLock="1"/>
    </w:r>
    <w:r w:rsidRPr="00D162AB">
      <w:instrText xml:space="preserve"> DOCPROPERTY</w:instrText>
    </w:r>
    <w:r w:rsidRPr="00D162AB">
      <w:rPr>
        <w:sz w:val="18"/>
      </w:rPr>
      <w:instrText xml:space="preserve"> "Samling" *\charformat </w:instrText>
    </w:r>
    <w:r w:rsidRPr="00D162AB">
      <w:fldChar w:fldCharType="end"/>
    </w:r>
    <w:r w:rsidRPr="00D162AB">
      <w:tab/>
      <w:t xml:space="preserve">pnr: </w:t>
    </w:r>
    <w:r w:rsidRPr="00D162AB">
      <w:fldChar w:fldCharType="begin" w:fldLock="1"/>
    </w:r>
    <w:r w:rsidRPr="00D162AB">
      <w:instrText xml:space="preserve"> DOCPROPERTY</w:instrText>
    </w:r>
    <w:r w:rsidRPr="00D162AB">
      <w:rPr>
        <w:sz w:val="18"/>
      </w:rPr>
      <w:instrText xml:space="preserve"> "Partinummer" *\charformat </w:instrText>
    </w:r>
    <w:r w:rsidRPr="00D162AB">
      <w:fldChar w:fldCharType="separate"/>
    </w:r>
    <w:r w:rsidRPr="00D162AB">
      <w:t>s29429</w:t>
    </w:r>
    <w:r w:rsidRPr="00D162AB">
      <w:fldChar w:fldCharType="end"/>
    </w:r>
  </w:p>
  <w:p w:rsidR="00180559" w:rsidRPr="00D162AB" w:rsidRDefault="00180559">
    <w:pPr>
      <w:pStyle w:val="FSHRub1"/>
    </w:pPr>
    <w:r w:rsidRPr="00D162AB">
      <w:t>Motion till riksdagen</w:t>
    </w:r>
    <w:r w:rsidRPr="00D162AB">
      <w:br/>
    </w:r>
    <w:r w:rsidRPr="00D162AB">
      <w:fldChar w:fldCharType="begin" w:fldLock="1"/>
    </w:r>
    <w:r w:rsidRPr="00D162AB">
      <w:instrText xml:space="preserve"> DOCPROPERTY "YearUser" *\charformat </w:instrText>
    </w:r>
    <w:r w:rsidRPr="00D162AB">
      <w:fldChar w:fldCharType="separate"/>
    </w:r>
    <w:r w:rsidRPr="00D162AB">
      <w:t>2006/07</w:t>
    </w:r>
    <w:r w:rsidRPr="00D162AB">
      <w:fldChar w:fldCharType="end"/>
    </w:r>
    <w:r w:rsidRPr="00D162AB">
      <w:t>:</w:t>
    </w:r>
    <w:r w:rsidRPr="00D162AB">
      <w:fldChar w:fldCharType="begin" w:fldLock="1"/>
    </w:r>
    <w:r w:rsidRPr="00D162AB">
      <w:instrText xml:space="preserve"> DOCPROPERTY "Motionsnummer" *\charformat </w:instrText>
    </w:r>
    <w:r w:rsidRPr="00D162AB">
      <w:fldChar w:fldCharType="separate"/>
    </w:r>
    <w:r w:rsidRPr="00D162AB">
      <w:t>A282</w:t>
    </w:r>
    <w:r w:rsidRPr="00D162AB">
      <w:fldChar w:fldCharType="end"/>
    </w:r>
  </w:p>
  <w:p w:rsidR="00180559" w:rsidRPr="00D162AB" w:rsidRDefault="00180559">
    <w:pPr>
      <w:pStyle w:val="FSHNormalS5"/>
    </w:pPr>
    <w:r w:rsidRPr="00D162AB">
      <w:fldChar w:fldCharType="begin" w:fldLock="1"/>
    </w:r>
    <w:r w:rsidRPr="00D162AB">
      <w:instrText xml:space="preserve"> DOCPROPERTY "MotionarText" *\charformat </w:instrText>
    </w:r>
    <w:r w:rsidRPr="00D162AB">
      <w:fldChar w:fldCharType="separate"/>
    </w:r>
    <w:r w:rsidRPr="00D162AB">
      <w:t>av Laila Bjurling och Anders Karlsson (s)</w:t>
    </w:r>
    <w:r w:rsidRPr="00D162AB">
      <w:fldChar w:fldCharType="end"/>
    </w:r>
    <w:r w:rsidRPr="00D162AB">
      <w:br/>
    </w:r>
    <w:r w:rsidRPr="00D162AB">
      <w:fldChar w:fldCharType="begin" w:fldLock="1"/>
    </w:r>
    <w:r w:rsidRPr="00D162AB">
      <w:instrText xml:space="preserve"> DOCPROPERTY "SvarFrasKort" *\charformat </w:instrText>
    </w:r>
    <w:r w:rsidRPr="00D162AB">
      <w:fldChar w:fldCharType="end"/>
    </w:r>
  </w:p>
  <w:p w:rsidR="00180559" w:rsidRPr="00D162AB" w:rsidRDefault="00180559">
    <w:pPr>
      <w:pStyle w:val="FSHTitel"/>
    </w:pPr>
    <w:r w:rsidRPr="00D162AB">
      <w:fldChar w:fldCharType="begin" w:fldLock="1"/>
    </w:r>
    <w:r w:rsidRPr="00D162AB">
      <w:instrText xml:space="preserve"> DOCPROPERTY</w:instrText>
    </w:r>
    <w:r w:rsidRPr="00D162AB">
      <w:rPr>
        <w:sz w:val="18"/>
      </w:rPr>
      <w:instrText xml:space="preserve"> "RubrikSvar" *\charformat </w:instrText>
    </w:r>
    <w:r w:rsidRPr="00D162AB">
      <w:fldChar w:fldCharType="separate"/>
    </w:r>
    <w:r w:rsidRPr="00D162AB">
      <w:t>Arbetstagarnas möjlighet att påverka den egna arbetstiden</w:t>
    </w:r>
    <w:r w:rsidRPr="00D162AB">
      <w:fldChar w:fldCharType="end"/>
    </w:r>
  </w:p>
  <w:p w:rsidR="00180559" w:rsidRPr="00D162AB" w:rsidRDefault="00180559">
    <w:pPr>
      <w:pStyle w:val="Normal00"/>
    </w:pPr>
  </w:p>
  <w:p w:rsidR="00D55560" w:rsidRPr="00D162AB" w:rsidRDefault="00D555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7633994">
    <w:abstractNumId w:val="13"/>
  </w:num>
  <w:num w:numId="2" w16cid:durableId="1220438103">
    <w:abstractNumId w:val="10"/>
  </w:num>
  <w:num w:numId="3" w16cid:durableId="271016294">
    <w:abstractNumId w:val="11"/>
  </w:num>
  <w:num w:numId="4" w16cid:durableId="1527449675">
    <w:abstractNumId w:val="12"/>
  </w:num>
  <w:num w:numId="5" w16cid:durableId="1236236700">
    <w:abstractNumId w:val="8"/>
  </w:num>
  <w:num w:numId="6" w16cid:durableId="697464912">
    <w:abstractNumId w:val="3"/>
  </w:num>
  <w:num w:numId="7" w16cid:durableId="1955088006">
    <w:abstractNumId w:val="2"/>
  </w:num>
  <w:num w:numId="8" w16cid:durableId="1282490485">
    <w:abstractNumId w:val="1"/>
  </w:num>
  <w:num w:numId="9" w16cid:durableId="471990783">
    <w:abstractNumId w:val="0"/>
  </w:num>
  <w:num w:numId="10" w16cid:durableId="1420522370">
    <w:abstractNumId w:val="9"/>
  </w:num>
  <w:num w:numId="11" w16cid:durableId="322053942">
    <w:abstractNumId w:val="7"/>
  </w:num>
  <w:num w:numId="12" w16cid:durableId="1777402373">
    <w:abstractNumId w:val="6"/>
  </w:num>
  <w:num w:numId="13" w16cid:durableId="364328636">
    <w:abstractNumId w:val="5"/>
  </w:num>
  <w:num w:numId="14" w16cid:durableId="394474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EB7F944-CF78-46CC-BD19-04A8915DA7A7},{9A5E592E-5AED-4597-A102-9913986F01D0}"/>
  </w:docVars>
  <w:rsids>
    <w:rsidRoot w:val="00D162AB"/>
    <w:rsid w:val="00002742"/>
    <w:rsid w:val="000220F8"/>
    <w:rsid w:val="00034058"/>
    <w:rsid w:val="00040D14"/>
    <w:rsid w:val="0004381F"/>
    <w:rsid w:val="00064BC3"/>
    <w:rsid w:val="00066474"/>
    <w:rsid w:val="000665E6"/>
    <w:rsid w:val="00066775"/>
    <w:rsid w:val="00072FB9"/>
    <w:rsid w:val="0007598F"/>
    <w:rsid w:val="000B2040"/>
    <w:rsid w:val="000E27F6"/>
    <w:rsid w:val="000E431D"/>
    <w:rsid w:val="000E48DA"/>
    <w:rsid w:val="000E5207"/>
    <w:rsid w:val="000F5ADD"/>
    <w:rsid w:val="00100531"/>
    <w:rsid w:val="0010382E"/>
    <w:rsid w:val="00166D90"/>
    <w:rsid w:val="00170803"/>
    <w:rsid w:val="00171CDD"/>
    <w:rsid w:val="00177CC2"/>
    <w:rsid w:val="00180559"/>
    <w:rsid w:val="0019171D"/>
    <w:rsid w:val="001921C4"/>
    <w:rsid w:val="001923A4"/>
    <w:rsid w:val="001A17D5"/>
    <w:rsid w:val="001A25D5"/>
    <w:rsid w:val="001A2624"/>
    <w:rsid w:val="001A2A2B"/>
    <w:rsid w:val="001E0043"/>
    <w:rsid w:val="001E1096"/>
    <w:rsid w:val="00201DFB"/>
    <w:rsid w:val="00204A63"/>
    <w:rsid w:val="00212FF1"/>
    <w:rsid w:val="00230193"/>
    <w:rsid w:val="00244D0B"/>
    <w:rsid w:val="0025068A"/>
    <w:rsid w:val="002818D3"/>
    <w:rsid w:val="002911A7"/>
    <w:rsid w:val="002943C8"/>
    <w:rsid w:val="00295E6D"/>
    <w:rsid w:val="002A2A6B"/>
    <w:rsid w:val="002C2373"/>
    <w:rsid w:val="002D11A8"/>
    <w:rsid w:val="002E55C7"/>
    <w:rsid w:val="00314F87"/>
    <w:rsid w:val="0032051D"/>
    <w:rsid w:val="003303B5"/>
    <w:rsid w:val="003366E9"/>
    <w:rsid w:val="00342FB4"/>
    <w:rsid w:val="00344606"/>
    <w:rsid w:val="0036065A"/>
    <w:rsid w:val="003866EC"/>
    <w:rsid w:val="00391AF5"/>
    <w:rsid w:val="003B418B"/>
    <w:rsid w:val="003C4079"/>
    <w:rsid w:val="003D515B"/>
    <w:rsid w:val="003F100A"/>
    <w:rsid w:val="00445271"/>
    <w:rsid w:val="00447A04"/>
    <w:rsid w:val="004527C3"/>
    <w:rsid w:val="0045515E"/>
    <w:rsid w:val="00467CB2"/>
    <w:rsid w:val="00487F7A"/>
    <w:rsid w:val="004971B2"/>
    <w:rsid w:val="004A0504"/>
    <w:rsid w:val="004A0B8A"/>
    <w:rsid w:val="004B4A97"/>
    <w:rsid w:val="004B5278"/>
    <w:rsid w:val="004E38D9"/>
    <w:rsid w:val="004E4AF7"/>
    <w:rsid w:val="005000F2"/>
    <w:rsid w:val="00531020"/>
    <w:rsid w:val="00545150"/>
    <w:rsid w:val="00545421"/>
    <w:rsid w:val="0055072A"/>
    <w:rsid w:val="005525A5"/>
    <w:rsid w:val="005544CE"/>
    <w:rsid w:val="005B145B"/>
    <w:rsid w:val="005D3F50"/>
    <w:rsid w:val="00601A41"/>
    <w:rsid w:val="00601C6D"/>
    <w:rsid w:val="00603CD4"/>
    <w:rsid w:val="006100BB"/>
    <w:rsid w:val="006346C1"/>
    <w:rsid w:val="00653DD0"/>
    <w:rsid w:val="00675B61"/>
    <w:rsid w:val="006B6262"/>
    <w:rsid w:val="00700962"/>
    <w:rsid w:val="00727C6F"/>
    <w:rsid w:val="00740D6D"/>
    <w:rsid w:val="00743F76"/>
    <w:rsid w:val="00770030"/>
    <w:rsid w:val="00773016"/>
    <w:rsid w:val="00774959"/>
    <w:rsid w:val="007852B2"/>
    <w:rsid w:val="00794149"/>
    <w:rsid w:val="007B67A7"/>
    <w:rsid w:val="007C6092"/>
    <w:rsid w:val="007E119E"/>
    <w:rsid w:val="00803E60"/>
    <w:rsid w:val="00846903"/>
    <w:rsid w:val="008A4D3F"/>
    <w:rsid w:val="008B0B99"/>
    <w:rsid w:val="008F0A96"/>
    <w:rsid w:val="00903434"/>
    <w:rsid w:val="009062A0"/>
    <w:rsid w:val="00915A11"/>
    <w:rsid w:val="009451E7"/>
    <w:rsid w:val="00956E7F"/>
    <w:rsid w:val="00970D4F"/>
    <w:rsid w:val="00971D70"/>
    <w:rsid w:val="0098047F"/>
    <w:rsid w:val="009A4377"/>
    <w:rsid w:val="009A6043"/>
    <w:rsid w:val="009B4D3E"/>
    <w:rsid w:val="009D0673"/>
    <w:rsid w:val="00A053C6"/>
    <w:rsid w:val="00A055B3"/>
    <w:rsid w:val="00A15D71"/>
    <w:rsid w:val="00A21BC5"/>
    <w:rsid w:val="00A24BCD"/>
    <w:rsid w:val="00A65669"/>
    <w:rsid w:val="00A736FF"/>
    <w:rsid w:val="00A83AE0"/>
    <w:rsid w:val="00AA1434"/>
    <w:rsid w:val="00AB5000"/>
    <w:rsid w:val="00AC4310"/>
    <w:rsid w:val="00AC4500"/>
    <w:rsid w:val="00AC63D9"/>
    <w:rsid w:val="00AD751A"/>
    <w:rsid w:val="00AE27CC"/>
    <w:rsid w:val="00AE2EF8"/>
    <w:rsid w:val="00AF5881"/>
    <w:rsid w:val="00B13BF0"/>
    <w:rsid w:val="00B33C81"/>
    <w:rsid w:val="00B34666"/>
    <w:rsid w:val="00B67E5B"/>
    <w:rsid w:val="00B840F1"/>
    <w:rsid w:val="00BA4894"/>
    <w:rsid w:val="00BA6BE0"/>
    <w:rsid w:val="00BB2464"/>
    <w:rsid w:val="00BB6D75"/>
    <w:rsid w:val="00BD43A8"/>
    <w:rsid w:val="00BF5100"/>
    <w:rsid w:val="00C1285C"/>
    <w:rsid w:val="00C27B7D"/>
    <w:rsid w:val="00C32A06"/>
    <w:rsid w:val="00C365EF"/>
    <w:rsid w:val="00C44394"/>
    <w:rsid w:val="00C533BA"/>
    <w:rsid w:val="00C773CD"/>
    <w:rsid w:val="00C902E9"/>
    <w:rsid w:val="00C92208"/>
    <w:rsid w:val="00CB5B24"/>
    <w:rsid w:val="00CC473D"/>
    <w:rsid w:val="00CD4B2B"/>
    <w:rsid w:val="00CD6D39"/>
    <w:rsid w:val="00CE3037"/>
    <w:rsid w:val="00CE404B"/>
    <w:rsid w:val="00CF7A43"/>
    <w:rsid w:val="00D01775"/>
    <w:rsid w:val="00D1174F"/>
    <w:rsid w:val="00D1289C"/>
    <w:rsid w:val="00D162AB"/>
    <w:rsid w:val="00D2183D"/>
    <w:rsid w:val="00D44527"/>
    <w:rsid w:val="00D52681"/>
    <w:rsid w:val="00D53D04"/>
    <w:rsid w:val="00D55560"/>
    <w:rsid w:val="00D55EF7"/>
    <w:rsid w:val="00DC0206"/>
    <w:rsid w:val="00DC0DF0"/>
    <w:rsid w:val="00DC6C70"/>
    <w:rsid w:val="00DD1399"/>
    <w:rsid w:val="00DF5ACD"/>
    <w:rsid w:val="00E22893"/>
    <w:rsid w:val="00E349C2"/>
    <w:rsid w:val="00E360DE"/>
    <w:rsid w:val="00E5074A"/>
    <w:rsid w:val="00E521CB"/>
    <w:rsid w:val="00E728F6"/>
    <w:rsid w:val="00E75D28"/>
    <w:rsid w:val="00E84F25"/>
    <w:rsid w:val="00EC007B"/>
    <w:rsid w:val="00EC5435"/>
    <w:rsid w:val="00F02D8E"/>
    <w:rsid w:val="00F21B30"/>
    <w:rsid w:val="00F273EA"/>
    <w:rsid w:val="00F42CB9"/>
    <w:rsid w:val="00F53BE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6B5108-11A3-4D5F-B9D4-123B8EA2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1118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s29429</vt:lpstr>
    </vt:vector>
  </TitlesOfParts>
  <Company>Riksdagen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s29429</dc:title>
  <dc:subject>s29429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2007-01-22T14:31:00Z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Arbetstagarnas möjlighet att påverka den egna arbetstiden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Arbetstagarnas möjlighet att påverka den egna arbetstiden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Laila Bjurling och Anders Karlsson (s)</vt:lpwstr>
  </property>
  <property fmtid="{D5CDD505-2E9C-101B-9397-08002B2CF9AE}" pid="26" name="MotionarLista">
    <vt:lpwstr>Bjurling, Laila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20062007000000000115000294290069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20062007000000000115000294290069</vt:lpwstr>
  </property>
  <property fmtid="{D5CDD505-2E9C-101B-9397-08002B2CF9AE}" pid="50" name="nummer">
    <vt:lpwstr>282</vt:lpwstr>
  </property>
  <property fmtid="{D5CDD505-2E9C-101B-9397-08002B2CF9AE}" pid="51" name="utskottsbeteckning">
    <vt:lpwstr>A</vt:lpwstr>
  </property>
  <property fmtid="{D5CDD505-2E9C-101B-9397-08002B2CF9AE}" pid="52" name="GlobalUID">
    <vt:lpwstr>{DE4E06E4-B972-4C0E-8EEF-70ACAA488F48}</vt:lpwstr>
  </property>
  <property fmtid="{D5CDD505-2E9C-101B-9397-08002B2CF9AE}" pid="53" name="Överföringar">
    <vt:i4>0</vt:i4>
  </property>
  <property fmtid="{D5CDD505-2E9C-101B-9397-08002B2CF9AE}" pid="54" name="Checksum">
    <vt:lpwstr>*0019192688903*</vt:lpwstr>
  </property>
  <property fmtid="{D5CDD505-2E9C-101B-9397-08002B2CF9AE}" pid="55" name="skuggnummer">
    <vt:lpwstr>1476</vt:lpwstr>
  </property>
  <property fmtid="{D5CDD505-2E9C-101B-9397-08002B2CF9AE}" pid="56" name="urixVersion">
    <vt:lpwstr>3.1.4.1</vt:lpwstr>
  </property>
  <property fmtid="{D5CDD505-2E9C-101B-9397-08002B2CF9AE}" pid="57" name="urixOrigin">
    <vt:lpwstr>070222 10:39:52.867</vt:lpwstr>
  </property>
  <property fmtid="{D5CDD505-2E9C-101B-9397-08002B2CF9AE}" pid="58" name="urixGuid">
    <vt:lpwstr>{1A03825F-F7EC-4719-A9A0-084C689F27AF}</vt:lpwstr>
  </property>
</Properties>
</file>