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8C569C0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8D4BF2">
              <w:rPr>
                <w:b/>
              </w:rPr>
              <w:t>35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5F9FBC0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8D4BF2">
              <w:t>04</w:t>
            </w:r>
            <w:r w:rsidR="00520D71">
              <w:t>-</w:t>
            </w:r>
            <w:r w:rsidR="008D4BF2">
              <w:t>20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1D77D77" w:rsidR="00447E69" w:rsidRDefault="008D4BF2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9C78BF">
              <w:t>10:10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1A428E56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2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3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8D4BF2" w:rsidRPr="008D4BF2">
              <w:rPr>
                <w:snapToGrid w:val="0"/>
                <w:sz w:val="23"/>
                <w:szCs w:val="23"/>
              </w:rPr>
              <w:t>34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47EA0628" w:rsidR="00D75785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rPr>
                <w:b/>
                <w:bCs/>
              </w:rPr>
              <w:t>Vuxenutbildning (UbU9)</w:t>
            </w:r>
          </w:p>
          <w:p w14:paraId="77FB179A" w14:textId="08970380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644C95D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behandlingen av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4E8204FE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2022/</w:t>
            </w:r>
            <w:proofErr w:type="gramStart"/>
            <w:r>
              <w:t>23:UbU</w:t>
            </w:r>
            <w:proofErr w:type="gramEnd"/>
            <w:r>
              <w:t xml:space="preserve">9.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2065FFD5" w:rsidR="003B4DE8" w:rsidRPr="008D4BF2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D4BF2">
              <w:rPr>
                <w:color w:val="000000"/>
                <w:szCs w:val="24"/>
              </w:rPr>
              <w:t>S-, SD-,</w:t>
            </w:r>
            <w:r w:rsidR="00600760" w:rsidRPr="008D4BF2">
              <w:rPr>
                <w:color w:val="000000"/>
                <w:szCs w:val="24"/>
              </w:rPr>
              <w:t xml:space="preserve"> V-,</w:t>
            </w:r>
            <w:r w:rsidRPr="008D4BF2">
              <w:rPr>
                <w:color w:val="000000"/>
                <w:szCs w:val="24"/>
              </w:rPr>
              <w:t xml:space="preserve"> C-, MP</w:t>
            </w:r>
            <w:r w:rsidR="00BB7028" w:rsidRPr="008D4BF2">
              <w:rPr>
                <w:color w:val="000000"/>
                <w:szCs w:val="24"/>
              </w:rPr>
              <w:t xml:space="preserve">-ledamöterna anmälde reservationer.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C2B391B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rPr>
                <w:b/>
                <w:bCs/>
              </w:rPr>
              <w:t>Högskolan (UbU10)</w:t>
            </w:r>
          </w:p>
          <w:p w14:paraId="220090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77777777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fortsatte behandlingen av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5903FFE9" w14:textId="77777777" w:rsidTr="0001177E">
        <w:tc>
          <w:tcPr>
            <w:tcW w:w="567" w:type="dxa"/>
          </w:tcPr>
          <w:p w14:paraId="58A9692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9F217A0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rPr>
                <w:b/>
                <w:bCs/>
              </w:rPr>
              <w:t xml:space="preserve">Nationellt </w:t>
            </w:r>
            <w:proofErr w:type="spellStart"/>
            <w:r w:rsidRPr="008D4BF2">
              <w:rPr>
                <w:b/>
                <w:bCs/>
              </w:rPr>
              <w:t>professionprogram</w:t>
            </w:r>
            <w:proofErr w:type="spellEnd"/>
            <w:r w:rsidRPr="008D4BF2">
              <w:rPr>
                <w:b/>
                <w:bCs/>
              </w:rPr>
              <w:t xml:space="preserve"> för rektorer, lärare och förskollärare (UbU13)</w:t>
            </w:r>
          </w:p>
          <w:p w14:paraId="07FE05D4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64CA7E3" w14:textId="230D16C2" w:rsid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behandlade proposition 2022/23:54. </w:t>
            </w:r>
          </w:p>
          <w:p w14:paraId="77784E5C" w14:textId="77777777" w:rsidR="008D4BF2" w:rsidRDefault="008D4BF2" w:rsidP="00BB7028">
            <w:pPr>
              <w:tabs>
                <w:tab w:val="left" w:pos="1701"/>
              </w:tabs>
            </w:pPr>
          </w:p>
          <w:p w14:paraId="643DF523" w14:textId="77777777" w:rsidR="008D4BF2" w:rsidRDefault="008D4BF2" w:rsidP="00BB7028">
            <w:pPr>
              <w:tabs>
                <w:tab w:val="left" w:pos="1701"/>
              </w:tabs>
            </w:pPr>
            <w:r>
              <w:t xml:space="preserve">Ärendet bordlades. </w:t>
            </w:r>
          </w:p>
          <w:p w14:paraId="76348CA1" w14:textId="63CDABA0" w:rsidR="008D4BF2" w:rsidRPr="008D4BF2" w:rsidRDefault="008D4BF2" w:rsidP="00BB7028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1064147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D4BF2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8D4BF2">
              <w:rPr>
                <w:szCs w:val="24"/>
              </w:rPr>
              <w:t>25</w:t>
            </w:r>
            <w:r w:rsidR="00BB7028">
              <w:rPr>
                <w:szCs w:val="24"/>
              </w:rPr>
              <w:t xml:space="preserve"> </w:t>
            </w:r>
            <w:r w:rsidR="008D4BF2">
              <w:rPr>
                <w:szCs w:val="24"/>
              </w:rPr>
              <w:t xml:space="preserve">april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8D4BF2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ECB7D84" w:rsidR="00D817DA" w:rsidRDefault="008D4BF2" w:rsidP="00D817DA">
            <w:pPr>
              <w:tabs>
                <w:tab w:val="left" w:pos="1701"/>
              </w:tabs>
            </w:pPr>
            <w:r>
              <w:t xml:space="preserve">Therése Olofsson 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415D92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D4BF2">
              <w:t>tis</w:t>
            </w:r>
            <w:r w:rsidRPr="00C56172">
              <w:t xml:space="preserve">dagen </w:t>
            </w:r>
            <w:r w:rsidR="008D4BF2">
              <w:t>den 25 april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59D5ED64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2B8CCB9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8D4BF2">
              <w:t>35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590C10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 w:rsidR="00AD2761"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B6D68F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41EB321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4C512B8E" w:rsidR="00822AF4" w:rsidRDefault="00EE4E7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1C735858" w:rsidR="00F44908" w:rsidRDefault="00430B4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085EA1E" w:rsidR="00822AF4" w:rsidRPr="009E1FCA" w:rsidRDefault="00430B4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1010DA79" w:rsidR="00B22FB7" w:rsidRPr="00402D5D" w:rsidRDefault="00430B4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2AFF28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A3E93C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2F61489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3F8EA2CE" w:rsidR="0029458D" w:rsidRDefault="00430B4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417A862F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0B41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09F1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326ED"/>
    <w:rsid w:val="0094358D"/>
    <w:rsid w:val="00960E59"/>
    <w:rsid w:val="00985715"/>
    <w:rsid w:val="009A1313"/>
    <w:rsid w:val="009A164A"/>
    <w:rsid w:val="009A1CEC"/>
    <w:rsid w:val="009B52FA"/>
    <w:rsid w:val="009C78BF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2761"/>
    <w:rsid w:val="00AD44A0"/>
    <w:rsid w:val="00AE406C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4688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4E7F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2023-04-25T10:46:00Z</dcterms:created>
  <dcterms:modified xsi:type="dcterms:W3CDTF">2023-04-25T10:46:00Z</dcterms:modified>
</cp:coreProperties>
</file>