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FE4" w:rsidRPr="00803FE4" w:rsidRDefault="00803FE4">
      <w:pPr>
        <w:pStyle w:val="Frslagsrubrik"/>
      </w:pPr>
      <w:r w:rsidRPr="00803FE4">
        <w:t>Förslag till riksdagsbeslut</w:t>
      </w:r>
    </w:p>
    <w:p w:rsidR="00803FE4" w:rsidRPr="00803FE4" w:rsidRDefault="00803FE4">
      <w:pPr>
        <w:pStyle w:val="Hemstlatt"/>
      </w:pPr>
      <w:r w:rsidRPr="00803FE4">
        <w:t>Riksdagen tillkännager för regeringen som sin mening vad som anförs i motionen om behovet av ett humant regelverk för krav på arbetssökande.</w:t>
      </w:r>
    </w:p>
    <w:p w:rsidR="00803FE4" w:rsidRPr="00803FE4" w:rsidRDefault="00803FE4">
      <w:pPr>
        <w:pStyle w:val="Rubrik1"/>
      </w:pPr>
      <w:r w:rsidRPr="00803FE4">
        <w:t>Motivering</w:t>
      </w:r>
    </w:p>
    <w:p w:rsidR="00803FE4" w:rsidRPr="00803FE4" w:rsidRDefault="00803FE4">
      <w:r w:rsidRPr="00803FE4">
        <w:t>Att stå utanför arbetsmarknaden är en stor press, livet begränsas både ekon</w:t>
      </w:r>
      <w:r w:rsidRPr="00803FE4">
        <w:t>o</w:t>
      </w:r>
      <w:r w:rsidRPr="00803FE4">
        <w:t>miskt och socialt. A-kassan är en arbetslöshetsförsäkring som skapats för att ge trygghet i omställning, en möjlighet att under en period utan arbete kunna ha en försörjning och kunna fortsätta sitt liv med fokus på att bli anställning</w:t>
      </w:r>
      <w:r w:rsidRPr="00803FE4">
        <w:t>s</w:t>
      </w:r>
      <w:r w:rsidRPr="00803FE4">
        <w:t xml:space="preserve">bar och att hitta ett arbete. </w:t>
      </w:r>
    </w:p>
    <w:p w:rsidR="00803FE4" w:rsidRPr="00803FE4" w:rsidRDefault="00803FE4">
      <w:pPr>
        <w:pStyle w:val="Normaltindrag"/>
      </w:pPr>
      <w:r w:rsidRPr="00803FE4">
        <w:t>För att kunna ta del av a-kassan krävs att den arbetslöse är aktivt arbetss</w:t>
      </w:r>
      <w:r w:rsidRPr="00803FE4">
        <w:t>ö</w:t>
      </w:r>
      <w:r w:rsidRPr="00803FE4">
        <w:t>kande från första arbetslösa dagen och anmäler sig till Arbetsförmedlingen.  Det har under de gånga åren skett stora förändringar i arbetslöshetsförsä</w:t>
      </w:r>
      <w:r w:rsidRPr="00803FE4">
        <w:t>k</w:t>
      </w:r>
      <w:r w:rsidRPr="00803FE4">
        <w:t>ringen och tillämpningen av de uppsatta reglerna för att kunna erhålla ersät</w:t>
      </w:r>
      <w:r w:rsidRPr="00803FE4">
        <w:t>t</w:t>
      </w:r>
      <w:r w:rsidRPr="00803FE4">
        <w:t xml:space="preserve">ning. </w:t>
      </w:r>
    </w:p>
    <w:p w:rsidR="00803FE4" w:rsidRPr="00803FE4" w:rsidRDefault="00803FE4">
      <w:pPr>
        <w:pStyle w:val="Normaltindrag"/>
      </w:pPr>
      <w:r w:rsidRPr="00803FE4">
        <w:t>En rad olika exempel kan illustrera hur den som saknar arbete på ett inh</w:t>
      </w:r>
      <w:r w:rsidRPr="00803FE4">
        <w:t>u</w:t>
      </w:r>
      <w:r w:rsidRPr="00803FE4">
        <w:t>mant sätt tvingas till stora omställningar, eller hur dagens tillämpning drabbat arbetssökanden i allt från att välja mellan att förlora sin försäkring eller att flytta från sin familj, att inte kunna närvara på nära anhörigs begravning m.m.</w:t>
      </w:r>
    </w:p>
    <w:p w:rsidR="00803FE4" w:rsidRPr="00803FE4" w:rsidRDefault="00803FE4">
      <w:pPr>
        <w:pStyle w:val="Normaltindrag"/>
      </w:pPr>
      <w:r w:rsidRPr="00803FE4">
        <w:t xml:space="preserve">Tidigare fanns en möjlighet att under de första 100 dagarna begränsa sitt arbetssökande inom ett område med pendlingsavstånd, idag ställs krav på arbetssökande att söka arbete i hela landet från första dagen, vilket skapar en ännu större press och stress hos människor </w:t>
      </w:r>
      <w:r w:rsidRPr="00803FE4">
        <w:t>som redan befinner sig i en utsatt situation. Att tvingas lämna sin familj för arbete, eller för den som är separ</w:t>
      </w:r>
      <w:r w:rsidRPr="00803FE4">
        <w:t>e</w:t>
      </w:r>
      <w:r w:rsidRPr="00803FE4">
        <w:t>rad, lämna sina barn i en annan del av landet är ett hårt 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3FE4">
        <w:trPr>
          <w:cantSplit/>
        </w:trPr>
        <w:tc>
          <w:tcPr>
            <w:tcW w:w="3046" w:type="dxa"/>
          </w:tcPr>
          <w:p w:rsidR="00803FE4" w:rsidRPr="00803FE4" w:rsidRDefault="00803FE4">
            <w:pPr>
              <w:pStyle w:val="UnderskriftDatum"/>
              <w:spacing w:before="240"/>
            </w:pPr>
            <w:r w:rsidRPr="00803FE4">
              <w:lastRenderedPageBreak/>
              <w:t>Stockholm den 18 oktober 2010</w:t>
            </w:r>
          </w:p>
        </w:tc>
        <w:tc>
          <w:tcPr>
            <w:tcW w:w="3047" w:type="dxa"/>
          </w:tcPr>
          <w:p w:rsidR="00803FE4" w:rsidRPr="00803FE4" w:rsidRDefault="00803FE4">
            <w:pPr>
              <w:pStyle w:val="Underskrifter"/>
              <w:spacing w:before="240"/>
            </w:pPr>
          </w:p>
        </w:tc>
      </w:tr>
      <w:tr w:rsidR="00000000" w:rsidRPr="00803FE4">
        <w:trPr>
          <w:cantSplit/>
        </w:trPr>
        <w:tc>
          <w:tcPr>
            <w:tcW w:w="3046" w:type="dxa"/>
          </w:tcPr>
          <w:p w:rsidR="00803FE4" w:rsidRPr="00803FE4" w:rsidRDefault="00803FE4">
            <w:pPr>
              <w:pStyle w:val="Underskrifter"/>
            </w:pPr>
            <w:r w:rsidRPr="00803FE4">
              <w:t>Hannah Bergstedt (S)</w:t>
            </w:r>
          </w:p>
        </w:tc>
        <w:tc>
          <w:tcPr>
            <w:tcW w:w="3046" w:type="dxa"/>
          </w:tcPr>
          <w:p w:rsidR="00803FE4" w:rsidRPr="00803FE4" w:rsidRDefault="00803FE4">
            <w:pPr>
              <w:pStyle w:val="Underskrifter"/>
            </w:pPr>
          </w:p>
        </w:tc>
      </w:tr>
      <w:tr w:rsidR="00000000" w:rsidRPr="00803FE4">
        <w:trPr>
          <w:cantSplit/>
        </w:trPr>
        <w:tc>
          <w:tcPr>
            <w:tcW w:w="3046" w:type="dxa"/>
          </w:tcPr>
          <w:p w:rsidR="00803FE4" w:rsidRPr="00803FE4" w:rsidRDefault="00803FE4">
            <w:pPr>
              <w:pStyle w:val="Underskrifter"/>
            </w:pPr>
            <w:r w:rsidRPr="00803FE4">
              <w:t>Fredrik Lundh Sammeli (S)</w:t>
            </w:r>
          </w:p>
        </w:tc>
        <w:tc>
          <w:tcPr>
            <w:tcW w:w="3046" w:type="dxa"/>
          </w:tcPr>
          <w:p w:rsidR="00803FE4" w:rsidRPr="00803FE4" w:rsidRDefault="00803FE4">
            <w:pPr>
              <w:pStyle w:val="Underskrifter"/>
            </w:pPr>
            <w:r w:rsidRPr="00803FE4">
              <w:t>Karin Åström (S)</w:t>
            </w:r>
          </w:p>
        </w:tc>
      </w:tr>
      <w:tr w:rsidR="00000000" w:rsidRPr="00803FE4">
        <w:trPr>
          <w:cantSplit/>
        </w:trPr>
        <w:tc>
          <w:tcPr>
            <w:tcW w:w="3046" w:type="dxa"/>
          </w:tcPr>
          <w:p w:rsidR="00803FE4" w:rsidRPr="00803FE4" w:rsidRDefault="00803FE4">
            <w:pPr>
              <w:pStyle w:val="Underskrifter"/>
            </w:pPr>
            <w:r w:rsidRPr="00803FE4">
              <w:t>Leif Pettersson (S)</w:t>
            </w:r>
          </w:p>
        </w:tc>
        <w:tc>
          <w:tcPr>
            <w:tcW w:w="3046" w:type="dxa"/>
          </w:tcPr>
          <w:p w:rsidR="00803FE4" w:rsidRPr="00803FE4" w:rsidRDefault="00803FE4">
            <w:pPr>
              <w:pStyle w:val="Underskrifter"/>
            </w:pPr>
          </w:p>
        </w:tc>
      </w:tr>
    </w:tbl>
    <w:p w:rsidR="00803FE4" w:rsidRPr="00803FE4" w:rsidRDefault="00803FE4">
      <w:pPr>
        <w:pStyle w:val="Normaltindrag"/>
      </w:pPr>
    </w:p>
    <w:sectPr w:rsidR="00000000" w:rsidRPr="00803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FE4" w:rsidRPr="00803FE4" w:rsidRDefault="00803FE4">
      <w:r w:rsidRPr="00803FE4">
        <w:separator/>
      </w:r>
    </w:p>
  </w:endnote>
  <w:endnote w:type="continuationSeparator" w:id="0">
    <w:p w:rsidR="00803FE4" w:rsidRPr="00803FE4" w:rsidRDefault="00803FE4">
      <w:r w:rsidRPr="00803F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E4" w:rsidRPr="00803FE4" w:rsidRDefault="00803FE4">
    <w:pPr>
      <w:pStyle w:val="Sidfot"/>
    </w:pPr>
    <w:r w:rsidRPr="00803F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6351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FE4" w:rsidRDefault="00803F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3FE4" w:rsidRDefault="00803F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E4" w:rsidRPr="00803FE4" w:rsidRDefault="00803FE4">
    <w:pPr>
      <w:pStyle w:val="Sidfot"/>
    </w:pPr>
    <w:r w:rsidRPr="00803F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0343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FE4" w:rsidRDefault="00803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FE4" w:rsidRDefault="00803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E4" w:rsidRPr="00803FE4" w:rsidRDefault="00803FE4">
    <w:pPr>
      <w:pStyle w:val="Sidfot"/>
    </w:pPr>
    <w:r w:rsidRPr="00803F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8591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FE4" w:rsidRDefault="00803F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FE4" w:rsidRDefault="00803F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FE4" w:rsidRPr="00803FE4" w:rsidRDefault="00803FE4">
      <w:r w:rsidRPr="00803FE4">
        <w:separator/>
      </w:r>
    </w:p>
  </w:footnote>
  <w:footnote w:type="continuationSeparator" w:id="0">
    <w:p w:rsidR="00803FE4" w:rsidRPr="00803FE4" w:rsidRDefault="00803FE4">
      <w:r w:rsidRPr="00803F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E4" w:rsidRPr="00803FE4" w:rsidRDefault="00803FE4">
    <w:pPr>
      <w:pStyle w:val="Sidhuvud"/>
    </w:pPr>
    <w:r w:rsidRPr="00803F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99864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FE4" w:rsidRDefault="00803F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3FE4" w:rsidRDefault="00803F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E4" w:rsidRPr="00803FE4" w:rsidRDefault="00803FE4">
    <w:pPr>
      <w:pStyle w:val="Sidhuvud"/>
    </w:pPr>
    <w:r w:rsidRPr="00803F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64813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FE4" w:rsidRDefault="00803F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3FE4" w:rsidRDefault="00803F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E4" w:rsidRPr="00803FE4" w:rsidRDefault="00803FE4">
    <w:pPr>
      <w:pStyle w:val="FSHNormal"/>
      <w:tabs>
        <w:tab w:val="right" w:pos="5840"/>
      </w:tabs>
    </w:pPr>
    <w:r w:rsidRPr="00803FE4">
      <w:br/>
    </w:r>
    <w:r w:rsidRPr="00803FE4">
      <w:fldChar w:fldCharType="begin" w:fldLock="1"/>
    </w:r>
    <w:r w:rsidRPr="00803FE4">
      <w:instrText xml:space="preserve"> DOCPROPERTY</w:instrText>
    </w:r>
    <w:r w:rsidRPr="00803FE4">
      <w:rPr>
        <w:sz w:val="18"/>
      </w:rPr>
      <w:instrText xml:space="preserve"> "YearUser" *\charformat </w:instrText>
    </w:r>
    <w:r w:rsidRPr="00803FE4">
      <w:fldChar w:fldCharType="separate"/>
    </w:r>
    <w:r w:rsidRPr="00803FE4">
      <w:t>2010/11</w:t>
    </w:r>
    <w:r w:rsidRPr="00803FE4">
      <w:fldChar w:fldCharType="end"/>
    </w:r>
    <w:r w:rsidRPr="00803FE4">
      <w:t xml:space="preserve"> </w:t>
    </w:r>
    <w:r w:rsidRPr="00803FE4">
      <w:tab/>
      <w:t xml:space="preserve">mnr: </w:t>
    </w:r>
    <w:r w:rsidRPr="00803FE4">
      <w:fldChar w:fldCharType="begin" w:fldLock="1"/>
    </w:r>
    <w:r w:rsidRPr="00803FE4">
      <w:instrText xml:space="preserve"> DOCPROPERTY</w:instrText>
    </w:r>
    <w:r w:rsidRPr="00803FE4">
      <w:rPr>
        <w:sz w:val="18"/>
      </w:rPr>
      <w:instrText xml:space="preserve"> "Motionsnummer" *\charformat </w:instrText>
    </w:r>
    <w:r w:rsidRPr="00803FE4">
      <w:fldChar w:fldCharType="separate"/>
    </w:r>
    <w:r w:rsidRPr="00803FE4">
      <w:t>A379</w:t>
    </w:r>
    <w:r w:rsidRPr="00803FE4">
      <w:fldChar w:fldCharType="end"/>
    </w:r>
    <w:r w:rsidRPr="00803FE4">
      <w:br/>
    </w:r>
    <w:r w:rsidRPr="00803FE4">
      <w:fldChar w:fldCharType="begin" w:fldLock="1"/>
    </w:r>
    <w:r w:rsidRPr="00803FE4">
      <w:instrText xml:space="preserve"> DOCPROPERTY</w:instrText>
    </w:r>
    <w:r w:rsidRPr="00803FE4">
      <w:rPr>
        <w:sz w:val="18"/>
      </w:rPr>
      <w:instrText xml:space="preserve"> "Samling" *\charformat </w:instrText>
    </w:r>
    <w:r w:rsidRPr="00803FE4">
      <w:fldChar w:fldCharType="end"/>
    </w:r>
    <w:r w:rsidRPr="00803FE4">
      <w:tab/>
      <w:t xml:space="preserve">pnr: </w:t>
    </w:r>
    <w:r w:rsidRPr="00803FE4">
      <w:fldChar w:fldCharType="begin" w:fldLock="1"/>
    </w:r>
    <w:r w:rsidRPr="00803FE4">
      <w:instrText xml:space="preserve"> DOCPROPERTY</w:instrText>
    </w:r>
    <w:r w:rsidRPr="00803FE4">
      <w:rPr>
        <w:sz w:val="18"/>
      </w:rPr>
      <w:instrText xml:space="preserve"> "Partinummer" *\charformat </w:instrText>
    </w:r>
    <w:r w:rsidRPr="00803FE4">
      <w:fldChar w:fldCharType="separate"/>
    </w:r>
    <w:r w:rsidRPr="00803FE4">
      <w:t>S27054</w:t>
    </w:r>
    <w:r w:rsidRPr="00803FE4">
      <w:fldChar w:fldCharType="end"/>
    </w:r>
  </w:p>
  <w:p w:rsidR="00803FE4" w:rsidRPr="00803FE4" w:rsidRDefault="00803FE4">
    <w:pPr>
      <w:pStyle w:val="FSHRub1"/>
    </w:pPr>
    <w:r w:rsidRPr="00803FE4">
      <w:t>Motion till riksdagen</w:t>
    </w:r>
    <w:r w:rsidRPr="00803FE4">
      <w:br/>
    </w:r>
    <w:r w:rsidRPr="00803FE4">
      <w:fldChar w:fldCharType="begin" w:fldLock="1"/>
    </w:r>
    <w:r w:rsidRPr="00803FE4">
      <w:instrText xml:space="preserve"> DOCPROPERTY "YearUser" *\charformat </w:instrText>
    </w:r>
    <w:r w:rsidRPr="00803FE4">
      <w:fldChar w:fldCharType="separate"/>
    </w:r>
    <w:r w:rsidRPr="00803FE4">
      <w:t>2010/11</w:t>
    </w:r>
    <w:r w:rsidRPr="00803FE4">
      <w:fldChar w:fldCharType="end"/>
    </w:r>
    <w:r w:rsidRPr="00803FE4">
      <w:t>:</w:t>
    </w:r>
    <w:r w:rsidRPr="00803FE4">
      <w:fldChar w:fldCharType="begin" w:fldLock="1"/>
    </w:r>
    <w:r w:rsidRPr="00803FE4">
      <w:instrText xml:space="preserve"> DOCPROPERTY "Motionsnummer" *\charformat </w:instrText>
    </w:r>
    <w:r w:rsidRPr="00803FE4">
      <w:fldChar w:fldCharType="separate"/>
    </w:r>
    <w:r w:rsidRPr="00803FE4">
      <w:t>A379</w:t>
    </w:r>
    <w:r w:rsidRPr="00803FE4">
      <w:fldChar w:fldCharType="end"/>
    </w:r>
  </w:p>
  <w:p w:rsidR="00803FE4" w:rsidRPr="00803FE4" w:rsidRDefault="00803FE4">
    <w:pPr>
      <w:pStyle w:val="FSHNormalS5"/>
    </w:pPr>
    <w:r w:rsidRPr="00803FE4">
      <w:fldChar w:fldCharType="begin" w:fldLock="1"/>
    </w:r>
    <w:r w:rsidRPr="00803FE4">
      <w:instrText xml:space="preserve"> DOCPROPERTY "MotionarText" *\charformat </w:instrText>
    </w:r>
    <w:r w:rsidRPr="00803FE4">
      <w:fldChar w:fldCharType="separate"/>
    </w:r>
    <w:r w:rsidRPr="00803FE4">
      <w:t>av Hannah Bergstedt m.fl. (S)</w:t>
    </w:r>
    <w:r w:rsidRPr="00803FE4">
      <w:fldChar w:fldCharType="end"/>
    </w:r>
    <w:r w:rsidRPr="00803FE4">
      <w:br/>
    </w:r>
    <w:r w:rsidRPr="00803FE4">
      <w:fldChar w:fldCharType="begin" w:fldLock="1"/>
    </w:r>
    <w:r w:rsidRPr="00803FE4">
      <w:instrText xml:space="preserve"> DOCPROPERTY "SvarFrasKort" *\charformat </w:instrText>
    </w:r>
    <w:r w:rsidRPr="00803FE4">
      <w:fldChar w:fldCharType="end"/>
    </w:r>
  </w:p>
  <w:p w:rsidR="00803FE4" w:rsidRPr="00803FE4" w:rsidRDefault="00803FE4">
    <w:pPr>
      <w:pStyle w:val="FSHTitel"/>
    </w:pPr>
    <w:r w:rsidRPr="00803FE4">
      <w:fldChar w:fldCharType="begin" w:fldLock="1"/>
    </w:r>
    <w:r w:rsidRPr="00803FE4">
      <w:instrText xml:space="preserve"> DOCPROPERTY</w:instrText>
    </w:r>
    <w:r w:rsidRPr="00803FE4">
      <w:rPr>
        <w:sz w:val="18"/>
      </w:rPr>
      <w:instrText xml:space="preserve"> "RubrikSvar" *\charformat </w:instrText>
    </w:r>
    <w:r w:rsidRPr="00803FE4">
      <w:fldChar w:fldCharType="separate"/>
    </w:r>
    <w:r w:rsidRPr="00803FE4">
      <w:t>Tillämpningen av reglerna för arbetslöshetsförsäkringen</w:t>
    </w:r>
    <w:r w:rsidRPr="00803FE4">
      <w:fldChar w:fldCharType="end"/>
    </w:r>
  </w:p>
  <w:p w:rsidR="00803FE4" w:rsidRPr="00803FE4" w:rsidRDefault="00803FE4">
    <w:pPr>
      <w:pStyle w:val="Normal00"/>
    </w:pPr>
  </w:p>
  <w:p w:rsidR="00803FE4" w:rsidRPr="00803FE4" w:rsidRDefault="00803F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2920640">
    <w:abstractNumId w:val="3"/>
  </w:num>
  <w:num w:numId="2" w16cid:durableId="1605377754">
    <w:abstractNumId w:val="2"/>
  </w:num>
  <w:num w:numId="3" w16cid:durableId="1066105760">
    <w:abstractNumId w:val="1"/>
  </w:num>
  <w:num w:numId="4" w16cid:durableId="24597390">
    <w:abstractNumId w:val="0"/>
  </w:num>
  <w:num w:numId="5" w16cid:durableId="1104031573">
    <w:abstractNumId w:val="7"/>
  </w:num>
  <w:num w:numId="6" w16cid:durableId="30153386">
    <w:abstractNumId w:val="6"/>
  </w:num>
  <w:num w:numId="7" w16cid:durableId="850222927">
    <w:abstractNumId w:val="5"/>
  </w:num>
  <w:num w:numId="8" w16cid:durableId="925965065">
    <w:abstractNumId w:val="4"/>
  </w:num>
  <w:num w:numId="9" w16cid:durableId="1773356256">
    <w:abstractNumId w:val="8"/>
  </w:num>
  <w:num w:numId="10" w16cid:durableId="173958630">
    <w:abstractNumId w:val="9"/>
  </w:num>
  <w:num w:numId="11" w16cid:durableId="1864443305">
    <w:abstractNumId w:val="10"/>
  </w:num>
  <w:num w:numId="12" w16cid:durableId="1965308316">
    <w:abstractNumId w:val="13"/>
  </w:num>
  <w:num w:numId="13" w16cid:durableId="1231691217">
    <w:abstractNumId w:val="15"/>
  </w:num>
  <w:num w:numId="14" w16cid:durableId="391805948">
    <w:abstractNumId w:val="16"/>
  </w:num>
  <w:num w:numId="15" w16cid:durableId="1221208288">
    <w:abstractNumId w:val="11"/>
  </w:num>
  <w:num w:numId="16" w16cid:durableId="1617299194">
    <w:abstractNumId w:val="18"/>
  </w:num>
  <w:num w:numId="17" w16cid:durableId="1200243293">
    <w:abstractNumId w:val="17"/>
  </w:num>
  <w:num w:numId="18" w16cid:durableId="905722335">
    <w:abstractNumId w:val="14"/>
  </w:num>
  <w:num w:numId="19" w16cid:durableId="1365866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9"/>
    <w:docVar w:name="PersonGUIDs" w:val="{34DF6F22-5C05-437B-9A65-B08FBCB7FE7A},{C824F418-ED83-4AB6-ACA0-13223F9A9CAC},{E954FE74-C856-472A-91F0-9EBDC78CBAB7},{86BFD15A-0750-4100-8B4B-48488A33B7B9}"/>
  </w:docVars>
  <w:rsids>
    <w:rsidRoot w:val="00411D44"/>
    <w:rsid w:val="00411D44"/>
    <w:rsid w:val="0080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CA80EC9-CD56-46D5-8599-92E113E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1448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s27054</vt:lpstr>
    </vt:vector>
  </TitlesOfParts>
  <Company>Riksdagen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s27054</dc:title>
  <dc:subject>s27054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2010-12-29T13:06:00Z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mot2000_530_2010-12-29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Tillämpningen av reglerna för arbetslöshetsförsäkringen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Tillämpningen av reglerna för 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Hannah Bergstedt m.fl. (S)</vt:lpwstr>
  </property>
  <property fmtid="{D5CDD505-2E9C-101B-9397-08002B2CF9AE}" pid="26" name="MotionarLista">
    <vt:lpwstr>Bergstedt, Hannah (S)\Lundh Sammeli, Fredrik (S)\Åström, Karin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(S), Fredrik Lundh Sammeli (S), Karin Åström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20102011000000000115000270540069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20102011000000000115000270540069</vt:lpwstr>
  </property>
  <property fmtid="{D5CDD505-2E9C-101B-9397-08002B2CF9AE}" pid="50" name="nummer">
    <vt:lpwstr>379</vt:lpwstr>
  </property>
  <property fmtid="{D5CDD505-2E9C-101B-9397-08002B2CF9AE}" pid="51" name="utskottsbeteckning">
    <vt:lpwstr>A</vt:lpwstr>
  </property>
  <property fmtid="{D5CDD505-2E9C-101B-9397-08002B2CF9AE}" pid="52" name="GlobalUID">
    <vt:lpwstr>{4080BE61-CEE1-4F2B-BCD2-567C50A111FA}</vt:lpwstr>
  </property>
  <property fmtid="{D5CDD505-2E9C-101B-9397-08002B2CF9AE}" pid="53" name="Överföringar">
    <vt:i4>0</vt:i4>
  </property>
  <property fmtid="{D5CDD505-2E9C-101B-9397-08002B2CF9AE}" pid="54" name="Checksum">
    <vt:lpwstr>*1008175034331*</vt:lpwstr>
  </property>
  <property fmtid="{D5CDD505-2E9C-101B-9397-08002B2CF9AE}" pid="55" name="skuggnummer">
    <vt:lpwstr>2600</vt:lpwstr>
  </property>
  <property fmtid="{D5CDD505-2E9C-101B-9397-08002B2CF9AE}" pid="56" name="urixVersion">
    <vt:lpwstr>4.3.2.0</vt:lpwstr>
  </property>
  <property fmtid="{D5CDD505-2E9C-101B-9397-08002B2CF9AE}" pid="57" name="urixOrigin">
    <vt:lpwstr>101229 14:07:17.614</vt:lpwstr>
  </property>
  <property fmtid="{D5CDD505-2E9C-101B-9397-08002B2CF9AE}" pid="58" name="urixGuid">
    <vt:lpwstr>{A19FC211-E13B-4ABF-A5F8-08595D59F3E2}</vt:lpwstr>
  </property>
</Properties>
</file>