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66963" w:rsidP="00BA2E0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BA2E06">
              <w:t xml:space="preserve"> </w:t>
            </w:r>
            <w:r w:rsidR="00BA2E06" w:rsidRPr="00BA2E06">
              <w:rPr>
                <w:sz w:val="20"/>
              </w:rPr>
              <w:t>05705</w:t>
            </w:r>
            <w:r w:rsidR="00BA2E06"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669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669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6696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66963" w:rsidP="0026696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2016/17:1679 av Tobias Billström (M) </w:t>
      </w:r>
      <w:r w:rsidR="00C86E61">
        <w:t xml:space="preserve">om </w:t>
      </w:r>
      <w:r>
        <w:t>Sjöräddningssällskapet</w:t>
      </w:r>
    </w:p>
    <w:p w:rsidR="006E4E11" w:rsidRDefault="006E4E11">
      <w:pPr>
        <w:pStyle w:val="RKnormal"/>
      </w:pPr>
    </w:p>
    <w:p w:rsidR="00266963" w:rsidRDefault="00266963" w:rsidP="00266963">
      <w:pPr>
        <w:pStyle w:val="RKnormal"/>
      </w:pPr>
      <w:r>
        <w:t xml:space="preserve">Tobias Billström har frågat mig vilka åtgärder jag avser att vidta för att säkerställa </w:t>
      </w:r>
      <w:r w:rsidR="00BA2E06">
        <w:t xml:space="preserve">en hög </w:t>
      </w:r>
      <w:r>
        <w:t>sjösäkerhet</w:t>
      </w:r>
      <w:r w:rsidR="00BA2E06">
        <w:t xml:space="preserve"> för det fall att</w:t>
      </w:r>
      <w:r>
        <w:t xml:space="preserve"> avtalsförhandlingarna med SOS Alarm leder till högre kostn</w:t>
      </w:r>
      <w:r w:rsidR="00BA2E06">
        <w:t>ader för Sjöräddningssällskapet.</w:t>
      </w:r>
    </w:p>
    <w:p w:rsidR="00266963" w:rsidRDefault="00266963" w:rsidP="00266963">
      <w:pPr>
        <w:pStyle w:val="RKnormal"/>
      </w:pPr>
    </w:p>
    <w:p w:rsidR="00AD6658" w:rsidRDefault="00BA2E06" w:rsidP="00BA2E06">
      <w:pPr>
        <w:pStyle w:val="RKnormal"/>
      </w:pPr>
      <w:r>
        <w:t>Sjö</w:t>
      </w:r>
      <w:r w:rsidR="00E15C64">
        <w:t>fartsverket</w:t>
      </w:r>
      <w:r>
        <w:t xml:space="preserve"> ansvarar för sjöräddning </w:t>
      </w:r>
      <w:r w:rsidR="00E15C64">
        <w:t>till havs</w:t>
      </w:r>
      <w:r>
        <w:t xml:space="preserve"> och </w:t>
      </w:r>
      <w:r w:rsidR="00E15C64">
        <w:t xml:space="preserve">i </w:t>
      </w:r>
      <w:r>
        <w:t>de större sjöar</w:t>
      </w:r>
      <w:r w:rsidR="00AD6658">
        <w:t>na</w:t>
      </w:r>
      <w:r w:rsidR="00C86E61">
        <w:t>.</w:t>
      </w:r>
      <w:r w:rsidR="0021224B">
        <w:t xml:space="preserve"> </w:t>
      </w:r>
      <w:r w:rsidR="002A53E3">
        <w:t>Även</w:t>
      </w:r>
      <w:r w:rsidR="0021224B">
        <w:t xml:space="preserve"> Kustbevakningen </w:t>
      </w:r>
      <w:r w:rsidR="00A232F8">
        <w:t>utgör</w:t>
      </w:r>
      <w:r w:rsidR="0021224B">
        <w:t xml:space="preserve"> en viktig</w:t>
      </w:r>
      <w:r w:rsidR="00006D9E">
        <w:t xml:space="preserve"> statlig</w:t>
      </w:r>
      <w:r w:rsidR="0021224B">
        <w:t xml:space="preserve"> resurs </w:t>
      </w:r>
      <w:r w:rsidR="00006D9E">
        <w:t>vid sådana</w:t>
      </w:r>
      <w:r w:rsidR="0021224B">
        <w:t xml:space="preserve"> sjöräddningsinsatser.</w:t>
      </w:r>
      <w:r w:rsidR="00C86E61">
        <w:t xml:space="preserve"> K</w:t>
      </w:r>
      <w:r>
        <w:t xml:space="preserve">ommunerna </w:t>
      </w:r>
      <w:r w:rsidR="00AD6658">
        <w:t xml:space="preserve">ansvarar </w:t>
      </w:r>
      <w:r w:rsidR="005D5AC5">
        <w:t>genom sina räddnings</w:t>
      </w:r>
      <w:r w:rsidR="00E90DBD">
        <w:softHyphen/>
      </w:r>
      <w:r w:rsidR="005D5AC5">
        <w:t>tjänster för sjö</w:t>
      </w:r>
      <w:r w:rsidR="00AD6658">
        <w:t xml:space="preserve">räddning </w:t>
      </w:r>
      <w:r>
        <w:t>i övrigt</w:t>
      </w:r>
      <w:r w:rsidR="00AD6658">
        <w:t>, bl.a. i mindre sjöar och vattendrag.</w:t>
      </w:r>
      <w:r>
        <w:t xml:space="preserve"> </w:t>
      </w:r>
      <w:r w:rsidR="006F0F8F">
        <w:t>Utöver detta bidrar</w:t>
      </w:r>
      <w:r w:rsidR="00AD6658">
        <w:t xml:space="preserve"> </w:t>
      </w:r>
      <w:r w:rsidR="00E15C64">
        <w:t>Sjöräddningssällskapet</w:t>
      </w:r>
      <w:r w:rsidR="006F0F8F">
        <w:t xml:space="preserve"> på ett värdefullt sätt</w:t>
      </w:r>
      <w:r w:rsidR="00AD6658" w:rsidRPr="00AD6658">
        <w:t xml:space="preserve"> </w:t>
      </w:r>
      <w:r w:rsidR="006F0F8F">
        <w:t xml:space="preserve">till </w:t>
      </w:r>
      <w:r w:rsidR="00AD6658">
        <w:t>den samlade</w:t>
      </w:r>
      <w:r w:rsidR="00284432">
        <w:t xml:space="preserve"> </w:t>
      </w:r>
      <w:r w:rsidR="002A53E3">
        <w:t xml:space="preserve">nationella </w:t>
      </w:r>
      <w:r w:rsidR="00A92C49">
        <w:t>förmågan</w:t>
      </w:r>
      <w:r w:rsidR="00AD6658" w:rsidRPr="00AD6658">
        <w:t xml:space="preserve"> att rädda liv till sjöss</w:t>
      </w:r>
      <w:r w:rsidR="00FA7914">
        <w:t>.</w:t>
      </w:r>
    </w:p>
    <w:p w:rsidR="00AD6658" w:rsidRDefault="00AD6658" w:rsidP="00BA2E06">
      <w:pPr>
        <w:pStyle w:val="RKnormal"/>
      </w:pPr>
    </w:p>
    <w:p w:rsidR="00006D9E" w:rsidRDefault="00CB3EE5" w:rsidP="008C2A43">
      <w:pPr>
        <w:pStyle w:val="RKnormal"/>
      </w:pPr>
      <w:r>
        <w:t>SOS Alarm</w:t>
      </w:r>
      <w:r w:rsidR="00DE38BC">
        <w:t xml:space="preserve"> </w:t>
      </w:r>
      <w:r w:rsidR="005B5A28">
        <w:t>informerade</w:t>
      </w:r>
      <w:r>
        <w:t xml:space="preserve"> </w:t>
      </w:r>
      <w:r w:rsidR="00A92C49">
        <w:t>nyligen</w:t>
      </w:r>
      <w:r>
        <w:t xml:space="preserve"> i ett pressmeddelande</w:t>
      </w:r>
      <w:r w:rsidR="00A92C49">
        <w:t xml:space="preserve"> </w:t>
      </w:r>
      <w:r>
        <w:t>att bolaget ä</w:t>
      </w:r>
      <w:r w:rsidR="00CE2A30">
        <w:t>r överens</w:t>
      </w:r>
      <w:r>
        <w:t xml:space="preserve"> med Sjöräddningssällskapet</w:t>
      </w:r>
      <w:r w:rsidR="00CE2A30">
        <w:t xml:space="preserve"> om att</w:t>
      </w:r>
      <w:r>
        <w:t xml:space="preserve"> det</w:t>
      </w:r>
      <w:r w:rsidR="00CE2A30">
        <w:t xml:space="preserve"> nuvarande avtal</w:t>
      </w:r>
      <w:r w:rsidR="00A92C49">
        <w:t>et</w:t>
      </w:r>
      <w:r>
        <w:t xml:space="preserve"> mellan dem ska gälla</w:t>
      </w:r>
      <w:r w:rsidR="00CE2A30">
        <w:t xml:space="preserve"> året ut</w:t>
      </w:r>
      <w:r w:rsidR="005B5A28">
        <w:t xml:space="preserve"> med oförändrade villkor </w:t>
      </w:r>
      <w:r w:rsidR="008C2A43">
        <w:t>i</w:t>
      </w:r>
      <w:r w:rsidR="00A92C49">
        <w:t xml:space="preserve"> </w:t>
      </w:r>
      <w:r w:rsidR="008C2A43">
        <w:t>avva</w:t>
      </w:r>
      <w:r w:rsidR="00CE2A30">
        <w:t>kta</w:t>
      </w:r>
      <w:r w:rsidR="008C2A43">
        <w:t>n</w:t>
      </w:r>
      <w:r>
        <w:t xml:space="preserve"> på</w:t>
      </w:r>
      <w:r w:rsidR="00CE2A30">
        <w:t xml:space="preserve"> 112-utredningen</w:t>
      </w:r>
      <w:r>
        <w:t xml:space="preserve">s kommande </w:t>
      </w:r>
      <w:r w:rsidR="00A92C49">
        <w:t xml:space="preserve">förslag </w:t>
      </w:r>
      <w:r w:rsidR="0021224B">
        <w:t>till</w:t>
      </w:r>
      <w:r w:rsidR="005D5AC5">
        <w:t xml:space="preserve"> </w:t>
      </w:r>
      <w:r w:rsidR="00CE2A30">
        <w:t>en</w:t>
      </w:r>
      <w:r w:rsidR="00A92C49">
        <w:t xml:space="preserve"> bättre</w:t>
      </w:r>
      <w:r w:rsidR="00CE2A30">
        <w:t xml:space="preserve"> samordn</w:t>
      </w:r>
      <w:r w:rsidR="008C2A43">
        <w:t>ad nationell alarmeringstjänst.</w:t>
      </w:r>
    </w:p>
    <w:p w:rsidR="00006D9E" w:rsidRDefault="00006D9E" w:rsidP="008C2A43">
      <w:pPr>
        <w:pStyle w:val="RKnormal"/>
      </w:pPr>
    </w:p>
    <w:p w:rsidR="00266963" w:rsidRDefault="00C23839">
      <w:pPr>
        <w:pStyle w:val="RKnormal"/>
      </w:pPr>
      <w:r>
        <w:t xml:space="preserve">Innan </w:t>
      </w:r>
      <w:r w:rsidR="00006D9E">
        <w:t>112-u</w:t>
      </w:r>
      <w:r w:rsidR="0021224B">
        <w:t>tredningen</w:t>
      </w:r>
      <w:r>
        <w:t xml:space="preserve"> har redovisat sitt uppdrag är det inte heller lämpligt att regeringen tar initiativ till förändringar av den nuvarande ordningen på området.</w:t>
      </w:r>
    </w:p>
    <w:p w:rsidR="00266963" w:rsidRDefault="00266963">
      <w:pPr>
        <w:pStyle w:val="RKnormal"/>
      </w:pPr>
    </w:p>
    <w:p w:rsidR="00266963" w:rsidRDefault="00266963">
      <w:pPr>
        <w:pStyle w:val="RKnormal"/>
      </w:pPr>
      <w:r>
        <w:t xml:space="preserve">Stockholm den </w:t>
      </w:r>
      <w:r w:rsidR="00BA2E06">
        <w:t>20</w:t>
      </w:r>
      <w:r>
        <w:t xml:space="preserve"> juli 2017</w:t>
      </w:r>
    </w:p>
    <w:p w:rsidR="00266963" w:rsidRDefault="00266963">
      <w:pPr>
        <w:pStyle w:val="RKnormal"/>
      </w:pPr>
    </w:p>
    <w:p w:rsidR="00266963" w:rsidRDefault="00266963">
      <w:pPr>
        <w:pStyle w:val="RKnormal"/>
      </w:pPr>
    </w:p>
    <w:p w:rsidR="00266963" w:rsidRDefault="00266963">
      <w:pPr>
        <w:pStyle w:val="RKnormal"/>
      </w:pPr>
      <w:r>
        <w:t>Anders Ygeman</w:t>
      </w:r>
    </w:p>
    <w:sectPr w:rsidR="0026696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3D" w:rsidRDefault="00382A3D">
      <w:r>
        <w:separator/>
      </w:r>
    </w:p>
  </w:endnote>
  <w:endnote w:type="continuationSeparator" w:id="0">
    <w:p w:rsidR="00382A3D" w:rsidRDefault="0038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3D" w:rsidRDefault="00382A3D">
      <w:r>
        <w:separator/>
      </w:r>
    </w:p>
  </w:footnote>
  <w:footnote w:type="continuationSeparator" w:id="0">
    <w:p w:rsidR="00382A3D" w:rsidRDefault="00382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6D9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63" w:rsidRDefault="003E403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F896D7" wp14:editId="37BF716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63"/>
    <w:rsid w:val="00006D9E"/>
    <w:rsid w:val="00150384"/>
    <w:rsid w:val="00160901"/>
    <w:rsid w:val="0016774F"/>
    <w:rsid w:val="001805B7"/>
    <w:rsid w:val="0021224B"/>
    <w:rsid w:val="002426BA"/>
    <w:rsid w:val="00266963"/>
    <w:rsid w:val="00284432"/>
    <w:rsid w:val="002A53E3"/>
    <w:rsid w:val="002E067C"/>
    <w:rsid w:val="002F0663"/>
    <w:rsid w:val="00365ACC"/>
    <w:rsid w:val="00367B1C"/>
    <w:rsid w:val="00382A3D"/>
    <w:rsid w:val="003E4030"/>
    <w:rsid w:val="004A328D"/>
    <w:rsid w:val="0058762B"/>
    <w:rsid w:val="005B5A28"/>
    <w:rsid w:val="005D5AC5"/>
    <w:rsid w:val="006E4E11"/>
    <w:rsid w:val="006F0F8F"/>
    <w:rsid w:val="007242A3"/>
    <w:rsid w:val="0075544B"/>
    <w:rsid w:val="0076485F"/>
    <w:rsid w:val="007A6855"/>
    <w:rsid w:val="008C2A43"/>
    <w:rsid w:val="009135D6"/>
    <w:rsid w:val="0092027A"/>
    <w:rsid w:val="009510E1"/>
    <w:rsid w:val="00955E31"/>
    <w:rsid w:val="00992E72"/>
    <w:rsid w:val="009D14E7"/>
    <w:rsid w:val="00A232F8"/>
    <w:rsid w:val="00A92C49"/>
    <w:rsid w:val="00AA186A"/>
    <w:rsid w:val="00AD6658"/>
    <w:rsid w:val="00AF26D1"/>
    <w:rsid w:val="00BA2E06"/>
    <w:rsid w:val="00C23839"/>
    <w:rsid w:val="00C86E61"/>
    <w:rsid w:val="00CB3EE5"/>
    <w:rsid w:val="00CE2A30"/>
    <w:rsid w:val="00D133D7"/>
    <w:rsid w:val="00D52E09"/>
    <w:rsid w:val="00DE38BC"/>
    <w:rsid w:val="00E15C64"/>
    <w:rsid w:val="00E657B0"/>
    <w:rsid w:val="00E80146"/>
    <w:rsid w:val="00E904D0"/>
    <w:rsid w:val="00E90DBD"/>
    <w:rsid w:val="00E97E35"/>
    <w:rsid w:val="00EC25F9"/>
    <w:rsid w:val="00ED583F"/>
    <w:rsid w:val="00FA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4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403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4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40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d69a940a-e6ad-4c7a-85a0-eed41b3417e5</RD_Svarsid>
  </documentManagement>
</p:properties>
</file>

<file path=customXml/itemProps1.xml><?xml version="1.0" encoding="utf-8"?>
<ds:datastoreItem xmlns:ds="http://schemas.openxmlformats.org/officeDocument/2006/customXml" ds:itemID="{9D407738-D801-4EF3-9C35-2D7F5F13CE4E}"/>
</file>

<file path=customXml/itemProps2.xml><?xml version="1.0" encoding="utf-8"?>
<ds:datastoreItem xmlns:ds="http://schemas.openxmlformats.org/officeDocument/2006/customXml" ds:itemID="{F8FFF567-C02F-4547-B7AC-3727E414D6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7796A6-1ECE-4389-8763-8D5812588F5A}"/>
</file>

<file path=customXml/itemProps4.xml><?xml version="1.0" encoding="utf-8"?>
<ds:datastoreItem xmlns:ds="http://schemas.openxmlformats.org/officeDocument/2006/customXml" ds:itemID="{F488EE55-C103-4989-B331-AC350F832F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D3F1E5-12E5-4D0B-AF00-17405547E70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5588633-460A-4A62-B0C6-9D87191A0A68}">
  <ds:schemaRefs>
    <ds:schemaRef ds:uri="http://schemas.microsoft.com/office/2006/metadata/properties"/>
    <ds:schemaRef ds:uri="http://schemas.microsoft.com/office/infopath/2007/PartnerControls"/>
    <ds:schemaRef ds:uri="ea3e399b-adba-4292-98c5-3fa8e05f9863"/>
    <ds:schemaRef ds:uri="bebd353c-4085-4179-89a0-a37c3f823a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Ekelund</dc:creator>
  <cp:lastModifiedBy>Monique Karlsson</cp:lastModifiedBy>
  <cp:revision>5</cp:revision>
  <cp:lastPrinted>2017-06-30T07:20:00Z</cp:lastPrinted>
  <dcterms:created xsi:type="dcterms:W3CDTF">2017-06-30T07:39:00Z</dcterms:created>
  <dcterms:modified xsi:type="dcterms:W3CDTF">2017-06-30T08:43:00Z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9fe9f425-f3c4-4203-9df2-873187e36a6f</vt:lpwstr>
  </property>
</Properties>
</file>