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15C7" w:rsidRPr="005B78B8" w:rsidRDefault="00A315C7">
      <w:pPr>
        <w:pStyle w:val="Frslagsrubrik"/>
      </w:pPr>
      <w:r w:rsidRPr="005B78B8">
        <w:t>Förslag till riksdagsbeslut</w:t>
      </w:r>
    </w:p>
    <w:p w:rsidR="00A315C7" w:rsidRPr="005B78B8" w:rsidRDefault="00A315C7">
      <w:pPr>
        <w:pStyle w:val="Hemstlatt"/>
        <w:ind w:left="0"/>
      </w:pPr>
      <w:r w:rsidRPr="005B78B8">
        <w:t>Riksdagen tillkännager för regeringen som sin mening vad som anförs i motionen om att Dialekt- och ortnamnsarkivet i Lund ska finnas kvar.</w:t>
      </w:r>
    </w:p>
    <w:p w:rsidR="00A315C7" w:rsidRPr="005B78B8" w:rsidRDefault="00A315C7">
      <w:pPr>
        <w:pStyle w:val="Rubrik1"/>
      </w:pPr>
      <w:r w:rsidRPr="005B78B8">
        <w:t>Motivering</w:t>
      </w:r>
    </w:p>
    <w:p w:rsidR="00A315C7" w:rsidRPr="005B78B8" w:rsidRDefault="00A315C7">
      <w:pPr>
        <w:rPr>
          <w:color w:val="000000"/>
        </w:rPr>
      </w:pPr>
      <w:r w:rsidRPr="005B78B8">
        <w:t>Verksledningen inom Institutet för språk- och folkminnen har föreslagit att Dialekt- och ortnamnsarkivet i Lund ska flyttas till Göteborg. Idag finns inst</w:t>
      </w:r>
      <w:r w:rsidRPr="005B78B8">
        <w:t>i</w:t>
      </w:r>
      <w:r w:rsidRPr="005B78B8">
        <w:t>tutets verksamhet förlagd till Lund, Göteborg, Uppsala och Umeå. Även verksamheten i Umeå är hotad.</w:t>
      </w:r>
    </w:p>
    <w:p w:rsidR="00A315C7" w:rsidRPr="005B78B8" w:rsidRDefault="00A315C7">
      <w:pPr>
        <w:pStyle w:val="Normaltindrag"/>
        <w:rPr>
          <w:color w:val="000000"/>
        </w:rPr>
      </w:pPr>
      <w:r w:rsidRPr="005B78B8">
        <w:t>Vi vill liksom företrädare för Lunds universitet och för olika företrädare för olika kulturinstitutioner i Skåne att Dialekt- och ortnamnsarkivet ska fi</w:t>
      </w:r>
      <w:r w:rsidRPr="005B78B8">
        <w:t>n</w:t>
      </w:r>
      <w:r w:rsidRPr="005B78B8">
        <w:t>nas kvar i Lund.</w:t>
      </w:r>
    </w:p>
    <w:p w:rsidR="00A315C7" w:rsidRPr="005B78B8" w:rsidRDefault="00A315C7">
      <w:pPr>
        <w:pStyle w:val="Normaltindrag"/>
        <w:rPr>
          <w:color w:val="000000"/>
        </w:rPr>
      </w:pPr>
      <w:r w:rsidRPr="005B78B8">
        <w:t xml:space="preserve"> Institutets uppdrag är att samla in, bevara och forska om dialekter, or</w:t>
      </w:r>
      <w:r w:rsidRPr="005B78B8">
        <w:t>t</w:t>
      </w:r>
      <w:r w:rsidRPr="005B78B8">
        <w:t>namn, personnamn och folkminnen. För att fullgöra uppdraget borde det vara naturligt att verksamheten finns geografiskt utspridd i hela landet. Detta bet</w:t>
      </w:r>
      <w:r w:rsidRPr="005B78B8">
        <w:t>o</w:t>
      </w:r>
      <w:r w:rsidRPr="005B78B8">
        <w:t>nades också i regeringens budgetanvisningar för 2012. Det är, som vi ser det, viktigt att en kulturinstitution som denna finns i de trakter där materialet sa</w:t>
      </w:r>
      <w:r w:rsidRPr="005B78B8">
        <w:t>m</w:t>
      </w:r>
      <w:r w:rsidRPr="005B78B8">
        <w:t>lats in och där de människor finns som berörs i samlingarna. Samlingarna i Lund är från Skåne, Blekinge, Halland, Småland och Öland. Samlingarna i Lund är delvis speciella på grund av de sydligaste l</w:t>
      </w:r>
      <w:r w:rsidRPr="005B78B8">
        <w:t>andskapens historiska anknytning till Danmark.</w:t>
      </w:r>
    </w:p>
    <w:p w:rsidR="00A315C7" w:rsidRPr="005B78B8" w:rsidRDefault="00A315C7">
      <w:pPr>
        <w:pStyle w:val="Normaltindrag"/>
      </w:pPr>
      <w:r w:rsidRPr="005B78B8">
        <w:t xml:space="preserve"> Att institutet har verksamhet i Lund har stor betydelse för många ver</w:t>
      </w:r>
      <w:r w:rsidRPr="005B78B8">
        <w:t>k</w:t>
      </w:r>
      <w:r w:rsidRPr="005B78B8">
        <w:t>samheter inom universitet och inom andra verksamheter inom dialekt- och ortnamnsområdet i södra Sverige. Detta har framförts i ett upprop undertec</w:t>
      </w:r>
      <w:r w:rsidRPr="005B78B8">
        <w:t>k</w:t>
      </w:r>
      <w:r w:rsidRPr="005B78B8">
        <w:t xml:space="preserve">nat av 14 företrädare för verksamheter i Skåne, som samarbetar med arkivet i Lund. </w:t>
      </w:r>
    </w:p>
    <w:p w:rsidR="00A315C7" w:rsidRPr="005B78B8" w:rsidRDefault="00A315C7">
      <w:pPr>
        <w:pStyle w:val="Normaltindrag"/>
      </w:pPr>
      <w:r w:rsidRPr="005B78B8">
        <w:t>Vi vill tydligt markera vårt stöd för att Dialekt- och ortnamnsarkivets ver</w:t>
      </w:r>
      <w:r w:rsidRPr="005B78B8">
        <w:t>k</w:t>
      </w:r>
      <w:r w:rsidRPr="005B78B8">
        <w:t xml:space="preserve">samhet ska finnas kvar i Lund. Vi anser att vad som framfördes i regeringens </w:t>
      </w:r>
      <w:r w:rsidRPr="005B78B8">
        <w:lastRenderedPageBreak/>
        <w:t>budgetanvisningar, om en geografiskt spridd verksamhet, fortfarande har full aktualitet.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B78B8">
        <w:trPr>
          <w:cantSplit/>
        </w:trPr>
        <w:tc>
          <w:tcPr>
            <w:tcW w:w="3046" w:type="dxa"/>
          </w:tcPr>
          <w:p w:rsidR="00A315C7" w:rsidRPr="005B78B8" w:rsidRDefault="00A315C7">
            <w:pPr>
              <w:pStyle w:val="UnderskriftDatum"/>
              <w:spacing w:before="240"/>
            </w:pPr>
            <w:r w:rsidRPr="005B78B8">
              <w:t>Stockholm den 2 oktober 2013</w:t>
            </w:r>
          </w:p>
        </w:tc>
        <w:tc>
          <w:tcPr>
            <w:tcW w:w="3047" w:type="dxa"/>
          </w:tcPr>
          <w:p w:rsidR="00A315C7" w:rsidRPr="005B78B8" w:rsidRDefault="00A315C7">
            <w:pPr>
              <w:pStyle w:val="Underskrifter"/>
              <w:spacing w:before="240"/>
            </w:pPr>
          </w:p>
        </w:tc>
      </w:tr>
      <w:tr w:rsidR="00000000" w:rsidRPr="005B78B8">
        <w:trPr>
          <w:cantSplit/>
        </w:trPr>
        <w:tc>
          <w:tcPr>
            <w:tcW w:w="3046" w:type="dxa"/>
          </w:tcPr>
          <w:p w:rsidR="00A315C7" w:rsidRPr="005B78B8" w:rsidRDefault="00A315C7">
            <w:pPr>
              <w:pStyle w:val="Underskrifter"/>
            </w:pPr>
            <w:r w:rsidRPr="005B78B8">
              <w:t>Per-Ingvar Johnsson (C)</w:t>
            </w:r>
          </w:p>
        </w:tc>
        <w:tc>
          <w:tcPr>
            <w:tcW w:w="3046" w:type="dxa"/>
          </w:tcPr>
          <w:p w:rsidR="00A315C7" w:rsidRPr="005B78B8" w:rsidRDefault="00A315C7">
            <w:pPr>
              <w:pStyle w:val="Underskrifter"/>
            </w:pPr>
            <w:r w:rsidRPr="005B78B8">
              <w:t>Johan Linander (C)</w:t>
            </w:r>
          </w:p>
        </w:tc>
      </w:tr>
    </w:tbl>
    <w:p w:rsidR="00A315C7" w:rsidRPr="005B78B8" w:rsidRDefault="00A315C7">
      <w:pPr>
        <w:pStyle w:val="Normaltindrag"/>
      </w:pPr>
    </w:p>
    <w:sectPr w:rsidR="00A315C7" w:rsidRPr="005B78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15C7" w:rsidRPr="005B78B8" w:rsidRDefault="00A315C7">
      <w:r w:rsidRPr="005B78B8">
        <w:separator/>
      </w:r>
    </w:p>
  </w:endnote>
  <w:endnote w:type="continuationSeparator" w:id="0">
    <w:p w:rsidR="00A315C7" w:rsidRPr="005B78B8" w:rsidRDefault="00A315C7">
      <w:r w:rsidRPr="005B78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5C7" w:rsidRPr="005B78B8" w:rsidRDefault="005B78B8">
    <w:pPr>
      <w:pStyle w:val="Sidfot"/>
    </w:pPr>
    <w:r w:rsidRPr="005B78B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6525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15C7" w:rsidRDefault="00A315C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315C7" w:rsidRDefault="00A315C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5C7" w:rsidRPr="005B78B8" w:rsidRDefault="005B78B8">
    <w:pPr>
      <w:pStyle w:val="Sidfot"/>
    </w:pPr>
    <w:r w:rsidRPr="005B78B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12880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15C7" w:rsidRDefault="00A315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15C7" w:rsidRDefault="00A315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5C7" w:rsidRPr="005B78B8" w:rsidRDefault="005B78B8">
    <w:pPr>
      <w:pStyle w:val="Sidfot"/>
    </w:pPr>
    <w:r w:rsidRPr="005B78B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04958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15C7" w:rsidRDefault="00A315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15C7" w:rsidRDefault="00A315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15C7" w:rsidRPr="005B78B8" w:rsidRDefault="00A315C7">
      <w:r w:rsidRPr="005B78B8">
        <w:separator/>
      </w:r>
    </w:p>
  </w:footnote>
  <w:footnote w:type="continuationSeparator" w:id="0">
    <w:p w:rsidR="00A315C7" w:rsidRPr="005B78B8" w:rsidRDefault="00A315C7">
      <w:r w:rsidRPr="005B78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5C7" w:rsidRPr="005B78B8" w:rsidRDefault="005B78B8">
    <w:pPr>
      <w:pStyle w:val="Sidhuvud"/>
    </w:pPr>
    <w:r w:rsidRPr="005B78B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34732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15C7" w:rsidRDefault="00A315C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315C7" w:rsidRDefault="00A315C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5C7" w:rsidRPr="005B78B8" w:rsidRDefault="005B78B8">
    <w:pPr>
      <w:pStyle w:val="Sidhuvud"/>
    </w:pPr>
    <w:r w:rsidRPr="005B78B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215400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15C7" w:rsidRDefault="00A315C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315C7" w:rsidRDefault="00A315C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5C7" w:rsidRPr="005B78B8" w:rsidRDefault="00A315C7">
    <w:pPr>
      <w:pStyle w:val="FSHNormal"/>
      <w:tabs>
        <w:tab w:val="right" w:pos="5840"/>
      </w:tabs>
    </w:pPr>
    <w:r w:rsidRPr="005B78B8">
      <w:br/>
    </w:r>
    <w:r w:rsidRPr="005B78B8">
      <w:fldChar w:fldCharType="begin" w:fldLock="1"/>
    </w:r>
    <w:r w:rsidRPr="005B78B8">
      <w:instrText xml:space="preserve"> DOCPROPERTY</w:instrText>
    </w:r>
    <w:r w:rsidRPr="005B78B8">
      <w:rPr>
        <w:sz w:val="18"/>
      </w:rPr>
      <w:instrText xml:space="preserve"> "YearUser" *\charformat </w:instrText>
    </w:r>
    <w:r w:rsidRPr="005B78B8">
      <w:fldChar w:fldCharType="separate"/>
    </w:r>
    <w:r w:rsidRPr="005B78B8">
      <w:t>2013/14</w:t>
    </w:r>
    <w:r w:rsidRPr="005B78B8">
      <w:fldChar w:fldCharType="end"/>
    </w:r>
    <w:r w:rsidRPr="005B78B8">
      <w:t xml:space="preserve"> </w:t>
    </w:r>
    <w:r w:rsidRPr="005B78B8">
      <w:tab/>
      <w:t xml:space="preserve">mnr: </w:t>
    </w:r>
    <w:r w:rsidRPr="005B78B8">
      <w:fldChar w:fldCharType="begin" w:fldLock="1"/>
    </w:r>
    <w:r w:rsidRPr="005B78B8">
      <w:instrText xml:space="preserve"> DOCPROPERTY</w:instrText>
    </w:r>
    <w:r w:rsidRPr="005B78B8">
      <w:rPr>
        <w:sz w:val="18"/>
      </w:rPr>
      <w:instrText xml:space="preserve"> "Motionsnummer" *\charformat </w:instrText>
    </w:r>
    <w:r w:rsidRPr="005B78B8">
      <w:fldChar w:fldCharType="separate"/>
    </w:r>
    <w:r w:rsidRPr="005B78B8">
      <w:t>Kr247</w:t>
    </w:r>
    <w:r w:rsidRPr="005B78B8">
      <w:fldChar w:fldCharType="end"/>
    </w:r>
    <w:r w:rsidRPr="005B78B8">
      <w:br/>
    </w:r>
    <w:r w:rsidRPr="005B78B8">
      <w:fldChar w:fldCharType="begin" w:fldLock="1"/>
    </w:r>
    <w:r w:rsidRPr="005B78B8">
      <w:instrText xml:space="preserve"> DOCPROPERTY</w:instrText>
    </w:r>
    <w:r w:rsidRPr="005B78B8">
      <w:rPr>
        <w:sz w:val="18"/>
      </w:rPr>
      <w:instrText xml:space="preserve"> "Samling" *\charformat </w:instrText>
    </w:r>
    <w:r w:rsidRPr="005B78B8">
      <w:fldChar w:fldCharType="end"/>
    </w:r>
    <w:r w:rsidRPr="005B78B8">
      <w:tab/>
      <w:t xml:space="preserve">pnr: </w:t>
    </w:r>
    <w:r w:rsidRPr="005B78B8">
      <w:fldChar w:fldCharType="begin" w:fldLock="1"/>
    </w:r>
    <w:r w:rsidRPr="005B78B8">
      <w:instrText xml:space="preserve"> DOCPROPERTY</w:instrText>
    </w:r>
    <w:r w:rsidRPr="005B78B8">
      <w:rPr>
        <w:sz w:val="18"/>
      </w:rPr>
      <w:instrText xml:space="preserve"> "Partinummer" *\charformat </w:instrText>
    </w:r>
    <w:r w:rsidRPr="005B78B8">
      <w:fldChar w:fldCharType="separate"/>
    </w:r>
    <w:r w:rsidRPr="005B78B8">
      <w:t>C357</w:t>
    </w:r>
    <w:r w:rsidRPr="005B78B8">
      <w:fldChar w:fldCharType="end"/>
    </w:r>
  </w:p>
  <w:p w:rsidR="00A315C7" w:rsidRPr="005B78B8" w:rsidRDefault="00A315C7">
    <w:pPr>
      <w:pStyle w:val="FSHRub1"/>
    </w:pPr>
    <w:r w:rsidRPr="005B78B8">
      <w:t>Motion till riksdagen</w:t>
    </w:r>
    <w:r w:rsidRPr="005B78B8">
      <w:br/>
    </w:r>
    <w:r w:rsidRPr="005B78B8">
      <w:fldChar w:fldCharType="begin" w:fldLock="1"/>
    </w:r>
    <w:r w:rsidRPr="005B78B8">
      <w:instrText xml:space="preserve"> DOCPROPERTY "YearUser" *\charformat </w:instrText>
    </w:r>
    <w:r w:rsidRPr="005B78B8">
      <w:fldChar w:fldCharType="separate"/>
    </w:r>
    <w:r w:rsidRPr="005B78B8">
      <w:t>2013/14</w:t>
    </w:r>
    <w:r w:rsidRPr="005B78B8">
      <w:fldChar w:fldCharType="end"/>
    </w:r>
    <w:r w:rsidRPr="005B78B8">
      <w:t>:</w:t>
    </w:r>
    <w:r w:rsidRPr="005B78B8">
      <w:fldChar w:fldCharType="begin" w:fldLock="1"/>
    </w:r>
    <w:r w:rsidRPr="005B78B8">
      <w:instrText xml:space="preserve"> DOCPROPERTY "Motionsnummer" *\charformat </w:instrText>
    </w:r>
    <w:r w:rsidRPr="005B78B8">
      <w:fldChar w:fldCharType="separate"/>
    </w:r>
    <w:r w:rsidRPr="005B78B8">
      <w:t>Kr247</w:t>
    </w:r>
    <w:r w:rsidRPr="005B78B8">
      <w:fldChar w:fldCharType="end"/>
    </w:r>
  </w:p>
  <w:p w:rsidR="00A315C7" w:rsidRPr="005B78B8" w:rsidRDefault="00A315C7">
    <w:pPr>
      <w:pStyle w:val="FSHNormalS5"/>
    </w:pPr>
    <w:r w:rsidRPr="005B78B8">
      <w:fldChar w:fldCharType="begin" w:fldLock="1"/>
    </w:r>
    <w:r w:rsidRPr="005B78B8">
      <w:instrText xml:space="preserve"> DOCPROPERTY "MotionarText" *\charformat </w:instrText>
    </w:r>
    <w:r w:rsidRPr="005B78B8">
      <w:fldChar w:fldCharType="separate"/>
    </w:r>
    <w:r w:rsidRPr="005B78B8">
      <w:t>av Per-Ingvar Johnsson och Johan Linander (C)</w:t>
    </w:r>
    <w:r w:rsidRPr="005B78B8">
      <w:fldChar w:fldCharType="end"/>
    </w:r>
    <w:r w:rsidRPr="005B78B8">
      <w:br/>
    </w:r>
    <w:r w:rsidRPr="005B78B8">
      <w:fldChar w:fldCharType="begin" w:fldLock="1"/>
    </w:r>
    <w:r w:rsidRPr="005B78B8">
      <w:instrText xml:space="preserve"> DOCPROPERTY "SvarFrasKort" *\charformat </w:instrText>
    </w:r>
    <w:r w:rsidRPr="005B78B8">
      <w:fldChar w:fldCharType="end"/>
    </w:r>
  </w:p>
  <w:p w:rsidR="00A315C7" w:rsidRPr="005B78B8" w:rsidRDefault="00A315C7">
    <w:pPr>
      <w:pStyle w:val="FSHTitel"/>
    </w:pPr>
    <w:r w:rsidRPr="005B78B8">
      <w:fldChar w:fldCharType="begin" w:fldLock="1"/>
    </w:r>
    <w:r w:rsidRPr="005B78B8">
      <w:instrText xml:space="preserve"> DOCPROPERTY</w:instrText>
    </w:r>
    <w:r w:rsidRPr="005B78B8">
      <w:rPr>
        <w:sz w:val="18"/>
      </w:rPr>
      <w:instrText xml:space="preserve"> "RubrikSvar" *\charformat </w:instrText>
    </w:r>
    <w:r w:rsidRPr="005B78B8">
      <w:fldChar w:fldCharType="separate"/>
    </w:r>
    <w:r w:rsidRPr="005B78B8">
      <w:t xml:space="preserve">Dialekt- och ortnamnsarkivet i Lund   </w:t>
    </w:r>
    <w:r w:rsidRPr="005B78B8">
      <w:fldChar w:fldCharType="end"/>
    </w:r>
  </w:p>
  <w:p w:rsidR="00A315C7" w:rsidRPr="005B78B8" w:rsidRDefault="00A315C7">
    <w:pPr>
      <w:pStyle w:val="Normal00"/>
    </w:pPr>
  </w:p>
  <w:p w:rsidR="00A315C7" w:rsidRPr="005B78B8" w:rsidRDefault="00A315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38010963">
    <w:abstractNumId w:val="13"/>
  </w:num>
  <w:num w:numId="2" w16cid:durableId="1003778270">
    <w:abstractNumId w:val="11"/>
  </w:num>
  <w:num w:numId="3" w16cid:durableId="918904313">
    <w:abstractNumId w:val="14"/>
  </w:num>
  <w:num w:numId="4" w16cid:durableId="1796363913">
    <w:abstractNumId w:val="8"/>
  </w:num>
  <w:num w:numId="5" w16cid:durableId="215774335">
    <w:abstractNumId w:val="3"/>
  </w:num>
  <w:num w:numId="6" w16cid:durableId="1994288895">
    <w:abstractNumId w:val="2"/>
  </w:num>
  <w:num w:numId="7" w16cid:durableId="2101289155">
    <w:abstractNumId w:val="1"/>
  </w:num>
  <w:num w:numId="8" w16cid:durableId="452988169">
    <w:abstractNumId w:val="0"/>
  </w:num>
  <w:num w:numId="9" w16cid:durableId="1322584851">
    <w:abstractNumId w:val="9"/>
  </w:num>
  <w:num w:numId="10" w16cid:durableId="71007619">
    <w:abstractNumId w:val="7"/>
  </w:num>
  <w:num w:numId="11" w16cid:durableId="1596473190">
    <w:abstractNumId w:val="6"/>
  </w:num>
  <w:num w:numId="12" w16cid:durableId="1991909996">
    <w:abstractNumId w:val="5"/>
  </w:num>
  <w:num w:numId="13" w16cid:durableId="968173124">
    <w:abstractNumId w:val="4"/>
  </w:num>
  <w:num w:numId="14" w16cid:durableId="627929204">
    <w:abstractNumId w:val="16"/>
  </w:num>
  <w:num w:numId="15" w16cid:durableId="1351955419">
    <w:abstractNumId w:val="12"/>
  </w:num>
  <w:num w:numId="16" w16cid:durableId="2590710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56D9FC67-596A-4FBD-BA84-FACAD63D2AB3},{24311E2E-B948-4B9B-89DD-275BB8B716B0}"/>
  </w:docVars>
  <w:rsids>
    <w:rsidRoot w:val="002321F3"/>
    <w:rsid w:val="002321F3"/>
    <w:rsid w:val="005B78B8"/>
    <w:rsid w:val="00A3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3CB3728-ED7E-4FC3-979A-F6EBF20C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1580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C357</vt:lpstr>
    </vt:vector>
  </TitlesOfParts>
  <Company>Riksdagen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C357</dc:title>
  <dc:subject>C357</dc:subject>
  <dc:creator>Riksdagen</dc:creator>
  <cp:keywords>Riksdagen</cp:keywords>
  <dc:description>AD-ändringar</dc:description>
  <cp:lastModifiedBy>Lars Brink</cp:lastModifiedBy>
  <cp:revision>2</cp:revision>
  <cp:lastPrinted>2013-12-12T07:35:00Z</cp:lastPrinted>
  <dcterms:created xsi:type="dcterms:W3CDTF">2025-12-17T23:27:00Z</dcterms:created>
  <dcterms:modified xsi:type="dcterms:W3CDTF">2025-12-17T23:27:00Z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Dialekt- och ortnamnsarkivet i Lund  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Dialekt- och ortnamnsarkivet i Lund  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C357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Per-Ingvar Johnsson och Johan Linander (C)</vt:lpwstr>
  </property>
  <property fmtid="{D5CDD505-2E9C-101B-9397-08002B2CF9AE}" pid="26" name="MotionarLista">
    <vt:lpwstr>Johnsson, Per-Ingvar (C)\Linander, Johan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Per-Ingvar Johnsson (C), Johan Linander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ls1216ab</vt:lpwstr>
  </property>
  <property fmtid="{D5CDD505-2E9C-101B-9397-08002B2CF9AE}" pid="46" name="MotionID">
    <vt:lpwstr>20132014000000000067000003570069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20132014000000000067000003570069</vt:lpwstr>
  </property>
  <property fmtid="{D5CDD505-2E9C-101B-9397-08002B2CF9AE}" pid="50" name="nummer">
    <vt:lpwstr>247</vt:lpwstr>
  </property>
  <property fmtid="{D5CDD505-2E9C-101B-9397-08002B2CF9AE}" pid="51" name="utskottsbeteckning">
    <vt:lpwstr>Kr</vt:lpwstr>
  </property>
  <property fmtid="{D5CDD505-2E9C-101B-9397-08002B2CF9AE}" pid="52" name="GlobalUID">
    <vt:lpwstr>{F4CEE12A-DAB7-42CF-ABF0-AC8E0151276C}</vt:lpwstr>
  </property>
  <property fmtid="{D5CDD505-2E9C-101B-9397-08002B2CF9AE}" pid="53" name="Överföringar">
    <vt:i4>0</vt:i4>
  </property>
  <property fmtid="{D5CDD505-2E9C-101B-9397-08002B2CF9AE}" pid="54" name="Checksum">
    <vt:lpwstr>*1001917132852*</vt:lpwstr>
  </property>
  <property fmtid="{D5CDD505-2E9C-101B-9397-08002B2CF9AE}" pid="55" name="skuggnummer">
    <vt:lpwstr>1514</vt:lpwstr>
  </property>
  <property fmtid="{D5CDD505-2E9C-101B-9397-08002B2CF9AE}" pid="56" name="urixVersion">
    <vt:lpwstr>4.6.0.0</vt:lpwstr>
  </property>
  <property fmtid="{D5CDD505-2E9C-101B-9397-08002B2CF9AE}" pid="57" name="urixOrigin">
    <vt:lpwstr>131212 13:55:30.512</vt:lpwstr>
  </property>
  <property fmtid="{D5CDD505-2E9C-101B-9397-08002B2CF9AE}" pid="58" name="urixGuid">
    <vt:lpwstr>{18DFC290-0692-469C-8473-83232F115E49}</vt:lpwstr>
  </property>
</Properties>
</file>