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85640D" w14:textId="77777777">
        <w:tc>
          <w:tcPr>
            <w:tcW w:w="2268" w:type="dxa"/>
          </w:tcPr>
          <w:p w14:paraId="78F604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06C3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06ADE6" w14:textId="77777777">
        <w:tc>
          <w:tcPr>
            <w:tcW w:w="2268" w:type="dxa"/>
          </w:tcPr>
          <w:p w14:paraId="575C2C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3450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58F9E1" w14:textId="77777777">
        <w:tc>
          <w:tcPr>
            <w:tcW w:w="3402" w:type="dxa"/>
            <w:gridSpan w:val="2"/>
          </w:tcPr>
          <w:p w14:paraId="3B4A0F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4FA4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64DBA2" w14:textId="77777777">
        <w:tc>
          <w:tcPr>
            <w:tcW w:w="2268" w:type="dxa"/>
          </w:tcPr>
          <w:p w14:paraId="0D770F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A5BD88" w14:textId="0106A769" w:rsidR="006E4E11" w:rsidRPr="00ED583F" w:rsidRDefault="00950C5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E6530" w:rsidRPr="003E6530">
              <w:rPr>
                <w:sz w:val="20"/>
              </w:rPr>
              <w:t>Ju2014/2748/</w:t>
            </w:r>
            <w:proofErr w:type="spellStart"/>
            <w:r w:rsidR="003E6530" w:rsidRPr="003E6530">
              <w:rPr>
                <w:sz w:val="20"/>
              </w:rPr>
              <w:t>Statssekr</w:t>
            </w:r>
            <w:proofErr w:type="spellEnd"/>
          </w:p>
        </w:tc>
      </w:tr>
      <w:tr w:rsidR="006E4E11" w14:paraId="131BE184" w14:textId="77777777">
        <w:tc>
          <w:tcPr>
            <w:tcW w:w="2268" w:type="dxa"/>
          </w:tcPr>
          <w:p w14:paraId="084A85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EDB3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437917" w14:textId="77777777">
        <w:trPr>
          <w:trHeight w:val="284"/>
        </w:trPr>
        <w:tc>
          <w:tcPr>
            <w:tcW w:w="4911" w:type="dxa"/>
          </w:tcPr>
          <w:p w14:paraId="2FA73FB3" w14:textId="77777777" w:rsidR="006E4E11" w:rsidRDefault="00950C5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31BA96B" w14:textId="77777777">
        <w:trPr>
          <w:trHeight w:val="284"/>
        </w:trPr>
        <w:tc>
          <w:tcPr>
            <w:tcW w:w="4911" w:type="dxa"/>
          </w:tcPr>
          <w:p w14:paraId="3D8930A3" w14:textId="77777777" w:rsidR="006E4E11" w:rsidRDefault="00950C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001F54C5" w14:textId="77777777">
        <w:trPr>
          <w:trHeight w:val="284"/>
        </w:trPr>
        <w:tc>
          <w:tcPr>
            <w:tcW w:w="4911" w:type="dxa"/>
          </w:tcPr>
          <w:p w14:paraId="673F3D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0245F9" w14:textId="77777777">
        <w:trPr>
          <w:trHeight w:val="284"/>
        </w:trPr>
        <w:tc>
          <w:tcPr>
            <w:tcW w:w="4911" w:type="dxa"/>
          </w:tcPr>
          <w:p w14:paraId="4D03B9F8" w14:textId="11D42F18" w:rsidR="006E4E11" w:rsidRPr="009D5451" w:rsidRDefault="006E4E11">
            <w:pPr>
              <w:pStyle w:val="Avsndare"/>
              <w:framePr w:h="2483" w:wrap="notBeside" w:x="1504"/>
              <w:rPr>
                <w:b/>
                <w:bCs/>
                <w:iCs/>
                <w:u w:val="single"/>
              </w:rPr>
            </w:pPr>
          </w:p>
        </w:tc>
      </w:tr>
      <w:tr w:rsidR="006E4E11" w14:paraId="11F093AD" w14:textId="77777777">
        <w:trPr>
          <w:trHeight w:val="284"/>
        </w:trPr>
        <w:tc>
          <w:tcPr>
            <w:tcW w:w="4911" w:type="dxa"/>
          </w:tcPr>
          <w:p w14:paraId="29433262" w14:textId="141F6AB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FB7BF5" w14:textId="77777777">
        <w:trPr>
          <w:trHeight w:val="284"/>
        </w:trPr>
        <w:tc>
          <w:tcPr>
            <w:tcW w:w="4911" w:type="dxa"/>
          </w:tcPr>
          <w:p w14:paraId="555DFE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44907F" w14:textId="77777777">
        <w:trPr>
          <w:trHeight w:val="284"/>
        </w:trPr>
        <w:tc>
          <w:tcPr>
            <w:tcW w:w="4911" w:type="dxa"/>
          </w:tcPr>
          <w:p w14:paraId="77CF2ED5" w14:textId="31984E7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79FCA9" w14:textId="77777777">
        <w:trPr>
          <w:trHeight w:val="284"/>
        </w:trPr>
        <w:tc>
          <w:tcPr>
            <w:tcW w:w="4911" w:type="dxa"/>
          </w:tcPr>
          <w:p w14:paraId="7B68405C" w14:textId="144E7EE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8BAC6B" w14:textId="77777777">
        <w:trPr>
          <w:trHeight w:val="284"/>
        </w:trPr>
        <w:tc>
          <w:tcPr>
            <w:tcW w:w="4911" w:type="dxa"/>
          </w:tcPr>
          <w:p w14:paraId="07DEC72D" w14:textId="2267E84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6238A5" w14:textId="77777777" w:rsidR="006E4E11" w:rsidRDefault="00950C56">
      <w:pPr>
        <w:framePr w:w="4400" w:h="2523" w:wrap="notBeside" w:vAnchor="page" w:hAnchor="page" w:x="6453" w:y="2445"/>
        <w:ind w:left="142"/>
      </w:pPr>
      <w:r>
        <w:t>Till riksdagen</w:t>
      </w:r>
    </w:p>
    <w:p w14:paraId="6023FF7C" w14:textId="7E748798" w:rsidR="006E4E11" w:rsidRDefault="00950C56" w:rsidP="00950C56">
      <w:pPr>
        <w:pStyle w:val="RKrubrik"/>
        <w:pBdr>
          <w:bottom w:val="single" w:sz="4" w:space="1" w:color="auto"/>
        </w:pBdr>
        <w:spacing w:before="0" w:after="0"/>
      </w:pPr>
      <w:r>
        <w:t xml:space="preserve">Svar </w:t>
      </w:r>
      <w:r w:rsidR="0024512D">
        <w:t xml:space="preserve">på fråga 2013/14:577 av </w:t>
      </w:r>
      <w:proofErr w:type="spellStart"/>
      <w:r w:rsidR="0024512D">
        <w:t>Pe</w:t>
      </w:r>
      <w:r>
        <w:t>nilla</w:t>
      </w:r>
      <w:proofErr w:type="spellEnd"/>
      <w:r>
        <w:t xml:space="preserve"> Gunther (KD) Rätt till försäkringar för vuxna och barn med NPF-diagnoser</w:t>
      </w:r>
    </w:p>
    <w:p w14:paraId="600D2750" w14:textId="77777777" w:rsidR="006E4E11" w:rsidRDefault="006E4E11">
      <w:pPr>
        <w:pStyle w:val="RKnormal"/>
      </w:pPr>
    </w:p>
    <w:p w14:paraId="73AA1E26" w14:textId="7AB9E6DC" w:rsidR="006E4E11" w:rsidRDefault="00950C56" w:rsidP="00950C56">
      <w:pPr>
        <w:pStyle w:val="RKnormal"/>
      </w:pPr>
      <w:proofErr w:type="spellStart"/>
      <w:r>
        <w:t>Penilla</w:t>
      </w:r>
      <w:proofErr w:type="spellEnd"/>
      <w:r>
        <w:t xml:space="preserve"> Gunther har</w:t>
      </w:r>
      <w:r w:rsidR="00292236">
        <w:t xml:space="preserve"> frågat</w:t>
      </w:r>
      <w:r>
        <w:t xml:space="preserve"> statsrådet Birgitta Ohlsson hur hon ser på att så många barn och vuxna med </w:t>
      </w:r>
      <w:r w:rsidR="007C7B4E" w:rsidRPr="007C7B4E">
        <w:t>neuropsykiatrisk</w:t>
      </w:r>
      <w:r w:rsidR="007C7B4E">
        <w:t>a</w:t>
      </w:r>
      <w:r w:rsidR="007C7B4E" w:rsidRPr="007C7B4E">
        <w:t xml:space="preserve"> diagnos</w:t>
      </w:r>
      <w:r w:rsidR="007C7B4E">
        <w:t xml:space="preserve">er </w:t>
      </w:r>
      <w:r>
        <w:t>inte kan få del av samma försäkri</w:t>
      </w:r>
      <w:r w:rsidR="000970EB">
        <w:t>ngsskydd som de flesta andra.</w:t>
      </w:r>
    </w:p>
    <w:p w14:paraId="60537BD5" w14:textId="77777777" w:rsidR="00950C56" w:rsidRDefault="00950C56">
      <w:pPr>
        <w:pStyle w:val="RKnormal"/>
      </w:pPr>
    </w:p>
    <w:p w14:paraId="7DC28719" w14:textId="77777777" w:rsidR="00950C56" w:rsidRDefault="00950C56">
      <w:pPr>
        <w:pStyle w:val="RKnormal"/>
      </w:pPr>
      <w:r>
        <w:t>Arbetet inom regeringen är så fördelat att det är jag som ska svara på frågan.</w:t>
      </w:r>
    </w:p>
    <w:p w14:paraId="2AC5B96D" w14:textId="77777777" w:rsidR="00950C56" w:rsidRDefault="00950C56">
      <w:pPr>
        <w:pStyle w:val="RKnormal"/>
      </w:pPr>
    </w:p>
    <w:p w14:paraId="2EAE2787" w14:textId="290CE579" w:rsidR="006010B1" w:rsidRDefault="00950C56" w:rsidP="006010B1">
      <w:pPr>
        <w:pStyle w:val="RKnormal"/>
      </w:pPr>
      <w:r>
        <w:t xml:space="preserve">I den försäkringsavtalslag som trädde i kraft </w:t>
      </w:r>
      <w:r w:rsidR="00C32E7E">
        <w:t xml:space="preserve">år </w:t>
      </w:r>
      <w:r>
        <w:t>2006 framgår att</w:t>
      </w:r>
      <w:r w:rsidR="00C32E7E">
        <w:t xml:space="preserve"> </w:t>
      </w:r>
      <w:r>
        <w:t xml:space="preserve">en utgångspunkt </w:t>
      </w:r>
      <w:r w:rsidR="00C32E7E">
        <w:t xml:space="preserve">är </w:t>
      </w:r>
      <w:r>
        <w:t>att alla ska ha möjlighet att få ett försäkringsskydd på goda villkor. Ett försäkringsbolag får därför inte vägra någon att teckna en personförsäkring som bolaget normalt tillhandahåller</w:t>
      </w:r>
      <w:r w:rsidR="007C7B4E">
        <w:t>,</w:t>
      </w:r>
      <w:r>
        <w:t xml:space="preserve"> om det inte finns särskilda skäl för vägran. </w:t>
      </w:r>
      <w:r w:rsidR="006010B1">
        <w:t xml:space="preserve">Det innebär dock inte att det är möjligt att meddela privata försäkringar i alla fall, bl.a. eftersom </w:t>
      </w:r>
      <w:r w:rsidR="006010B1" w:rsidRPr="00297E21">
        <w:t>premien för varje försäkring ska täcka de skador som kan förväntas drabba det försäk</w:t>
      </w:r>
      <w:r w:rsidR="006010B1">
        <w:t>rade kollek</w:t>
      </w:r>
      <w:r w:rsidR="006010B1" w:rsidRPr="00297E21">
        <w:t>tivet</w:t>
      </w:r>
      <w:r w:rsidR="006010B1">
        <w:t>.</w:t>
      </w:r>
    </w:p>
    <w:p w14:paraId="5F0C33CA" w14:textId="77777777" w:rsidR="00950C56" w:rsidRDefault="00950C56" w:rsidP="00950C56">
      <w:pPr>
        <w:pStyle w:val="RKnormal"/>
      </w:pPr>
    </w:p>
    <w:p w14:paraId="722BB967" w14:textId="298CA57D" w:rsidR="00950C56" w:rsidRDefault="00C32E7E" w:rsidP="007C7B4E">
      <w:pPr>
        <w:pStyle w:val="RKnormal"/>
      </w:pPr>
      <w:r>
        <w:t>V</w:t>
      </w:r>
      <w:r w:rsidR="00950C56">
        <w:t xml:space="preserve">issa av problemen med att få </w:t>
      </w:r>
      <w:r>
        <w:t xml:space="preserve">teckna en </w:t>
      </w:r>
      <w:r w:rsidR="00950C56">
        <w:t xml:space="preserve">försäkring kan </w:t>
      </w:r>
      <w:r>
        <w:t>grunda sig</w:t>
      </w:r>
      <w:r w:rsidR="00950C56">
        <w:t xml:space="preserve"> i att försäkringsbolag över- eller misstolkar </w:t>
      </w:r>
      <w:r w:rsidR="007C7B4E">
        <w:t xml:space="preserve">sådan </w:t>
      </w:r>
      <w:r w:rsidR="00950C56">
        <w:t>hälsoinformation som hämtas in</w:t>
      </w:r>
      <w:r>
        <w:t xml:space="preserve"> från sjukvårdsjournaler</w:t>
      </w:r>
      <w:r w:rsidR="00950C56">
        <w:t xml:space="preserve">. </w:t>
      </w:r>
      <w:r w:rsidR="007D4D3C">
        <w:t>Å</w:t>
      </w:r>
      <w:r>
        <w:t xml:space="preserve">r 2011 infördes </w:t>
      </w:r>
      <w:r w:rsidR="0043160A">
        <w:t xml:space="preserve">det </w:t>
      </w:r>
      <w:r>
        <w:t xml:space="preserve">bestämmelser som begränsar försäkringsbolagens </w:t>
      </w:r>
      <w:r w:rsidR="007C7B4E">
        <w:t>tillgång till</w:t>
      </w:r>
      <w:r>
        <w:t xml:space="preserve"> sådan information. </w:t>
      </w:r>
      <w:r w:rsidR="006010B1" w:rsidRPr="00297E21">
        <w:t xml:space="preserve">Trots de vidtagna åtgärderna är den fråga som </w:t>
      </w:r>
      <w:proofErr w:type="spellStart"/>
      <w:r w:rsidR="006010B1" w:rsidRPr="00297E21">
        <w:t>Penilla</w:t>
      </w:r>
      <w:proofErr w:type="spellEnd"/>
      <w:r w:rsidR="006010B1" w:rsidRPr="00297E21">
        <w:t xml:space="preserve"> Gunther pekar på fortfarande angelägen.</w:t>
      </w:r>
      <w:r w:rsidR="006010B1">
        <w:t xml:space="preserve"> </w:t>
      </w:r>
      <w:r>
        <w:t>Det är viktigt</w:t>
      </w:r>
      <w:r w:rsidR="007C7B4E">
        <w:t xml:space="preserve"> både</w:t>
      </w:r>
      <w:r>
        <w:t xml:space="preserve"> för enskilda och för samhället att </w:t>
      </w:r>
      <w:r w:rsidR="007C7B4E">
        <w:t>den</w:t>
      </w:r>
      <w:r w:rsidR="000970EB">
        <w:t xml:space="preserve"> lagstadgade</w:t>
      </w:r>
      <w:r w:rsidR="007C7B4E">
        <w:t xml:space="preserve"> rätt</w:t>
      </w:r>
      <w:r w:rsidR="000970EB">
        <w:t>en</w:t>
      </w:r>
      <w:r w:rsidR="007C7B4E">
        <w:t xml:space="preserve"> </w:t>
      </w:r>
      <w:r w:rsidR="000970EB">
        <w:t>till en försäkring</w:t>
      </w:r>
      <w:r>
        <w:t xml:space="preserve"> fungerar </w:t>
      </w:r>
      <w:r w:rsidR="007C7B4E">
        <w:t>som det var tänkt</w:t>
      </w:r>
      <w:r>
        <w:t xml:space="preserve">. Inom Justitiedepartementet pågår därför ett arbete med </w:t>
      </w:r>
      <w:r w:rsidR="007C7B4E">
        <w:t xml:space="preserve">att initiera </w:t>
      </w:r>
      <w:r>
        <w:t>en översyn</w:t>
      </w:r>
      <w:r w:rsidR="000A4CB5">
        <w:t xml:space="preserve"> av dessa frågor</w:t>
      </w:r>
      <w:r>
        <w:t xml:space="preserve">. </w:t>
      </w:r>
      <w:r w:rsidR="003F1163">
        <w:t xml:space="preserve">Beslut om detta bör kunna fattas inom kort. </w:t>
      </w:r>
    </w:p>
    <w:p w14:paraId="12748946" w14:textId="77777777" w:rsidR="007C7B4E" w:rsidRDefault="007C7B4E">
      <w:pPr>
        <w:pStyle w:val="RKnormal"/>
      </w:pPr>
    </w:p>
    <w:p w14:paraId="1BC308A4" w14:textId="77777777" w:rsidR="00950C56" w:rsidRDefault="00950C56">
      <w:pPr>
        <w:pStyle w:val="RKnormal"/>
      </w:pPr>
      <w:r>
        <w:t>Stockholm den 24 april 2014</w:t>
      </w:r>
    </w:p>
    <w:p w14:paraId="242F36A0" w14:textId="77777777" w:rsidR="00950C56" w:rsidRDefault="00950C56">
      <w:pPr>
        <w:pStyle w:val="RKnormal"/>
      </w:pPr>
    </w:p>
    <w:p w14:paraId="424F50B2" w14:textId="77777777" w:rsidR="007C7B4E" w:rsidRDefault="007C7B4E">
      <w:pPr>
        <w:pStyle w:val="RKnormal"/>
      </w:pPr>
    </w:p>
    <w:p w14:paraId="77D79BD2" w14:textId="77777777" w:rsidR="00950C56" w:rsidRDefault="00950C56">
      <w:pPr>
        <w:pStyle w:val="RKnormal"/>
      </w:pPr>
    </w:p>
    <w:p w14:paraId="2581BB5B" w14:textId="77777777" w:rsidR="00950C56" w:rsidRDefault="00950C56">
      <w:pPr>
        <w:pStyle w:val="RKnormal"/>
      </w:pPr>
      <w:r>
        <w:t>Beatrice Ask</w:t>
      </w:r>
      <w:bookmarkStart w:id="0" w:name="_GoBack"/>
      <w:bookmarkEnd w:id="0"/>
    </w:p>
    <w:sectPr w:rsidR="00950C5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0AD2E" w14:textId="77777777" w:rsidR="00950C56" w:rsidRDefault="00950C56">
      <w:r>
        <w:separator/>
      </w:r>
    </w:p>
  </w:endnote>
  <w:endnote w:type="continuationSeparator" w:id="0">
    <w:p w14:paraId="624EBF5A" w14:textId="77777777" w:rsidR="00950C56" w:rsidRDefault="0095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D5378" w14:textId="77777777" w:rsidR="00950C56" w:rsidRDefault="00950C56">
      <w:r>
        <w:separator/>
      </w:r>
    </w:p>
  </w:footnote>
  <w:footnote w:type="continuationSeparator" w:id="0">
    <w:p w14:paraId="22663A1B" w14:textId="77777777" w:rsidR="00950C56" w:rsidRDefault="00950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0D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10B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DEAC9" w14:textId="77777777">
      <w:trPr>
        <w:cantSplit/>
      </w:trPr>
      <w:tc>
        <w:tcPr>
          <w:tcW w:w="3119" w:type="dxa"/>
        </w:tcPr>
        <w:p w14:paraId="496831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2C9D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968875" w14:textId="77777777" w:rsidR="00E80146" w:rsidRDefault="00E80146">
          <w:pPr>
            <w:pStyle w:val="Sidhuvud"/>
            <w:ind w:right="360"/>
          </w:pPr>
        </w:p>
      </w:tc>
    </w:tr>
  </w:tbl>
  <w:p w14:paraId="58250BA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76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1CAD3B" w14:textId="77777777">
      <w:trPr>
        <w:cantSplit/>
      </w:trPr>
      <w:tc>
        <w:tcPr>
          <w:tcW w:w="3119" w:type="dxa"/>
        </w:tcPr>
        <w:p w14:paraId="574299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FC63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752516" w14:textId="77777777" w:rsidR="00E80146" w:rsidRDefault="00E80146">
          <w:pPr>
            <w:pStyle w:val="Sidhuvud"/>
            <w:ind w:right="360"/>
          </w:pPr>
        </w:p>
      </w:tc>
    </w:tr>
  </w:tbl>
  <w:p w14:paraId="512EB4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62243" w14:textId="41443E42" w:rsidR="00950C56" w:rsidRDefault="003F11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5731D7" wp14:editId="27ECC4B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D1A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1A796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B118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0982C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56"/>
    <w:rsid w:val="000970EB"/>
    <w:rsid w:val="000A4CB5"/>
    <w:rsid w:val="00150384"/>
    <w:rsid w:val="00160901"/>
    <w:rsid w:val="001805B7"/>
    <w:rsid w:val="00185DC1"/>
    <w:rsid w:val="001D0EB3"/>
    <w:rsid w:val="0024512D"/>
    <w:rsid w:val="00292236"/>
    <w:rsid w:val="00367B1C"/>
    <w:rsid w:val="003E6530"/>
    <w:rsid w:val="003F1163"/>
    <w:rsid w:val="0043160A"/>
    <w:rsid w:val="004A328D"/>
    <w:rsid w:val="0058762B"/>
    <w:rsid w:val="006010B1"/>
    <w:rsid w:val="006E4E11"/>
    <w:rsid w:val="007242A3"/>
    <w:rsid w:val="007A6855"/>
    <w:rsid w:val="007C7B4E"/>
    <w:rsid w:val="007D4D3C"/>
    <w:rsid w:val="00814162"/>
    <w:rsid w:val="0092027A"/>
    <w:rsid w:val="00950C56"/>
    <w:rsid w:val="00955E31"/>
    <w:rsid w:val="00992E72"/>
    <w:rsid w:val="009D5451"/>
    <w:rsid w:val="00A25CA8"/>
    <w:rsid w:val="00AF26D1"/>
    <w:rsid w:val="00C32E7E"/>
    <w:rsid w:val="00D133D7"/>
    <w:rsid w:val="00D958F9"/>
    <w:rsid w:val="00E80146"/>
    <w:rsid w:val="00E904D0"/>
    <w:rsid w:val="00EC25F9"/>
    <w:rsid w:val="00ED583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BF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7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7B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7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7B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e9e11a9d-5193-48ba-980b-d4b82221d668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F662C-2B86-4020-8840-6083D2D20A75}"/>
</file>

<file path=customXml/itemProps2.xml><?xml version="1.0" encoding="utf-8"?>
<ds:datastoreItem xmlns:ds="http://schemas.openxmlformats.org/officeDocument/2006/customXml" ds:itemID="{7546EB40-B900-4424-BBFE-B305E2CE7200}"/>
</file>

<file path=customXml/itemProps3.xml><?xml version="1.0" encoding="utf-8"?>
<ds:datastoreItem xmlns:ds="http://schemas.openxmlformats.org/officeDocument/2006/customXml" ds:itemID="{DC44CCC7-BA92-47E3-AAFF-2C5A14D03473}"/>
</file>

<file path=customXml/itemProps4.xml><?xml version="1.0" encoding="utf-8"?>
<ds:datastoreItem xmlns:ds="http://schemas.openxmlformats.org/officeDocument/2006/customXml" ds:itemID="{7546EB40-B900-4424-BBFE-B305E2CE72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DEEB1A-37EA-49A2-A789-B7D22A0BCB83}"/>
</file>

<file path=customXml/itemProps6.xml><?xml version="1.0" encoding="utf-8"?>
<ds:datastoreItem xmlns:ds="http://schemas.openxmlformats.org/officeDocument/2006/customXml" ds:itemID="{7546EB40-B900-4424-BBFE-B305E2CE7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Holmqvist</dc:creator>
  <cp:lastModifiedBy>Gun Andersson-Wåård</cp:lastModifiedBy>
  <cp:revision>3</cp:revision>
  <cp:lastPrinted>2014-04-23T07:10:00Z</cp:lastPrinted>
  <dcterms:created xsi:type="dcterms:W3CDTF">2014-04-23T07:29:00Z</dcterms:created>
  <dcterms:modified xsi:type="dcterms:W3CDTF">2014-04-23T07:32:00Z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cbc6adfd-2465-47e8-8022-a62a9c8637b6</vt:lpwstr>
  </property>
</Properties>
</file>