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CAD" w:rsidRPr="00671CAD" w:rsidRDefault="00671CAD">
      <w:pPr>
        <w:pStyle w:val="Frslagsrubrik"/>
      </w:pPr>
      <w:r w:rsidRPr="00671CAD">
        <w:t>Förslag till riksdagsbeslut</w:t>
      </w:r>
    </w:p>
    <w:p w:rsidR="00671CAD" w:rsidRPr="00671CAD" w:rsidRDefault="00671CAD">
      <w:pPr>
        <w:pStyle w:val="Hemstlatt"/>
        <w:ind w:left="0"/>
      </w:pPr>
      <w:r w:rsidRPr="00671CAD">
        <w:t>Riksdagen tillkännager för regeringen som sin mening vad som anförs i motionen om att skapa förutsättningar för införande av lok</w:t>
      </w:r>
      <w:r w:rsidRPr="00671CAD">
        <w:t>a</w:t>
      </w:r>
      <w:r w:rsidRPr="00671CAD">
        <w:t>la utvecklingsbolag.</w:t>
      </w:r>
    </w:p>
    <w:p w:rsidR="00671CAD" w:rsidRPr="00671CAD" w:rsidRDefault="00671CAD">
      <w:pPr>
        <w:pStyle w:val="Rubrik1"/>
      </w:pPr>
      <w:r w:rsidRPr="00671CAD">
        <w:t>Motivering</w:t>
      </w:r>
    </w:p>
    <w:p w:rsidR="00671CAD" w:rsidRPr="00671CAD" w:rsidRDefault="00671CAD">
      <w:r w:rsidRPr="00671CAD">
        <w:t>En mycket viktig faktor för framgångsrika, växande företag är en god kapita</w:t>
      </w:r>
      <w:r w:rsidRPr="00671CAD">
        <w:t>l</w:t>
      </w:r>
      <w:r w:rsidRPr="00671CAD">
        <w:t>tillförsel i ett tidigt skede. Det krävs banker som kan och vill låna ut, och investorer som kan och vill satsa och agera riskkapitalister. I vissa delar av Sverige är det brist på båda dessa.</w:t>
      </w:r>
    </w:p>
    <w:p w:rsidR="00671CAD" w:rsidRPr="00671CAD" w:rsidRDefault="00671CAD">
      <w:pPr>
        <w:pStyle w:val="Normaltindrag"/>
      </w:pPr>
      <w:r w:rsidRPr="00671CAD">
        <w:t>För att hela Sverige ska kunna växa krävs ett brett entreprenörskap. I st</w:t>
      </w:r>
      <w:r w:rsidRPr="00671CAD">
        <w:t>ä</w:t>
      </w:r>
      <w:r w:rsidRPr="00671CAD">
        <w:t>der, samhällen och byar måste människor testa sina vingar som företagare och skapa sysselsättning för sig själva och andra.</w:t>
      </w:r>
    </w:p>
    <w:p w:rsidR="00671CAD" w:rsidRPr="00671CAD" w:rsidRDefault="00671CAD">
      <w:pPr>
        <w:pStyle w:val="Normaltindrag"/>
      </w:pPr>
      <w:r w:rsidRPr="00671CAD">
        <w:t>Det finns exempel på områden och sammanhang som har kunnat sörja för att de två ovanstående faktorerna båda föreligger och därigenom skapat en pos</w:t>
      </w:r>
      <w:r w:rsidRPr="00671CAD">
        <w:t>i</w:t>
      </w:r>
      <w:r w:rsidRPr="00671CAD">
        <w:t>tiv utveckling i närområdet.</w:t>
      </w:r>
    </w:p>
    <w:p w:rsidR="00671CAD" w:rsidRPr="00671CAD" w:rsidRDefault="00671CAD">
      <w:pPr>
        <w:pStyle w:val="Normaltindrag"/>
      </w:pPr>
      <w:r w:rsidRPr="00671CAD">
        <w:t>I byn Trångsviken mellan Östersund och Åre i Jämtlands län har Trång</w:t>
      </w:r>
      <w:r w:rsidRPr="00671CAD">
        <w:t>s</w:t>
      </w:r>
      <w:r w:rsidRPr="00671CAD">
        <w:t>viksbolaget, ett lokalt och småskaligt riskkapitalbolag med inledningsvis små medel men stort engagemang skapat en grogrund för många framgångsrika och växande företag. Grunden har varit att investera i och stötta små, lovande företag.</w:t>
      </w:r>
    </w:p>
    <w:p w:rsidR="00671CAD" w:rsidRPr="00671CAD" w:rsidRDefault="00671CAD">
      <w:pPr>
        <w:pStyle w:val="Normaltindrag"/>
      </w:pPr>
      <w:r w:rsidRPr="00671CAD">
        <w:t>Undertecknad tror att en avsevärd utvecklingskraft skulle släppas loss runt om i landet om utvecklingsbolag liknande Trångsviksbolaget uppmuntrades och stöttades till uppstart. Statens roll skulle kunna vara att tillhandahålla en m</w:t>
      </w:r>
      <w:r w:rsidRPr="00671CAD">
        <w:t>o</w:t>
      </w:r>
      <w:r w:rsidRPr="00671CAD">
        <w:t>dell för förverkligande samt medfinansiering till startkapital.</w:t>
      </w:r>
    </w:p>
    <w:p w:rsidR="00671CAD" w:rsidRPr="00671CAD" w:rsidRDefault="00671CAD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1CAD">
        <w:trPr>
          <w:cantSplit/>
        </w:trPr>
        <w:tc>
          <w:tcPr>
            <w:tcW w:w="3046" w:type="dxa"/>
          </w:tcPr>
          <w:p w:rsidR="00671CAD" w:rsidRPr="00671CAD" w:rsidRDefault="00671CAD">
            <w:pPr>
              <w:pStyle w:val="UnderskriftDatum"/>
              <w:spacing w:before="240"/>
            </w:pPr>
            <w:r w:rsidRPr="00671CAD">
              <w:lastRenderedPageBreak/>
              <w:t>Stockholm den 26 oktober 2010</w:t>
            </w:r>
          </w:p>
        </w:tc>
        <w:tc>
          <w:tcPr>
            <w:tcW w:w="3047" w:type="dxa"/>
          </w:tcPr>
          <w:p w:rsidR="00671CAD" w:rsidRPr="00671CAD" w:rsidRDefault="00671CAD">
            <w:pPr>
              <w:pStyle w:val="Underskrifter"/>
              <w:spacing w:before="240"/>
            </w:pPr>
          </w:p>
        </w:tc>
      </w:tr>
      <w:tr w:rsidR="00000000" w:rsidRPr="00671CAD">
        <w:trPr>
          <w:cantSplit/>
        </w:trPr>
        <w:tc>
          <w:tcPr>
            <w:tcW w:w="3046" w:type="dxa"/>
          </w:tcPr>
          <w:p w:rsidR="00671CAD" w:rsidRPr="00671CAD" w:rsidRDefault="00671CAD">
            <w:pPr>
              <w:pStyle w:val="Underskrifter"/>
            </w:pPr>
            <w:r w:rsidRPr="00671CAD">
              <w:t>Emil Källström (C)</w:t>
            </w:r>
          </w:p>
        </w:tc>
        <w:tc>
          <w:tcPr>
            <w:tcW w:w="3046" w:type="dxa"/>
          </w:tcPr>
          <w:p w:rsidR="00671CAD" w:rsidRPr="00671CAD" w:rsidRDefault="00671CAD">
            <w:pPr>
              <w:pStyle w:val="Underskrifter"/>
            </w:pPr>
          </w:p>
        </w:tc>
      </w:tr>
    </w:tbl>
    <w:p w:rsidR="00671CAD" w:rsidRPr="00671CAD" w:rsidRDefault="00671CAD">
      <w:pPr>
        <w:pStyle w:val="Normaltindrag"/>
      </w:pPr>
    </w:p>
    <w:sectPr w:rsidR="00000000" w:rsidRPr="00671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CAD" w:rsidRPr="00671CAD" w:rsidRDefault="00671CAD">
      <w:r w:rsidRPr="00671CAD">
        <w:separator/>
      </w:r>
    </w:p>
  </w:endnote>
  <w:endnote w:type="continuationSeparator" w:id="0">
    <w:p w:rsidR="00671CAD" w:rsidRPr="00671CAD" w:rsidRDefault="00671CAD">
      <w:r w:rsidRPr="00671C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CAD" w:rsidRPr="00671CAD" w:rsidRDefault="00671CAD">
    <w:pPr>
      <w:pStyle w:val="Sidfot"/>
    </w:pPr>
    <w:r w:rsidRPr="00671C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312137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CAD" w:rsidRDefault="00671C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1CAD" w:rsidRDefault="00671C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CAD" w:rsidRPr="00671CAD" w:rsidRDefault="00671CAD">
    <w:pPr>
      <w:pStyle w:val="Sidfot"/>
    </w:pPr>
    <w:r w:rsidRPr="00671C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03475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CAD" w:rsidRDefault="00671C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1CAD" w:rsidRDefault="00671C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CAD" w:rsidRPr="00671CAD" w:rsidRDefault="00671CAD">
    <w:pPr>
      <w:pStyle w:val="Sidfot"/>
    </w:pPr>
    <w:r w:rsidRPr="00671C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16535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CAD" w:rsidRDefault="00671C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1CAD" w:rsidRDefault="00671C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CAD" w:rsidRPr="00671CAD" w:rsidRDefault="00671CAD">
      <w:r w:rsidRPr="00671CAD">
        <w:separator/>
      </w:r>
    </w:p>
  </w:footnote>
  <w:footnote w:type="continuationSeparator" w:id="0">
    <w:p w:rsidR="00671CAD" w:rsidRPr="00671CAD" w:rsidRDefault="00671CAD">
      <w:r w:rsidRPr="00671C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CAD" w:rsidRPr="00671CAD" w:rsidRDefault="00671CAD">
    <w:pPr>
      <w:pStyle w:val="Sidhuvud"/>
    </w:pPr>
    <w:r w:rsidRPr="00671C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30149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CAD" w:rsidRDefault="00671C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1CAD" w:rsidRDefault="00671C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CAD" w:rsidRPr="00671CAD" w:rsidRDefault="00671CAD">
    <w:pPr>
      <w:pStyle w:val="Sidhuvud"/>
    </w:pPr>
    <w:r w:rsidRPr="00671C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80100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CAD" w:rsidRDefault="00671C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1CAD" w:rsidRDefault="00671C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CAD" w:rsidRPr="00671CAD" w:rsidRDefault="00671CAD">
    <w:pPr>
      <w:pStyle w:val="FSHNormal"/>
      <w:tabs>
        <w:tab w:val="right" w:pos="5840"/>
      </w:tabs>
    </w:pPr>
    <w:r w:rsidRPr="00671CAD">
      <w:br/>
    </w:r>
    <w:r w:rsidRPr="00671CAD">
      <w:fldChar w:fldCharType="begin" w:fldLock="1"/>
    </w:r>
    <w:r w:rsidRPr="00671CAD">
      <w:instrText xml:space="preserve"> DOCPROPERTY</w:instrText>
    </w:r>
    <w:r w:rsidRPr="00671CAD">
      <w:rPr>
        <w:sz w:val="18"/>
      </w:rPr>
      <w:instrText xml:space="preserve"> "YearUser" *\charformat </w:instrText>
    </w:r>
    <w:r w:rsidRPr="00671CAD">
      <w:fldChar w:fldCharType="separate"/>
    </w:r>
    <w:r w:rsidRPr="00671CAD">
      <w:t>2010/11</w:t>
    </w:r>
    <w:r w:rsidRPr="00671CAD">
      <w:fldChar w:fldCharType="end"/>
    </w:r>
    <w:r w:rsidRPr="00671CAD">
      <w:t xml:space="preserve"> </w:t>
    </w:r>
    <w:r w:rsidRPr="00671CAD">
      <w:tab/>
      <w:t xml:space="preserve">mnr: </w:t>
    </w:r>
    <w:r w:rsidRPr="00671CAD">
      <w:fldChar w:fldCharType="begin" w:fldLock="1"/>
    </w:r>
    <w:r w:rsidRPr="00671CAD">
      <w:instrText xml:space="preserve"> DOCPROPERTY</w:instrText>
    </w:r>
    <w:r w:rsidRPr="00671CAD">
      <w:rPr>
        <w:sz w:val="18"/>
      </w:rPr>
      <w:instrText xml:space="preserve"> "Motionsnummer" *\charformat </w:instrText>
    </w:r>
    <w:r w:rsidRPr="00671CAD">
      <w:fldChar w:fldCharType="separate"/>
    </w:r>
    <w:r w:rsidRPr="00671CAD">
      <w:t>N432</w:t>
    </w:r>
    <w:r w:rsidRPr="00671CAD">
      <w:fldChar w:fldCharType="end"/>
    </w:r>
    <w:r w:rsidRPr="00671CAD">
      <w:br/>
    </w:r>
    <w:r w:rsidRPr="00671CAD">
      <w:fldChar w:fldCharType="begin" w:fldLock="1"/>
    </w:r>
    <w:r w:rsidRPr="00671CAD">
      <w:instrText xml:space="preserve"> DOCPROPERTY</w:instrText>
    </w:r>
    <w:r w:rsidRPr="00671CAD">
      <w:rPr>
        <w:sz w:val="18"/>
      </w:rPr>
      <w:instrText xml:space="preserve"> "Samling" *\charformat </w:instrText>
    </w:r>
    <w:r w:rsidRPr="00671CAD">
      <w:fldChar w:fldCharType="end"/>
    </w:r>
    <w:r w:rsidRPr="00671CAD">
      <w:tab/>
      <w:t xml:space="preserve">pnr: </w:t>
    </w:r>
    <w:r w:rsidRPr="00671CAD">
      <w:fldChar w:fldCharType="begin" w:fldLock="1"/>
    </w:r>
    <w:r w:rsidRPr="00671CAD">
      <w:instrText xml:space="preserve"> DOCPROPERTY</w:instrText>
    </w:r>
    <w:r w:rsidRPr="00671CAD">
      <w:rPr>
        <w:sz w:val="18"/>
      </w:rPr>
      <w:instrText xml:space="preserve"> "Partinummer" *\charformat </w:instrText>
    </w:r>
    <w:r w:rsidRPr="00671CAD">
      <w:fldChar w:fldCharType="separate"/>
    </w:r>
    <w:r w:rsidRPr="00671CAD">
      <w:t>C453</w:t>
    </w:r>
    <w:r w:rsidRPr="00671CAD">
      <w:fldChar w:fldCharType="end"/>
    </w:r>
  </w:p>
  <w:p w:rsidR="00671CAD" w:rsidRPr="00671CAD" w:rsidRDefault="00671CAD">
    <w:pPr>
      <w:pStyle w:val="FSHRub1"/>
    </w:pPr>
    <w:r w:rsidRPr="00671CAD">
      <w:t>Motion till riksdagen</w:t>
    </w:r>
    <w:r w:rsidRPr="00671CAD">
      <w:br/>
    </w:r>
    <w:r w:rsidRPr="00671CAD">
      <w:fldChar w:fldCharType="begin" w:fldLock="1"/>
    </w:r>
    <w:r w:rsidRPr="00671CAD">
      <w:instrText xml:space="preserve"> DOCPROPERTY "YearUser" *\charformat </w:instrText>
    </w:r>
    <w:r w:rsidRPr="00671CAD">
      <w:fldChar w:fldCharType="separate"/>
    </w:r>
    <w:r w:rsidRPr="00671CAD">
      <w:t>2010/11</w:t>
    </w:r>
    <w:r w:rsidRPr="00671CAD">
      <w:fldChar w:fldCharType="end"/>
    </w:r>
    <w:r w:rsidRPr="00671CAD">
      <w:t>:</w:t>
    </w:r>
    <w:r w:rsidRPr="00671CAD">
      <w:fldChar w:fldCharType="begin" w:fldLock="1"/>
    </w:r>
    <w:r w:rsidRPr="00671CAD">
      <w:instrText xml:space="preserve"> DOCPROPERTY "Motionsnummer" *\charformat </w:instrText>
    </w:r>
    <w:r w:rsidRPr="00671CAD">
      <w:fldChar w:fldCharType="separate"/>
    </w:r>
    <w:r w:rsidRPr="00671CAD">
      <w:t>N432</w:t>
    </w:r>
    <w:r w:rsidRPr="00671CAD">
      <w:fldChar w:fldCharType="end"/>
    </w:r>
  </w:p>
  <w:p w:rsidR="00671CAD" w:rsidRPr="00671CAD" w:rsidRDefault="00671CAD">
    <w:pPr>
      <w:pStyle w:val="FSHNormalS5"/>
    </w:pPr>
    <w:r w:rsidRPr="00671CAD">
      <w:fldChar w:fldCharType="begin" w:fldLock="1"/>
    </w:r>
    <w:r w:rsidRPr="00671CAD">
      <w:instrText xml:space="preserve"> DOCPROPERTY "MotionarText" *\charformat </w:instrText>
    </w:r>
    <w:r w:rsidRPr="00671CAD">
      <w:fldChar w:fldCharType="separate"/>
    </w:r>
    <w:r w:rsidRPr="00671CAD">
      <w:t>av Emil Källström (C)</w:t>
    </w:r>
    <w:r w:rsidRPr="00671CAD">
      <w:fldChar w:fldCharType="end"/>
    </w:r>
    <w:r w:rsidRPr="00671CAD">
      <w:br/>
    </w:r>
    <w:r w:rsidRPr="00671CAD">
      <w:fldChar w:fldCharType="begin" w:fldLock="1"/>
    </w:r>
    <w:r w:rsidRPr="00671CAD">
      <w:instrText xml:space="preserve"> DOCPROPERTY "SvarFrasKort" *\charformat </w:instrText>
    </w:r>
    <w:r w:rsidRPr="00671CAD">
      <w:fldChar w:fldCharType="end"/>
    </w:r>
  </w:p>
  <w:p w:rsidR="00671CAD" w:rsidRPr="00671CAD" w:rsidRDefault="00671CAD">
    <w:pPr>
      <w:pStyle w:val="FSHTitel"/>
    </w:pPr>
    <w:r w:rsidRPr="00671CAD">
      <w:fldChar w:fldCharType="begin" w:fldLock="1"/>
    </w:r>
    <w:r w:rsidRPr="00671CAD">
      <w:instrText xml:space="preserve"> DOCPROPERTY</w:instrText>
    </w:r>
    <w:r w:rsidRPr="00671CAD">
      <w:rPr>
        <w:sz w:val="18"/>
      </w:rPr>
      <w:instrText xml:space="preserve"> "RubrikSvar" *\charformat </w:instrText>
    </w:r>
    <w:r w:rsidRPr="00671CAD">
      <w:fldChar w:fldCharType="separate"/>
    </w:r>
    <w:r w:rsidRPr="00671CAD">
      <w:t>Trångsviksmodellen</w:t>
    </w:r>
    <w:r w:rsidRPr="00671CAD">
      <w:fldChar w:fldCharType="end"/>
    </w:r>
  </w:p>
  <w:p w:rsidR="00671CAD" w:rsidRPr="00671CAD" w:rsidRDefault="00671CAD">
    <w:pPr>
      <w:pStyle w:val="Normal00"/>
    </w:pPr>
  </w:p>
  <w:p w:rsidR="00671CAD" w:rsidRPr="00671CAD" w:rsidRDefault="00671C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64400874">
    <w:abstractNumId w:val="3"/>
  </w:num>
  <w:num w:numId="2" w16cid:durableId="1180192835">
    <w:abstractNumId w:val="2"/>
  </w:num>
  <w:num w:numId="3" w16cid:durableId="1540818691">
    <w:abstractNumId w:val="1"/>
  </w:num>
  <w:num w:numId="4" w16cid:durableId="652026706">
    <w:abstractNumId w:val="0"/>
  </w:num>
  <w:num w:numId="5" w16cid:durableId="1147433482">
    <w:abstractNumId w:val="7"/>
  </w:num>
  <w:num w:numId="6" w16cid:durableId="845025332">
    <w:abstractNumId w:val="6"/>
  </w:num>
  <w:num w:numId="7" w16cid:durableId="1122774082">
    <w:abstractNumId w:val="5"/>
  </w:num>
  <w:num w:numId="8" w16cid:durableId="347492563">
    <w:abstractNumId w:val="4"/>
  </w:num>
  <w:num w:numId="9" w16cid:durableId="1947300080">
    <w:abstractNumId w:val="8"/>
  </w:num>
  <w:num w:numId="10" w16cid:durableId="1833257755">
    <w:abstractNumId w:val="9"/>
  </w:num>
  <w:num w:numId="11" w16cid:durableId="475144078">
    <w:abstractNumId w:val="10"/>
  </w:num>
  <w:num w:numId="12" w16cid:durableId="872156325">
    <w:abstractNumId w:val="13"/>
  </w:num>
  <w:num w:numId="13" w16cid:durableId="999114405">
    <w:abstractNumId w:val="15"/>
  </w:num>
  <w:num w:numId="14" w16cid:durableId="1616868756">
    <w:abstractNumId w:val="16"/>
  </w:num>
  <w:num w:numId="15" w16cid:durableId="1953970040">
    <w:abstractNumId w:val="11"/>
  </w:num>
  <w:num w:numId="16" w16cid:durableId="851457355">
    <w:abstractNumId w:val="18"/>
  </w:num>
  <w:num w:numId="17" w16cid:durableId="1158498966">
    <w:abstractNumId w:val="17"/>
  </w:num>
  <w:num w:numId="18" w16cid:durableId="352390779">
    <w:abstractNumId w:val="14"/>
  </w:num>
  <w:num w:numId="19" w16cid:durableId="1126705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0"/>
    <w:docVar w:name="PersonGUIDs" w:val="{68928B08-8D94-4F2F-924A-FE11EBCEDBDA}"/>
  </w:docVars>
  <w:rsids>
    <w:rsidRoot w:val="00231F8D"/>
    <w:rsid w:val="00231F8D"/>
    <w:rsid w:val="0067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2FD67B16-BBD3-4174-A564-CC15FC17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1269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c453</vt:lpstr>
    </vt:vector>
  </TitlesOfParts>
  <Company>Riksdagen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c453</dc:title>
  <dc:subject>c453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2011-01-10T10:12:00Z</cp:lastPrinted>
  <dcterms:created xsi:type="dcterms:W3CDTF">2025-12-18T01:53:00Z</dcterms:created>
  <dcterms:modified xsi:type="dcterms:W3CDTF">2025-12-18T01:53:00Z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mot2000_530_2011-01-10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Trångsviksmodellen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Trångsviksmodellen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Emil Källström (C)</vt:lpwstr>
  </property>
  <property fmtid="{D5CDD505-2E9C-101B-9397-08002B2CF9AE}" pid="26" name="MotionarLista">
    <vt:lpwstr>Källström, Emil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Emil Källström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20102011000000000099000004530069</vt:lpwstr>
  </property>
  <property fmtid="{D5CDD505-2E9C-101B-9397-08002B2CF9AE}" pid="47" name="datum">
    <vt:lpwstr>101026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20102011000000000099000004530069</vt:lpwstr>
  </property>
  <property fmtid="{D5CDD505-2E9C-101B-9397-08002B2CF9AE}" pid="50" name="nummer">
    <vt:lpwstr>432</vt:lpwstr>
  </property>
  <property fmtid="{D5CDD505-2E9C-101B-9397-08002B2CF9AE}" pid="51" name="utskottsbeteckning">
    <vt:lpwstr>N</vt:lpwstr>
  </property>
  <property fmtid="{D5CDD505-2E9C-101B-9397-08002B2CF9AE}" pid="52" name="GlobalUID">
    <vt:lpwstr>{641F3A1D-36FA-4FC1-BA8A-2415C7F282C3}</vt:lpwstr>
  </property>
  <property fmtid="{D5CDD505-2E9C-101B-9397-08002B2CF9AE}" pid="53" name="Överföringar">
    <vt:i4>0</vt:i4>
  </property>
  <property fmtid="{D5CDD505-2E9C-101B-9397-08002B2CF9AE}" pid="54" name="Checksum">
    <vt:lpwstr>*1015990507766*</vt:lpwstr>
  </property>
  <property fmtid="{D5CDD505-2E9C-101B-9397-08002B2CF9AE}" pid="55" name="skuggnummer">
    <vt:lpwstr>3115</vt:lpwstr>
  </property>
  <property fmtid="{D5CDD505-2E9C-101B-9397-08002B2CF9AE}" pid="56" name="urixVersion">
    <vt:lpwstr>4.3.2.0</vt:lpwstr>
  </property>
  <property fmtid="{D5CDD505-2E9C-101B-9397-08002B2CF9AE}" pid="57" name="urixOrigin">
    <vt:lpwstr>110110 11:12:54.494</vt:lpwstr>
  </property>
  <property fmtid="{D5CDD505-2E9C-101B-9397-08002B2CF9AE}" pid="58" name="urixGuid">
    <vt:lpwstr>{890941B8-56CC-4594-B579-C846C2BA09E3}</vt:lpwstr>
  </property>
</Properties>
</file>