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AB5" w:rsidRPr="00424CE5" w:rsidRDefault="00105AB5" w:rsidP="00105AB5">
      <w:pPr>
        <w:pStyle w:val="Hemstlrubrik"/>
      </w:pPr>
      <w:r w:rsidRPr="00424CE5">
        <w:t>Förslag till riksdagsbeslut</w:t>
      </w:r>
    </w:p>
    <w:p w:rsidR="0045704C" w:rsidRPr="00424CE5" w:rsidRDefault="0045704C">
      <w:pPr>
        <w:pStyle w:val="Hemstlatt"/>
        <w:ind w:left="0"/>
      </w:pPr>
      <w:r w:rsidRPr="00424CE5">
        <w:t>Riksdagen tillkännager för regeringen som sin mening vad i motionen anförs om utveckling av kooperativt företaga</w:t>
      </w:r>
      <w:r w:rsidRPr="00424CE5">
        <w:t>n</w:t>
      </w:r>
      <w:r w:rsidRPr="00424CE5">
        <w:t>de.</w:t>
      </w:r>
    </w:p>
    <w:p w:rsidR="00105AB5" w:rsidRPr="00424CE5" w:rsidRDefault="00105AB5" w:rsidP="003052A2">
      <w:pPr>
        <w:pStyle w:val="Rubrik1"/>
      </w:pPr>
      <w:r w:rsidRPr="00424CE5">
        <w:t>Människor vill driva företag tillsammans</w:t>
      </w:r>
    </w:p>
    <w:p w:rsidR="00105AB5" w:rsidRPr="00424CE5" w:rsidRDefault="00105AB5" w:rsidP="00105AB5">
      <w:r w:rsidRPr="00424CE5">
        <w:t>Den nya regeringen vill främja en mångfald av företagsformer för att ge varje individ möjligheten att välja den form som passar bäst för honom eller henne.</w:t>
      </w:r>
    </w:p>
    <w:p w:rsidR="00105AB5" w:rsidRPr="00424CE5" w:rsidRDefault="00105AB5" w:rsidP="00105AB5">
      <w:pPr>
        <w:pStyle w:val="Normaltindrag"/>
      </w:pPr>
      <w:r w:rsidRPr="00424CE5">
        <w:t>I en helt färsk rapport finns siffror från Nuteks stora entreprenörskaps</w:t>
      </w:r>
      <w:r w:rsidR="003052A2" w:rsidRPr="00424CE5">
        <w:softHyphen/>
      </w:r>
      <w:r w:rsidRPr="00424CE5">
        <w:t>baromet</w:t>
      </w:r>
      <w:r w:rsidR="00D92CDC" w:rsidRPr="00424CE5">
        <w:t xml:space="preserve">er som visar att en majoritet, </w:t>
      </w:r>
      <w:r w:rsidRPr="00424CE5">
        <w:t>närmare två tredjedelar eller två milj</w:t>
      </w:r>
      <w:r w:rsidRPr="00424CE5">
        <w:t>o</w:t>
      </w:r>
      <w:r w:rsidR="00D92CDC" w:rsidRPr="00424CE5">
        <w:t xml:space="preserve">ner människor, av dem </w:t>
      </w:r>
      <w:r w:rsidRPr="00424CE5">
        <w:t>som ka</w:t>
      </w:r>
      <w:r w:rsidR="00D92CDC" w:rsidRPr="00424CE5">
        <w:t xml:space="preserve">n tänka sig att bli företagare </w:t>
      </w:r>
      <w:r w:rsidRPr="00424CE5">
        <w:t>helst vill driva företag tillsammans med någon eller några andra. Bland ungdomar, kvinnor och hö</w:t>
      </w:r>
      <w:r w:rsidRPr="00424CE5">
        <w:t>g</w:t>
      </w:r>
      <w:r w:rsidRPr="00424CE5">
        <w:t>utbildade är det ännu större andelar. Undersökningen styrker den erfarenhet som dragits i många andra sammanhang</w:t>
      </w:r>
      <w:r w:rsidR="003052A2" w:rsidRPr="00424CE5">
        <w:t>,</w:t>
      </w:r>
      <w:r w:rsidRPr="00424CE5">
        <w:t xml:space="preserve"> att framtidens entrepren</w:t>
      </w:r>
      <w:r w:rsidRPr="00424CE5">
        <w:t>ö</w:t>
      </w:r>
      <w:r w:rsidRPr="00424CE5">
        <w:t xml:space="preserve">rer vill samarbeta med andra i sitt företagande. </w:t>
      </w:r>
      <w:r w:rsidR="00D92CDC" w:rsidRPr="00424CE5">
        <w:t>Lik</w:t>
      </w:r>
      <w:r w:rsidR="003052A2" w:rsidRPr="00424CE5">
        <w:t>a</w:t>
      </w:r>
      <w:r w:rsidR="00D92CDC" w:rsidRPr="00424CE5">
        <w:t xml:space="preserve">väl </w:t>
      </w:r>
      <w:r w:rsidRPr="00424CE5">
        <w:t xml:space="preserve">drivs </w:t>
      </w:r>
      <w:r w:rsidR="00D92CDC" w:rsidRPr="00424CE5">
        <w:t xml:space="preserve">de </w:t>
      </w:r>
      <w:r w:rsidRPr="00424CE5">
        <w:t>av en vilja att fö</w:t>
      </w:r>
      <w:r w:rsidRPr="00424CE5">
        <w:t>r</w:t>
      </w:r>
      <w:r w:rsidRPr="00424CE5">
        <w:t>verkliga idéer och att arbeta självständigt.</w:t>
      </w:r>
    </w:p>
    <w:p w:rsidR="00105AB5" w:rsidRPr="00424CE5" w:rsidRDefault="00105AB5" w:rsidP="00105AB5">
      <w:pPr>
        <w:pStyle w:val="Normaltindrag"/>
      </w:pPr>
      <w:r w:rsidRPr="00424CE5">
        <w:t>I samma rapport visar siffror från SCB att kooperativa företag i form av ekonomiska föreningar är den företagsform som vuxit allra snabbast i antal under senare år. De har till största delen etablerats i branscher där sådana inte funnits tidigare, inte minst</w:t>
      </w:r>
      <w:r w:rsidRPr="00424CE5">
        <w:rPr>
          <w:spacing w:val="-2"/>
        </w:rPr>
        <w:t xml:space="preserve"> i moderna och växande tjänstebranscher. T</w:t>
      </w:r>
      <w:r w:rsidR="00D92CDC" w:rsidRPr="00424CE5">
        <w:rPr>
          <w:spacing w:val="-2"/>
        </w:rPr>
        <w:t>illvä</w:t>
      </w:r>
      <w:r w:rsidR="00D92CDC" w:rsidRPr="00424CE5">
        <w:rPr>
          <w:spacing w:val="-2"/>
        </w:rPr>
        <w:t>x</w:t>
      </w:r>
      <w:r w:rsidR="00D92CDC" w:rsidRPr="00424CE5">
        <w:t xml:space="preserve">ten har varit kraftig i </w:t>
      </w:r>
      <w:r w:rsidR="003052A2" w:rsidRPr="00424CE5">
        <w:t>10</w:t>
      </w:r>
      <w:r w:rsidR="00D92CDC" w:rsidRPr="00424CE5">
        <w:t xml:space="preserve"> </w:t>
      </w:r>
      <w:r w:rsidRPr="00424CE5">
        <w:t>av SCB:s 15 branschgrupper. Detta bekräftar att ett för</w:t>
      </w:r>
      <w:r w:rsidRPr="00424CE5">
        <w:t>e</w:t>
      </w:r>
      <w:r w:rsidRPr="00424CE5">
        <w:t>tagande tillsammans ligger i tiden. Men fortfarande är antalet ekonomiska föreningar försvinnande litet vid sidan av aktiebolagen och de enskilda fi</w:t>
      </w:r>
      <w:r w:rsidRPr="00424CE5">
        <w:t>r</w:t>
      </w:r>
      <w:r w:rsidRPr="00424CE5">
        <w:t>morna.</w:t>
      </w:r>
    </w:p>
    <w:p w:rsidR="00105AB5" w:rsidRPr="00424CE5" w:rsidRDefault="00105AB5" w:rsidP="003052A2">
      <w:pPr>
        <w:pStyle w:val="Rubrik1"/>
      </w:pPr>
      <w:r w:rsidRPr="00424CE5">
        <w:lastRenderedPageBreak/>
        <w:t>Stödet till nyföretagande måste utvecklas</w:t>
      </w:r>
    </w:p>
    <w:p w:rsidR="00105AB5" w:rsidRPr="00424CE5" w:rsidRDefault="00105AB5" w:rsidP="00105AB5">
      <w:r w:rsidRPr="00424CE5">
        <w:t>Resultaten i rapporten pekar mot att stödet till nyföretagande behöver förän</w:t>
      </w:r>
      <w:r w:rsidRPr="00424CE5">
        <w:t>d</w:t>
      </w:r>
      <w:r w:rsidRPr="00424CE5">
        <w:t>ras för att samhället ska kunna ta tillvara den tillväxtpotential som finns i detta. I</w:t>
      </w:r>
      <w:r w:rsidR="00D92CDC" w:rsidRPr="00424CE5">
        <w:t xml:space="preserve"> </w:t>
      </w:r>
      <w:r w:rsidRPr="00424CE5">
        <w:t>dag är stödet i mångt och mycke</w:t>
      </w:r>
      <w:r w:rsidR="00D92CDC" w:rsidRPr="00424CE5">
        <w:t>t inriktat på den traditionella ensa</w:t>
      </w:r>
      <w:r w:rsidR="00D92CDC" w:rsidRPr="00424CE5">
        <w:t>m</w:t>
      </w:r>
      <w:r w:rsidR="00D92CDC" w:rsidRPr="00424CE5">
        <w:t xml:space="preserve">ma </w:t>
      </w:r>
      <w:r w:rsidRPr="00424CE5">
        <w:t>entreprenören. Möjligheten att driva företag tillsammans i bl.a. kooperativ form ses inte alltid som ett reellt alternativ. Här gömmer sig sannolikt en delförklaring till att endast ett fåtal verkligen blir företagare trots att drygt hälften av alla svenskar kan tänka sig det.</w:t>
      </w:r>
    </w:p>
    <w:p w:rsidR="00105AB5" w:rsidRPr="00424CE5" w:rsidRDefault="00105AB5" w:rsidP="003052A2">
      <w:pPr>
        <w:pStyle w:val="Rubrik1"/>
      </w:pPr>
      <w:r w:rsidRPr="00424CE5">
        <w:t>Kunskap och information</w:t>
      </w:r>
    </w:p>
    <w:p w:rsidR="00105AB5" w:rsidRPr="00424CE5" w:rsidRDefault="00105AB5" w:rsidP="00105AB5">
      <w:r w:rsidRPr="00424CE5">
        <w:t>Alla som kommer i kontakt med nyföretagande – banker, myndigheter, rev</w:t>
      </w:r>
      <w:r w:rsidRPr="00424CE5">
        <w:t>i</w:t>
      </w:r>
      <w:r w:rsidRPr="00424CE5">
        <w:t xml:space="preserve">sorer, företagsrådgivare, arbetsförmedlingar, </w:t>
      </w:r>
      <w:r w:rsidR="003052A2" w:rsidRPr="00424CE5">
        <w:t xml:space="preserve">m.fl. </w:t>
      </w:r>
      <w:r w:rsidRPr="00424CE5">
        <w:t xml:space="preserve">– bör kunna informera om att det finns en företagsform och rådgivning </w:t>
      </w:r>
      <w:r w:rsidR="00D92CDC" w:rsidRPr="00424CE5">
        <w:t xml:space="preserve">att tillgå för </w:t>
      </w:r>
      <w:r w:rsidRPr="00424CE5">
        <w:t>människor som vill driva företag tillsammans. Dessa aktörer borde också skaffa sig bättre ku</w:t>
      </w:r>
      <w:r w:rsidRPr="00424CE5">
        <w:t>n</w:t>
      </w:r>
      <w:r w:rsidRPr="00424CE5">
        <w:t>skap om vad olika former av företagande innebär. På det sättet kan regerin</w:t>
      </w:r>
      <w:r w:rsidRPr="00424CE5">
        <w:t>g</w:t>
      </w:r>
      <w:r w:rsidRPr="00424CE5">
        <w:t>ens intention att ge varje individ möjlighet att välja den företagsform som passar bäst infrias.</w:t>
      </w:r>
    </w:p>
    <w:p w:rsidR="00105AB5" w:rsidRPr="00424CE5" w:rsidRDefault="00105AB5" w:rsidP="00105AB5">
      <w:pPr>
        <w:pStyle w:val="Normaltindrag"/>
      </w:pPr>
      <w:r w:rsidRPr="00424CE5">
        <w:t>Det finns i</w:t>
      </w:r>
      <w:r w:rsidR="00D92CDC" w:rsidRPr="00424CE5">
        <w:t xml:space="preserve"> </w:t>
      </w:r>
      <w:r w:rsidRPr="00424CE5">
        <w:t>dag 25 kooperati</w:t>
      </w:r>
      <w:r w:rsidR="00D92CDC" w:rsidRPr="00424CE5">
        <w:t>va utvecklingscentrum i landet. D</w:t>
      </w:r>
      <w:r w:rsidRPr="00424CE5">
        <w:t xml:space="preserve">är finns </w:t>
      </w:r>
      <w:r w:rsidR="00D92CDC" w:rsidRPr="00424CE5">
        <w:t xml:space="preserve">det </w:t>
      </w:r>
      <w:r w:rsidRPr="00424CE5">
        <w:t>särskild kompetens att stödja start och utveckling av företag som flera männ</w:t>
      </w:r>
      <w:r w:rsidRPr="00424CE5">
        <w:t>i</w:t>
      </w:r>
      <w:r w:rsidRPr="00424CE5">
        <w:t>skor gemensamt driver och verkar i och där andra motiv än den ekonomiska avkastningen är viktigast.</w:t>
      </w:r>
    </w:p>
    <w:p w:rsidR="00105AB5" w:rsidRPr="00424CE5" w:rsidRDefault="00105AB5" w:rsidP="003052A2">
      <w:pPr>
        <w:pStyle w:val="Normaltindrag"/>
      </w:pPr>
      <w:r w:rsidRPr="00424CE5">
        <w:t xml:space="preserve">De kan vara </w:t>
      </w:r>
      <w:r w:rsidR="00D92CDC" w:rsidRPr="00424CE5">
        <w:t xml:space="preserve">viktiga </w:t>
      </w:r>
      <w:r w:rsidRPr="00424CE5">
        <w:t>nyckelak</w:t>
      </w:r>
      <w:r w:rsidR="00D92CDC" w:rsidRPr="00424CE5">
        <w:t xml:space="preserve">törer </w:t>
      </w:r>
      <w:r w:rsidRPr="00424CE5">
        <w:t xml:space="preserve">i arbetet </w:t>
      </w:r>
      <w:r w:rsidR="00D92CDC" w:rsidRPr="00424CE5">
        <w:t xml:space="preserve">med </w:t>
      </w:r>
      <w:r w:rsidRPr="00424CE5">
        <w:t>att utveckla företagandet. Med fler företagare, fler företagsformer och förståelse för behov av möjlig</w:t>
      </w:r>
      <w:r w:rsidR="003052A2" w:rsidRPr="00424CE5">
        <w:softHyphen/>
      </w:r>
      <w:r w:rsidRPr="00424CE5">
        <w:t>heten att kunna utvecklas tillsammans kan regeringens strävan om fler och vä</w:t>
      </w:r>
      <w:r w:rsidRPr="00424CE5">
        <w:t>x</w:t>
      </w:r>
      <w:r w:rsidRPr="00424CE5">
        <w:t>ande företag bli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4CE5">
        <w:trPr>
          <w:cantSplit/>
        </w:trPr>
        <w:tc>
          <w:tcPr>
            <w:tcW w:w="3046" w:type="dxa"/>
          </w:tcPr>
          <w:p w:rsidR="0045704C" w:rsidRPr="00424CE5" w:rsidRDefault="0045704C">
            <w:pPr>
              <w:pStyle w:val="UnderskriftDatum"/>
              <w:spacing w:before="240"/>
            </w:pPr>
            <w:r w:rsidRPr="00424CE5">
              <w:t>Stockholm den 27 oktober 2006</w:t>
            </w:r>
          </w:p>
        </w:tc>
        <w:tc>
          <w:tcPr>
            <w:tcW w:w="3047" w:type="dxa"/>
          </w:tcPr>
          <w:p w:rsidR="0045704C" w:rsidRPr="00424CE5" w:rsidRDefault="0045704C">
            <w:pPr>
              <w:pStyle w:val="Underskrifter"/>
              <w:spacing w:before="240"/>
            </w:pPr>
          </w:p>
        </w:tc>
      </w:tr>
      <w:tr w:rsidR="00000000" w:rsidRPr="00424CE5">
        <w:trPr>
          <w:cantSplit/>
        </w:trPr>
        <w:tc>
          <w:tcPr>
            <w:tcW w:w="3046" w:type="dxa"/>
          </w:tcPr>
          <w:p w:rsidR="0045704C" w:rsidRPr="00424CE5" w:rsidRDefault="0045704C">
            <w:pPr>
              <w:pStyle w:val="Underskrifter"/>
            </w:pPr>
            <w:r w:rsidRPr="00424CE5">
              <w:t>Elisabeth Svantesson (m)</w:t>
            </w:r>
          </w:p>
        </w:tc>
        <w:tc>
          <w:tcPr>
            <w:tcW w:w="3046" w:type="dxa"/>
          </w:tcPr>
          <w:p w:rsidR="0045704C" w:rsidRPr="00424CE5" w:rsidRDefault="0045704C">
            <w:pPr>
              <w:pStyle w:val="Underskrifter"/>
            </w:pPr>
          </w:p>
        </w:tc>
      </w:tr>
    </w:tbl>
    <w:p w:rsidR="00105AB5" w:rsidRPr="00424CE5" w:rsidRDefault="00105AB5" w:rsidP="003052A2">
      <w:pPr>
        <w:pStyle w:val="Normaltindrag"/>
      </w:pPr>
    </w:p>
    <w:sectPr w:rsidR="00105AB5" w:rsidRPr="00424CE5" w:rsidSect="003052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04C" w:rsidRPr="00424CE5" w:rsidRDefault="0045704C">
      <w:r w:rsidRPr="00424CE5">
        <w:separator/>
      </w:r>
    </w:p>
  </w:endnote>
  <w:endnote w:type="continuationSeparator" w:id="0">
    <w:p w:rsidR="0045704C" w:rsidRPr="00424CE5" w:rsidRDefault="0045704C">
      <w:r w:rsidRPr="00424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7C6" w:rsidRPr="00424CE5" w:rsidRDefault="00424CE5" w:rsidP="003052A2">
    <w:pPr>
      <w:pStyle w:val="Sidfot"/>
    </w:pPr>
    <w:r w:rsidRPr="00424C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910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A2" w:rsidRDefault="0045704C">
                          <w:pPr>
                            <w:pStyle w:val="NormalS5sidnrV"/>
                          </w:pPr>
                          <w:r>
                            <w:fldChar w:fldCharType="begin"/>
                          </w:r>
                          <w:r w:rsidR="003052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2A2" w:rsidRDefault="0045704C">
                    <w:pPr>
                      <w:pStyle w:val="NormalS5sidnrV"/>
                    </w:pPr>
                    <w:r>
                      <w:fldChar w:fldCharType="begin"/>
                    </w:r>
                    <w:r w:rsidR="003052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7C6" w:rsidRPr="00424CE5" w:rsidRDefault="00424CE5" w:rsidP="003052A2">
    <w:pPr>
      <w:pStyle w:val="Sidfot"/>
    </w:pPr>
    <w:r w:rsidRPr="00424C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286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A2" w:rsidRDefault="0045704C">
                          <w:pPr>
                            <w:pStyle w:val="NormalS5sidnrH"/>
                            <w:ind w:right="0"/>
                          </w:pPr>
                          <w:r>
                            <w:fldChar w:fldCharType="begin"/>
                          </w:r>
                          <w:r w:rsidR="003052A2">
                            <w:instrText xml:space="preserve"> PAGE *\charformat</w:instrText>
                          </w:r>
                          <w:r>
                            <w:fldChar w:fldCharType="separate"/>
                          </w:r>
                          <w:r w:rsidR="003052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2A2" w:rsidRDefault="0045704C">
                    <w:pPr>
                      <w:pStyle w:val="NormalS5sidnrH"/>
                      <w:ind w:right="0"/>
                    </w:pPr>
                    <w:r>
                      <w:fldChar w:fldCharType="begin"/>
                    </w:r>
                    <w:r w:rsidR="003052A2">
                      <w:instrText xml:space="preserve"> PAGE *\charformat</w:instrText>
                    </w:r>
                    <w:r>
                      <w:fldChar w:fldCharType="separate"/>
                    </w:r>
                    <w:r w:rsidR="003052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7C6" w:rsidRPr="00424CE5" w:rsidRDefault="00424CE5" w:rsidP="003052A2">
    <w:pPr>
      <w:pStyle w:val="Sidfot"/>
    </w:pPr>
    <w:r w:rsidRPr="00424C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20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A2" w:rsidRDefault="0045704C">
                          <w:pPr>
                            <w:pStyle w:val="NormalS5sidnrH"/>
                            <w:ind w:right="0"/>
                          </w:pPr>
                          <w:r>
                            <w:fldChar w:fldCharType="begin"/>
                          </w:r>
                          <w:r w:rsidR="003052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2A2" w:rsidRDefault="0045704C">
                    <w:pPr>
                      <w:pStyle w:val="NormalS5sidnrH"/>
                      <w:ind w:right="0"/>
                    </w:pPr>
                    <w:r>
                      <w:fldChar w:fldCharType="begin"/>
                    </w:r>
                    <w:r w:rsidR="003052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04C" w:rsidRPr="00424CE5" w:rsidRDefault="0045704C">
      <w:r w:rsidRPr="00424CE5">
        <w:separator/>
      </w:r>
    </w:p>
  </w:footnote>
  <w:footnote w:type="continuationSeparator" w:id="0">
    <w:p w:rsidR="0045704C" w:rsidRPr="00424CE5" w:rsidRDefault="0045704C">
      <w:r w:rsidRPr="00424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7C6" w:rsidRPr="00424CE5" w:rsidRDefault="00424CE5" w:rsidP="003052A2">
    <w:pPr>
      <w:pStyle w:val="Sidhuvud"/>
    </w:pPr>
    <w:r w:rsidRPr="00424C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825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A2" w:rsidRDefault="0045704C">
                          <w:pPr>
                            <w:pStyle w:val="KantRubrikS5V"/>
                          </w:pPr>
                          <w:r>
                            <w:fldChar w:fldCharType="begin"/>
                          </w:r>
                          <w:r w:rsidR="003052A2">
                            <w:instrText xml:space="preserve"> DOCPROPERTY "YearUser" *\charformat </w:instrText>
                          </w:r>
                          <w:r>
                            <w:fldChar w:fldCharType="separate"/>
                          </w:r>
                          <w:r w:rsidR="003052A2">
                            <w:t>2006/07</w:t>
                          </w:r>
                          <w:r>
                            <w:fldChar w:fldCharType="end"/>
                          </w:r>
                          <w:r w:rsidR="003052A2">
                            <w:t>:</w:t>
                          </w:r>
                          <w:r>
                            <w:fldChar w:fldCharType="begin"/>
                          </w:r>
                          <w:r w:rsidR="003052A2">
                            <w:instrText xml:space="preserve"> DOCPROPERTY "Motionsnummer" *\charformat </w:instrText>
                          </w:r>
                          <w:r>
                            <w:fldChar w:fldCharType="separate"/>
                          </w:r>
                          <w:r w:rsidR="003052A2">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2A2" w:rsidRDefault="0045704C">
                    <w:pPr>
                      <w:pStyle w:val="KantRubrikS5V"/>
                    </w:pPr>
                    <w:r>
                      <w:fldChar w:fldCharType="begin"/>
                    </w:r>
                    <w:r w:rsidR="003052A2">
                      <w:instrText xml:space="preserve"> DOCPROPERTY "YearUser" *\charformat </w:instrText>
                    </w:r>
                    <w:r>
                      <w:fldChar w:fldCharType="separate"/>
                    </w:r>
                    <w:r w:rsidR="003052A2">
                      <w:t>2006/07</w:t>
                    </w:r>
                    <w:r>
                      <w:fldChar w:fldCharType="end"/>
                    </w:r>
                    <w:r w:rsidR="003052A2">
                      <w:t>:</w:t>
                    </w:r>
                    <w:r>
                      <w:fldChar w:fldCharType="begin"/>
                    </w:r>
                    <w:r w:rsidR="003052A2">
                      <w:instrText xml:space="preserve"> DOCPROPERTY "Motionsnummer" *\charformat </w:instrText>
                    </w:r>
                    <w:r>
                      <w:fldChar w:fldCharType="separate"/>
                    </w:r>
                    <w:r w:rsidR="003052A2">
                      <w:t>N272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7C6" w:rsidRPr="00424CE5" w:rsidRDefault="00424CE5" w:rsidP="003052A2">
    <w:pPr>
      <w:pStyle w:val="Sidhuvud"/>
    </w:pPr>
    <w:r w:rsidRPr="00424C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093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A2" w:rsidRDefault="0045704C">
                          <w:pPr>
                            <w:pStyle w:val="KantRubrikS5H"/>
                            <w:ind w:right="0"/>
                          </w:pPr>
                          <w:r>
                            <w:fldChar w:fldCharType="begin"/>
                          </w:r>
                          <w:r w:rsidR="003052A2">
                            <w:instrText xml:space="preserve"> DOCPROPERTY "YearUser" *\charformat </w:instrText>
                          </w:r>
                          <w:r>
                            <w:fldChar w:fldCharType="separate"/>
                          </w:r>
                          <w:r w:rsidR="003052A2">
                            <w:t>2006/07</w:t>
                          </w:r>
                          <w:r>
                            <w:fldChar w:fldCharType="end"/>
                          </w:r>
                          <w:r w:rsidR="003052A2">
                            <w:t>:</w:t>
                          </w:r>
                          <w:r>
                            <w:fldChar w:fldCharType="begin"/>
                          </w:r>
                          <w:r w:rsidR="003052A2">
                            <w:instrText xml:space="preserve"> DOCPROPERTY "Motionsnummer" *\charformat </w:instrText>
                          </w:r>
                          <w:r>
                            <w:fldChar w:fldCharType="separate"/>
                          </w:r>
                          <w:r w:rsidR="003052A2">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2A2" w:rsidRDefault="0045704C">
                    <w:pPr>
                      <w:pStyle w:val="KantRubrikS5H"/>
                      <w:ind w:right="0"/>
                    </w:pPr>
                    <w:r>
                      <w:fldChar w:fldCharType="begin"/>
                    </w:r>
                    <w:r w:rsidR="003052A2">
                      <w:instrText xml:space="preserve"> DOCPROPERTY "YearUser" *\charformat </w:instrText>
                    </w:r>
                    <w:r>
                      <w:fldChar w:fldCharType="separate"/>
                    </w:r>
                    <w:r w:rsidR="003052A2">
                      <w:t>2006/07</w:t>
                    </w:r>
                    <w:r>
                      <w:fldChar w:fldCharType="end"/>
                    </w:r>
                    <w:r w:rsidR="003052A2">
                      <w:t>:</w:t>
                    </w:r>
                    <w:r>
                      <w:fldChar w:fldCharType="begin"/>
                    </w:r>
                    <w:r w:rsidR="003052A2">
                      <w:instrText xml:space="preserve"> DOCPROPERTY "Motionsnummer" *\charformat </w:instrText>
                    </w:r>
                    <w:r>
                      <w:fldChar w:fldCharType="separate"/>
                    </w:r>
                    <w:r w:rsidR="003052A2">
                      <w:t>N272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C" w:rsidRPr="00424CE5" w:rsidRDefault="0045704C">
    <w:pPr>
      <w:pStyle w:val="FSHNormal"/>
      <w:tabs>
        <w:tab w:val="right" w:pos="5840"/>
      </w:tabs>
    </w:pPr>
    <w:r w:rsidRPr="00424CE5">
      <w:br/>
    </w:r>
    <w:r w:rsidRPr="00424CE5">
      <w:fldChar w:fldCharType="begin" w:fldLock="1"/>
    </w:r>
    <w:r w:rsidRPr="00424CE5">
      <w:instrText xml:space="preserve"> DOCPROPERTY</w:instrText>
    </w:r>
    <w:r w:rsidRPr="00424CE5">
      <w:rPr>
        <w:sz w:val="18"/>
      </w:rPr>
      <w:instrText xml:space="preserve"> "YearUser" *\charformat </w:instrText>
    </w:r>
    <w:r w:rsidRPr="00424CE5">
      <w:fldChar w:fldCharType="separate"/>
    </w:r>
    <w:r w:rsidRPr="00424CE5">
      <w:t>2006/07</w:t>
    </w:r>
    <w:r w:rsidRPr="00424CE5">
      <w:fldChar w:fldCharType="end"/>
    </w:r>
    <w:r w:rsidRPr="00424CE5">
      <w:t xml:space="preserve"> </w:t>
    </w:r>
    <w:r w:rsidRPr="00424CE5">
      <w:tab/>
      <w:t xml:space="preserve">mnr: </w:t>
    </w:r>
    <w:r w:rsidRPr="00424CE5">
      <w:fldChar w:fldCharType="begin" w:fldLock="1"/>
    </w:r>
    <w:r w:rsidRPr="00424CE5">
      <w:instrText xml:space="preserve"> DOCPROPERTY</w:instrText>
    </w:r>
    <w:r w:rsidRPr="00424CE5">
      <w:rPr>
        <w:sz w:val="18"/>
      </w:rPr>
      <w:instrText xml:space="preserve"> "Motionsnummer" *\charformat </w:instrText>
    </w:r>
    <w:r w:rsidRPr="00424CE5">
      <w:fldChar w:fldCharType="separate"/>
    </w:r>
    <w:r w:rsidRPr="00424CE5">
      <w:t>N272</w:t>
    </w:r>
    <w:r w:rsidRPr="00424CE5">
      <w:fldChar w:fldCharType="end"/>
    </w:r>
    <w:r w:rsidRPr="00424CE5">
      <w:br/>
    </w:r>
    <w:r w:rsidRPr="00424CE5">
      <w:fldChar w:fldCharType="begin" w:fldLock="1"/>
    </w:r>
    <w:r w:rsidRPr="00424CE5">
      <w:instrText xml:space="preserve"> DOCPROPERTY</w:instrText>
    </w:r>
    <w:r w:rsidRPr="00424CE5">
      <w:rPr>
        <w:sz w:val="18"/>
      </w:rPr>
      <w:instrText xml:space="preserve"> "Samling" *\charformat </w:instrText>
    </w:r>
    <w:r w:rsidRPr="00424CE5">
      <w:fldChar w:fldCharType="end"/>
    </w:r>
    <w:r w:rsidRPr="00424CE5">
      <w:tab/>
      <w:t xml:space="preserve">pnr: </w:t>
    </w:r>
    <w:r w:rsidRPr="00424CE5">
      <w:fldChar w:fldCharType="begin" w:fldLock="1"/>
    </w:r>
    <w:r w:rsidRPr="00424CE5">
      <w:instrText xml:space="preserve"> DOCPROPERTY</w:instrText>
    </w:r>
    <w:r w:rsidRPr="00424CE5">
      <w:rPr>
        <w:sz w:val="18"/>
      </w:rPr>
      <w:instrText xml:space="preserve"> "Partinummer" *\charformat </w:instrText>
    </w:r>
    <w:r w:rsidRPr="00424CE5">
      <w:fldChar w:fldCharType="separate"/>
    </w:r>
    <w:r w:rsidRPr="00424CE5">
      <w:t>m1299</w:t>
    </w:r>
    <w:r w:rsidRPr="00424CE5">
      <w:fldChar w:fldCharType="end"/>
    </w:r>
  </w:p>
  <w:p w:rsidR="0045704C" w:rsidRPr="00424CE5" w:rsidRDefault="0045704C">
    <w:pPr>
      <w:pStyle w:val="FSHRub1"/>
    </w:pPr>
    <w:r w:rsidRPr="00424CE5">
      <w:t>Motion till riksdagen</w:t>
    </w:r>
    <w:r w:rsidRPr="00424CE5">
      <w:br/>
    </w:r>
    <w:r w:rsidRPr="00424CE5">
      <w:fldChar w:fldCharType="begin" w:fldLock="1"/>
    </w:r>
    <w:r w:rsidRPr="00424CE5">
      <w:instrText xml:space="preserve"> DOCPROPERTY "YearUser" *\charformat </w:instrText>
    </w:r>
    <w:r w:rsidRPr="00424CE5">
      <w:fldChar w:fldCharType="separate"/>
    </w:r>
    <w:r w:rsidRPr="00424CE5">
      <w:t>2006/07</w:t>
    </w:r>
    <w:r w:rsidRPr="00424CE5">
      <w:fldChar w:fldCharType="end"/>
    </w:r>
    <w:r w:rsidRPr="00424CE5">
      <w:t>:</w:t>
    </w:r>
    <w:r w:rsidRPr="00424CE5">
      <w:fldChar w:fldCharType="begin" w:fldLock="1"/>
    </w:r>
    <w:r w:rsidRPr="00424CE5">
      <w:instrText xml:space="preserve"> DOCPROPERTY "Motionsnummer" *\charformat </w:instrText>
    </w:r>
    <w:r w:rsidRPr="00424CE5">
      <w:fldChar w:fldCharType="separate"/>
    </w:r>
    <w:r w:rsidRPr="00424CE5">
      <w:t>N272</w:t>
    </w:r>
    <w:r w:rsidRPr="00424CE5">
      <w:fldChar w:fldCharType="end"/>
    </w:r>
  </w:p>
  <w:p w:rsidR="0045704C" w:rsidRPr="00424CE5" w:rsidRDefault="0045704C">
    <w:pPr>
      <w:pStyle w:val="FSHNormalS5"/>
    </w:pPr>
    <w:r w:rsidRPr="00424CE5">
      <w:fldChar w:fldCharType="begin" w:fldLock="1"/>
    </w:r>
    <w:r w:rsidRPr="00424CE5">
      <w:instrText xml:space="preserve"> DOCPROPERTY "MotionarText" *\charformat </w:instrText>
    </w:r>
    <w:r w:rsidRPr="00424CE5">
      <w:fldChar w:fldCharType="separate"/>
    </w:r>
    <w:r w:rsidRPr="00424CE5">
      <w:t>av Elisabeth Svantesson (m)</w:t>
    </w:r>
    <w:r w:rsidRPr="00424CE5">
      <w:fldChar w:fldCharType="end"/>
    </w:r>
    <w:r w:rsidRPr="00424CE5">
      <w:br/>
    </w:r>
    <w:r w:rsidRPr="00424CE5">
      <w:fldChar w:fldCharType="begin" w:fldLock="1"/>
    </w:r>
    <w:r w:rsidRPr="00424CE5">
      <w:instrText xml:space="preserve"> DOCPROPERTY "SvarFrasKort" *\charformat </w:instrText>
    </w:r>
    <w:r w:rsidRPr="00424CE5">
      <w:fldChar w:fldCharType="end"/>
    </w:r>
  </w:p>
  <w:p w:rsidR="0045704C" w:rsidRPr="00424CE5" w:rsidRDefault="0045704C">
    <w:pPr>
      <w:pStyle w:val="FSHTitel"/>
    </w:pPr>
    <w:r w:rsidRPr="00424CE5">
      <w:fldChar w:fldCharType="begin" w:fldLock="1"/>
    </w:r>
    <w:r w:rsidRPr="00424CE5">
      <w:instrText xml:space="preserve"> DOCPROPERTY</w:instrText>
    </w:r>
    <w:r w:rsidRPr="00424CE5">
      <w:rPr>
        <w:sz w:val="18"/>
      </w:rPr>
      <w:instrText xml:space="preserve"> "RubrikSvar" *\charformat </w:instrText>
    </w:r>
    <w:r w:rsidRPr="00424CE5">
      <w:fldChar w:fldCharType="separate"/>
    </w:r>
    <w:r w:rsidRPr="00424CE5">
      <w:t>Kooperativt företagande</w:t>
    </w:r>
    <w:r w:rsidRPr="00424CE5">
      <w:fldChar w:fldCharType="end"/>
    </w:r>
  </w:p>
  <w:p w:rsidR="0045704C" w:rsidRPr="00424CE5" w:rsidRDefault="0045704C">
    <w:pPr>
      <w:pStyle w:val="Normal00"/>
    </w:pPr>
  </w:p>
  <w:p w:rsidR="003052A2" w:rsidRPr="00424CE5" w:rsidRDefault="003052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2820614">
    <w:abstractNumId w:val="13"/>
  </w:num>
  <w:num w:numId="2" w16cid:durableId="626860122">
    <w:abstractNumId w:val="10"/>
  </w:num>
  <w:num w:numId="3" w16cid:durableId="1423990369">
    <w:abstractNumId w:val="11"/>
  </w:num>
  <w:num w:numId="4" w16cid:durableId="1840465607">
    <w:abstractNumId w:val="12"/>
  </w:num>
  <w:num w:numId="5" w16cid:durableId="333841330">
    <w:abstractNumId w:val="8"/>
  </w:num>
  <w:num w:numId="6" w16cid:durableId="2038653690">
    <w:abstractNumId w:val="3"/>
  </w:num>
  <w:num w:numId="7" w16cid:durableId="1582443841">
    <w:abstractNumId w:val="2"/>
  </w:num>
  <w:num w:numId="8" w16cid:durableId="1370565683">
    <w:abstractNumId w:val="1"/>
  </w:num>
  <w:num w:numId="9" w16cid:durableId="1375613241">
    <w:abstractNumId w:val="0"/>
  </w:num>
  <w:num w:numId="10" w16cid:durableId="570315578">
    <w:abstractNumId w:val="9"/>
  </w:num>
  <w:num w:numId="11" w16cid:durableId="554392912">
    <w:abstractNumId w:val="7"/>
  </w:num>
  <w:num w:numId="12" w16cid:durableId="386076017">
    <w:abstractNumId w:val="6"/>
  </w:num>
  <w:num w:numId="13" w16cid:durableId="1412896827">
    <w:abstractNumId w:val="5"/>
  </w:num>
  <w:num w:numId="14" w16cid:durableId="1268730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BE5EDC0-DA1A-4CEF-8484-E9EC24CDFB72}"/>
  </w:docVars>
  <w:rsids>
    <w:rsidRoot w:val="00424CE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5AB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52A2"/>
    <w:rsid w:val="00314F87"/>
    <w:rsid w:val="0032051D"/>
    <w:rsid w:val="003303B5"/>
    <w:rsid w:val="003366E9"/>
    <w:rsid w:val="00342FB4"/>
    <w:rsid w:val="0036065A"/>
    <w:rsid w:val="003866EC"/>
    <w:rsid w:val="00391AF5"/>
    <w:rsid w:val="003B418B"/>
    <w:rsid w:val="003F100A"/>
    <w:rsid w:val="00424CE5"/>
    <w:rsid w:val="00445271"/>
    <w:rsid w:val="00447A04"/>
    <w:rsid w:val="004527C3"/>
    <w:rsid w:val="0045704C"/>
    <w:rsid w:val="00487F7A"/>
    <w:rsid w:val="004971B2"/>
    <w:rsid w:val="004A0504"/>
    <w:rsid w:val="004A0B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57C6"/>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1480"/>
    <w:rsid w:val="00BD43A8"/>
    <w:rsid w:val="00BF0F38"/>
    <w:rsid w:val="00C1285C"/>
    <w:rsid w:val="00C27B7D"/>
    <w:rsid w:val="00C32A06"/>
    <w:rsid w:val="00C44394"/>
    <w:rsid w:val="00C533BA"/>
    <w:rsid w:val="00C736CF"/>
    <w:rsid w:val="00C902E9"/>
    <w:rsid w:val="00C92208"/>
    <w:rsid w:val="00CB5B24"/>
    <w:rsid w:val="00CD4B2B"/>
    <w:rsid w:val="00CE3037"/>
    <w:rsid w:val="00CF7A43"/>
    <w:rsid w:val="00D01775"/>
    <w:rsid w:val="00D1174F"/>
    <w:rsid w:val="00D1289C"/>
    <w:rsid w:val="00D44527"/>
    <w:rsid w:val="00D52681"/>
    <w:rsid w:val="00D53D04"/>
    <w:rsid w:val="00D55EF7"/>
    <w:rsid w:val="00D92CDC"/>
    <w:rsid w:val="00DC0DF0"/>
    <w:rsid w:val="00DC6C70"/>
    <w:rsid w:val="00DF5ACD"/>
    <w:rsid w:val="00E22893"/>
    <w:rsid w:val="00E349C2"/>
    <w:rsid w:val="00E360DE"/>
    <w:rsid w:val="00E5074A"/>
    <w:rsid w:val="00E521CB"/>
    <w:rsid w:val="00E728F6"/>
    <w:rsid w:val="00E75D28"/>
    <w:rsid w:val="00E84F25"/>
    <w:rsid w:val="00EC007B"/>
    <w:rsid w:val="00F0320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CBF915-4A92-49DF-8BF8-5AD740DC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2627</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2006-12-03T15:36:00Z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20062007000000000109000012990069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20062007000000000109000012990069</vt:lpwstr>
  </property>
  <property fmtid="{D5CDD505-2E9C-101B-9397-08002B2CF9AE}" pid="50" name="nummer">
    <vt:lpwstr>272</vt:lpwstr>
  </property>
  <property fmtid="{D5CDD505-2E9C-101B-9397-08002B2CF9AE}" pid="51" name="utskottsbeteckning">
    <vt:lpwstr>N</vt:lpwstr>
  </property>
  <property fmtid="{D5CDD505-2E9C-101B-9397-08002B2CF9AE}" pid="52" name="GlobalUID">
    <vt:lpwstr>{D49927C3-E75D-452F-931F-9DBE802A66B2}</vt:lpwstr>
  </property>
  <property fmtid="{D5CDD505-2E9C-101B-9397-08002B2CF9AE}" pid="53" name="Överföringar">
    <vt:i4>0</vt:i4>
  </property>
  <property fmtid="{D5CDD505-2E9C-101B-9397-08002B2CF9AE}" pid="54" name="Checksum">
    <vt:lpwstr>*1011063949884*</vt:lpwstr>
  </property>
  <property fmtid="{D5CDD505-2E9C-101B-9397-08002B2CF9AE}" pid="55" name="skuggnummer">
    <vt:lpwstr>959</vt:lpwstr>
  </property>
  <property fmtid="{D5CDD505-2E9C-101B-9397-08002B2CF9AE}" pid="56" name="urixVersion">
    <vt:lpwstr>3.1.4.0</vt:lpwstr>
  </property>
  <property fmtid="{D5CDD505-2E9C-101B-9397-08002B2CF9AE}" pid="57" name="urixOrigin">
    <vt:lpwstr>070221 17:57:14.791</vt:lpwstr>
  </property>
  <property fmtid="{D5CDD505-2E9C-101B-9397-08002B2CF9AE}" pid="58" name="urixGuid">
    <vt:lpwstr>{26D4A265-0C53-4974-B3A9-9339D6ADABA0}</vt:lpwstr>
  </property>
</Properties>
</file>