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B5207E" w14:textId="77777777">
        <w:tc>
          <w:tcPr>
            <w:tcW w:w="2268" w:type="dxa"/>
          </w:tcPr>
          <w:p w14:paraId="45807B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1AC9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2B871B" w14:textId="77777777">
        <w:tc>
          <w:tcPr>
            <w:tcW w:w="2268" w:type="dxa"/>
          </w:tcPr>
          <w:p w14:paraId="3AAC4B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E7C2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4D98E3" w14:textId="77777777">
        <w:tc>
          <w:tcPr>
            <w:tcW w:w="3402" w:type="dxa"/>
            <w:gridSpan w:val="2"/>
          </w:tcPr>
          <w:p w14:paraId="4CEAE3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1979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839B86" w14:textId="77777777">
        <w:tc>
          <w:tcPr>
            <w:tcW w:w="2268" w:type="dxa"/>
          </w:tcPr>
          <w:p w14:paraId="31EF3A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9E21CD" w14:textId="77777777" w:rsidR="006E4E11" w:rsidRPr="00ED583F" w:rsidRDefault="004567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Fi2016/00290/K</w:t>
            </w:r>
          </w:p>
        </w:tc>
      </w:tr>
      <w:tr w:rsidR="006E4E11" w14:paraId="2B3C9937" w14:textId="77777777">
        <w:tc>
          <w:tcPr>
            <w:tcW w:w="2268" w:type="dxa"/>
          </w:tcPr>
          <w:p w14:paraId="55F24C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738E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E2FBD1" w14:textId="77777777">
        <w:trPr>
          <w:trHeight w:val="284"/>
        </w:trPr>
        <w:tc>
          <w:tcPr>
            <w:tcW w:w="4911" w:type="dxa"/>
          </w:tcPr>
          <w:p w14:paraId="4ECEA028" w14:textId="77777777" w:rsidR="006E4E11" w:rsidRDefault="004567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2EFB96E" w14:textId="77777777">
        <w:trPr>
          <w:trHeight w:val="284"/>
        </w:trPr>
        <w:tc>
          <w:tcPr>
            <w:tcW w:w="4911" w:type="dxa"/>
          </w:tcPr>
          <w:p w14:paraId="09E3603D" w14:textId="77777777" w:rsidR="006E4E11" w:rsidRDefault="004567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16D60062" w14:textId="77777777">
        <w:trPr>
          <w:trHeight w:val="284"/>
        </w:trPr>
        <w:tc>
          <w:tcPr>
            <w:tcW w:w="4911" w:type="dxa"/>
          </w:tcPr>
          <w:p w14:paraId="71A9B6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6FB447" w14:textId="77777777">
        <w:trPr>
          <w:trHeight w:val="284"/>
        </w:trPr>
        <w:tc>
          <w:tcPr>
            <w:tcW w:w="4911" w:type="dxa"/>
          </w:tcPr>
          <w:p w14:paraId="2AD96E78" w14:textId="40D0BE63" w:rsidR="006E4E11" w:rsidRDefault="006E4E11" w:rsidP="00BF10B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F69E4" w14:textId="77777777">
        <w:trPr>
          <w:trHeight w:val="284"/>
        </w:trPr>
        <w:tc>
          <w:tcPr>
            <w:tcW w:w="4911" w:type="dxa"/>
          </w:tcPr>
          <w:p w14:paraId="4263FA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F58232" w14:textId="77777777">
        <w:trPr>
          <w:trHeight w:val="284"/>
        </w:trPr>
        <w:tc>
          <w:tcPr>
            <w:tcW w:w="4911" w:type="dxa"/>
          </w:tcPr>
          <w:p w14:paraId="4EADFD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47FDBA" w14:textId="77777777">
        <w:trPr>
          <w:trHeight w:val="284"/>
        </w:trPr>
        <w:tc>
          <w:tcPr>
            <w:tcW w:w="4911" w:type="dxa"/>
          </w:tcPr>
          <w:p w14:paraId="7C905C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8C9DBA" w14:textId="77777777">
        <w:trPr>
          <w:trHeight w:val="284"/>
        </w:trPr>
        <w:tc>
          <w:tcPr>
            <w:tcW w:w="4911" w:type="dxa"/>
          </w:tcPr>
          <w:p w14:paraId="69DDA8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2EDF8A" w14:textId="77777777">
        <w:trPr>
          <w:trHeight w:val="284"/>
        </w:trPr>
        <w:tc>
          <w:tcPr>
            <w:tcW w:w="4911" w:type="dxa"/>
          </w:tcPr>
          <w:p w14:paraId="688BD9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42A413" w14:textId="77777777" w:rsidR="006E4E11" w:rsidRDefault="004567F7">
      <w:pPr>
        <w:framePr w:w="4400" w:h="2523" w:wrap="notBeside" w:vAnchor="page" w:hAnchor="page" w:x="6453" w:y="2445"/>
        <w:ind w:left="142"/>
      </w:pPr>
      <w:r>
        <w:t>Till riksdagen</w:t>
      </w:r>
    </w:p>
    <w:p w14:paraId="2C9D38CE" w14:textId="77777777" w:rsidR="006E4E11" w:rsidRDefault="004567F7" w:rsidP="004567F7">
      <w:pPr>
        <w:pStyle w:val="RKrubrik"/>
        <w:pBdr>
          <w:bottom w:val="single" w:sz="4" w:space="1" w:color="auto"/>
        </w:pBdr>
        <w:spacing w:before="0" w:after="0"/>
      </w:pPr>
      <w:r>
        <w:t>Svar på fråga 2015/16:709 av Jesper Skalberg Karlsson (M) Region Gotland</w:t>
      </w:r>
    </w:p>
    <w:p w14:paraId="269910C0" w14:textId="77777777" w:rsidR="006E4E11" w:rsidRDefault="006E4E11">
      <w:pPr>
        <w:pStyle w:val="RKnormal"/>
      </w:pPr>
    </w:p>
    <w:p w14:paraId="59246E64" w14:textId="66552DAE" w:rsidR="006E4E11" w:rsidRDefault="004567F7" w:rsidP="004567F7">
      <w:pPr>
        <w:pStyle w:val="RKnormal"/>
      </w:pPr>
      <w:r>
        <w:t>Jesper Skalberg Karlsson har frågat mig om jag är beredd att titta på särskilda lösningar för Region Gotland i den nya regionindelningen som tar hänsyn till att Gotland är en ö</w:t>
      </w:r>
      <w:r w:rsidR="00784672">
        <w:t>.</w:t>
      </w:r>
    </w:p>
    <w:p w14:paraId="65ABC798" w14:textId="77777777" w:rsidR="004567F7" w:rsidRDefault="004567F7" w:rsidP="004567F7">
      <w:pPr>
        <w:pStyle w:val="RKnormal"/>
      </w:pPr>
    </w:p>
    <w:p w14:paraId="0A15072F" w14:textId="39784B63" w:rsidR="004567F7" w:rsidRDefault="004567F7" w:rsidP="004567F7">
      <w:pPr>
        <w:pStyle w:val="RKnormal"/>
      </w:pPr>
      <w:r>
        <w:t>Regeringen har gett en kommitté</w:t>
      </w:r>
      <w:r w:rsidR="00DB3E04">
        <w:t xml:space="preserve"> (Indelningskommittén)</w:t>
      </w:r>
      <w:r>
        <w:t>, i uppdrag att föreslå en ny läns- och landsting</w:t>
      </w:r>
      <w:r w:rsidR="00FC0BEA">
        <w:t>s</w:t>
      </w:r>
      <w:r>
        <w:t xml:space="preserve">indelning som innebär att Sverige delas in i </w:t>
      </w:r>
      <w:r w:rsidR="007578B9">
        <w:t xml:space="preserve">väsentligt </w:t>
      </w:r>
      <w:r>
        <w:t>färre län och landsting.</w:t>
      </w:r>
      <w:r w:rsidR="00784672">
        <w:t xml:space="preserve"> </w:t>
      </w:r>
    </w:p>
    <w:p w14:paraId="63C15E4E" w14:textId="77777777" w:rsidR="004567F7" w:rsidRDefault="004567F7" w:rsidP="004567F7">
      <w:pPr>
        <w:pStyle w:val="RKnormal"/>
      </w:pPr>
    </w:p>
    <w:p w14:paraId="0C4BB413" w14:textId="722BDBD8" w:rsidR="00784672" w:rsidRPr="00BF10B0" w:rsidRDefault="00784672" w:rsidP="00784672">
      <w:pPr>
        <w:pStyle w:val="RKnormal"/>
      </w:pPr>
      <w:r w:rsidRPr="00BF10B0">
        <w:t>Om kommittén finner att det är möjligt att genomföra en eller flera indelningsändringar som kan träda i kraft den 1 januari 2019 ska kommittén lämna ett delbetänkande senast den 30 juni 2016. Uppdraget ska slutredovisas senast den 31 augusti 2017.</w:t>
      </w:r>
      <w:r w:rsidRPr="00BF10B0" w:rsidDel="00784672">
        <w:t xml:space="preserve"> </w:t>
      </w:r>
    </w:p>
    <w:p w14:paraId="31E21F06" w14:textId="179DE2A9" w:rsidR="00A96EB9" w:rsidRDefault="00A96EB9" w:rsidP="004567F7">
      <w:pPr>
        <w:pStyle w:val="RKnormal"/>
      </w:pPr>
    </w:p>
    <w:p w14:paraId="4ACCFDA0" w14:textId="563156FE" w:rsidR="00A96EB9" w:rsidRDefault="007578B9" w:rsidP="004567F7">
      <w:pPr>
        <w:pStyle w:val="RKnormal"/>
      </w:pPr>
      <w:r>
        <w:t>Eftersom k</w:t>
      </w:r>
      <w:r w:rsidR="00A96EB9">
        <w:t xml:space="preserve">ommitténs </w:t>
      </w:r>
      <w:r w:rsidR="00C40484">
        <w:t>uppdrag</w:t>
      </w:r>
      <w:r w:rsidR="00A96EB9">
        <w:t xml:space="preserve"> inte är avslutat </w:t>
      </w:r>
      <w:r>
        <w:t xml:space="preserve">bör </w:t>
      </w:r>
      <w:r w:rsidR="00A96EB9">
        <w:t xml:space="preserve">jag inte föregripa </w:t>
      </w:r>
      <w:r w:rsidR="00C40484">
        <w:t>dess</w:t>
      </w:r>
      <w:r w:rsidR="00A96EB9">
        <w:t xml:space="preserve"> arbete.</w:t>
      </w:r>
    </w:p>
    <w:p w14:paraId="352AB1CD" w14:textId="77777777" w:rsidR="004567F7" w:rsidRDefault="004567F7">
      <w:pPr>
        <w:pStyle w:val="RKnormal"/>
      </w:pPr>
    </w:p>
    <w:p w14:paraId="41F3D4AC" w14:textId="77777777" w:rsidR="004567F7" w:rsidRDefault="004567F7">
      <w:pPr>
        <w:pStyle w:val="RKnormal"/>
      </w:pPr>
      <w:r>
        <w:t>Stockholm den 4 januari 2016</w:t>
      </w:r>
    </w:p>
    <w:p w14:paraId="4232A419" w14:textId="77777777" w:rsidR="004567F7" w:rsidRDefault="004567F7">
      <w:pPr>
        <w:pStyle w:val="RKnormal"/>
      </w:pPr>
    </w:p>
    <w:p w14:paraId="2A7A5CEF" w14:textId="77777777" w:rsidR="007B39AF" w:rsidRDefault="007B39AF">
      <w:pPr>
        <w:pStyle w:val="RKnormal"/>
      </w:pPr>
      <w:bookmarkStart w:id="0" w:name="_GoBack"/>
      <w:bookmarkEnd w:id="0"/>
    </w:p>
    <w:p w14:paraId="2BCE3637" w14:textId="77777777" w:rsidR="004567F7" w:rsidRDefault="004567F7">
      <w:pPr>
        <w:pStyle w:val="RKnormal"/>
      </w:pPr>
    </w:p>
    <w:p w14:paraId="21029B5F" w14:textId="77777777" w:rsidR="004567F7" w:rsidRDefault="004567F7">
      <w:pPr>
        <w:pStyle w:val="RKnormal"/>
      </w:pPr>
      <w:r>
        <w:t>Ardalan Shekarabi</w:t>
      </w:r>
    </w:p>
    <w:sectPr w:rsidR="004567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11E50" w14:textId="77777777" w:rsidR="008C3B8B" w:rsidRDefault="008C3B8B">
      <w:r>
        <w:separator/>
      </w:r>
    </w:p>
  </w:endnote>
  <w:endnote w:type="continuationSeparator" w:id="0">
    <w:p w14:paraId="72F3C40D" w14:textId="77777777" w:rsidR="008C3B8B" w:rsidRDefault="008C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F589C" w14:textId="77777777" w:rsidR="008C3B8B" w:rsidRDefault="008C3B8B">
      <w:r>
        <w:separator/>
      </w:r>
    </w:p>
  </w:footnote>
  <w:footnote w:type="continuationSeparator" w:id="0">
    <w:p w14:paraId="41224120" w14:textId="77777777" w:rsidR="008C3B8B" w:rsidRDefault="008C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85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10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5B0A51" w14:textId="77777777">
      <w:trPr>
        <w:cantSplit/>
      </w:trPr>
      <w:tc>
        <w:tcPr>
          <w:tcW w:w="3119" w:type="dxa"/>
        </w:tcPr>
        <w:p w14:paraId="7C9989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2FB4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193034" w14:textId="77777777" w:rsidR="00E80146" w:rsidRDefault="00E80146">
          <w:pPr>
            <w:pStyle w:val="Sidhuvud"/>
            <w:ind w:right="360"/>
          </w:pPr>
        </w:p>
      </w:tc>
    </w:tr>
  </w:tbl>
  <w:p w14:paraId="52A78D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82F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276499" w14:textId="77777777">
      <w:trPr>
        <w:cantSplit/>
      </w:trPr>
      <w:tc>
        <w:tcPr>
          <w:tcW w:w="3119" w:type="dxa"/>
        </w:tcPr>
        <w:p w14:paraId="529288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7B31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2D551F" w14:textId="77777777" w:rsidR="00E80146" w:rsidRDefault="00E80146">
          <w:pPr>
            <w:pStyle w:val="Sidhuvud"/>
            <w:ind w:right="360"/>
          </w:pPr>
        </w:p>
      </w:tc>
    </w:tr>
  </w:tbl>
  <w:p w14:paraId="2B4B0F5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73845" w14:textId="77777777" w:rsidR="004567F7" w:rsidRDefault="00A96E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6825A24" wp14:editId="01C917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6B4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06B3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22740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C8E6B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F7"/>
    <w:rsid w:val="000B7E79"/>
    <w:rsid w:val="00150384"/>
    <w:rsid w:val="00160901"/>
    <w:rsid w:val="001805B7"/>
    <w:rsid w:val="00186F57"/>
    <w:rsid w:val="001E64BD"/>
    <w:rsid w:val="00367B1C"/>
    <w:rsid w:val="004567F7"/>
    <w:rsid w:val="004707C2"/>
    <w:rsid w:val="00480E11"/>
    <w:rsid w:val="004A328D"/>
    <w:rsid w:val="0058762B"/>
    <w:rsid w:val="006E4E11"/>
    <w:rsid w:val="007242A3"/>
    <w:rsid w:val="007578B9"/>
    <w:rsid w:val="00784672"/>
    <w:rsid w:val="007A6855"/>
    <w:rsid w:val="007B39AF"/>
    <w:rsid w:val="00875258"/>
    <w:rsid w:val="008C3B8B"/>
    <w:rsid w:val="0092027A"/>
    <w:rsid w:val="00955E31"/>
    <w:rsid w:val="00992E72"/>
    <w:rsid w:val="00A96EB9"/>
    <w:rsid w:val="00AB5D50"/>
    <w:rsid w:val="00AF26D1"/>
    <w:rsid w:val="00BF10B0"/>
    <w:rsid w:val="00C40484"/>
    <w:rsid w:val="00D133D7"/>
    <w:rsid w:val="00D25220"/>
    <w:rsid w:val="00DB3E04"/>
    <w:rsid w:val="00E80146"/>
    <w:rsid w:val="00E904D0"/>
    <w:rsid w:val="00EC25F9"/>
    <w:rsid w:val="00ED583F"/>
    <w:rsid w:val="00FC0BEA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F5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52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52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52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52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a517b460-ce52-4476-9944-588035485df3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ED26B-151B-4686-999C-65213B5B35F2}"/>
</file>

<file path=customXml/itemProps2.xml><?xml version="1.0" encoding="utf-8"?>
<ds:datastoreItem xmlns:ds="http://schemas.openxmlformats.org/officeDocument/2006/customXml" ds:itemID="{0ECC047F-73AD-4601-B228-7C8C5A250193}"/>
</file>

<file path=customXml/itemProps3.xml><?xml version="1.0" encoding="utf-8"?>
<ds:datastoreItem xmlns:ds="http://schemas.openxmlformats.org/officeDocument/2006/customXml" ds:itemID="{FA519342-1328-4BEE-8FB5-B53A2D7D15B1}"/>
</file>

<file path=customXml/itemProps4.xml><?xml version="1.0" encoding="utf-8"?>
<ds:datastoreItem xmlns:ds="http://schemas.openxmlformats.org/officeDocument/2006/customXml" ds:itemID="{0ECC047F-73AD-4601-B228-7C8C5A250193}"/>
</file>

<file path=customXml/itemProps5.xml><?xml version="1.0" encoding="utf-8"?>
<ds:datastoreItem xmlns:ds="http://schemas.openxmlformats.org/officeDocument/2006/customXml" ds:itemID="{D4F66FB4-2D47-4DD9-9991-FBE51388F21B}"/>
</file>

<file path=customXml/itemProps6.xml><?xml version="1.0" encoding="utf-8"?>
<ds:datastoreItem xmlns:ds="http://schemas.openxmlformats.org/officeDocument/2006/customXml" ds:itemID="{0ECC047F-73AD-4601-B228-7C8C5A250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Kjell Ellström</dc:creator>
  <cp:lastModifiedBy>Ulrika Ljungdahl</cp:lastModifiedBy>
  <cp:revision>8</cp:revision>
  <cp:lastPrinted>2016-02-04T08:08:00Z</cp:lastPrinted>
  <dcterms:created xsi:type="dcterms:W3CDTF">2016-02-01T09:08:00Z</dcterms:created>
  <dcterms:modified xsi:type="dcterms:W3CDTF">2016-02-04T08:08:00Z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8625f5a6-1e91-4e0f-80d4-10eba3044721</vt:lpwstr>
  </property>
</Properties>
</file>