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0A07219" w14:textId="77777777">
        <w:tc>
          <w:tcPr>
            <w:tcW w:w="2268" w:type="dxa"/>
          </w:tcPr>
          <w:p w14:paraId="0FB3368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93EFD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43E9315" w14:textId="77777777">
        <w:tc>
          <w:tcPr>
            <w:tcW w:w="2268" w:type="dxa"/>
          </w:tcPr>
          <w:p w14:paraId="1645EC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389B0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E7D4EA7" w14:textId="77777777">
        <w:tc>
          <w:tcPr>
            <w:tcW w:w="3402" w:type="dxa"/>
            <w:gridSpan w:val="2"/>
          </w:tcPr>
          <w:p w14:paraId="0F9D5D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30C6B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55B89B2" w14:textId="77777777">
        <w:tc>
          <w:tcPr>
            <w:tcW w:w="2268" w:type="dxa"/>
          </w:tcPr>
          <w:p w14:paraId="183F22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26ECE9" w14:textId="77777777" w:rsidR="006E4E11" w:rsidRPr="00ED583F" w:rsidRDefault="0092101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92E70">
              <w:rPr>
                <w:sz w:val="20"/>
              </w:rPr>
              <w:t>M2017/02802/Ee</w:t>
            </w:r>
          </w:p>
        </w:tc>
      </w:tr>
      <w:tr w:rsidR="006E4E11" w14:paraId="693906D5" w14:textId="77777777">
        <w:tc>
          <w:tcPr>
            <w:tcW w:w="2268" w:type="dxa"/>
          </w:tcPr>
          <w:p w14:paraId="53BE76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E0DA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2236D7F" w14:textId="77777777">
        <w:trPr>
          <w:trHeight w:val="284"/>
        </w:trPr>
        <w:tc>
          <w:tcPr>
            <w:tcW w:w="4911" w:type="dxa"/>
          </w:tcPr>
          <w:p w14:paraId="4BC7FC35" w14:textId="77777777" w:rsidR="006E4E11" w:rsidRDefault="009210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A065407" w14:textId="77777777">
        <w:trPr>
          <w:trHeight w:val="284"/>
        </w:trPr>
        <w:tc>
          <w:tcPr>
            <w:tcW w:w="4911" w:type="dxa"/>
          </w:tcPr>
          <w:p w14:paraId="342C7EB9" w14:textId="77777777" w:rsidR="006E4E11" w:rsidRDefault="004F6C1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F6C14">
              <w:rPr>
                <w:bCs/>
                <w:iCs/>
              </w:rPr>
              <w:t>Samordnings- och energiminister</w:t>
            </w:r>
            <w:r w:rsidR="00DF2986">
              <w:rPr>
                <w:bCs/>
                <w:iCs/>
              </w:rPr>
              <w:t>n</w:t>
            </w:r>
          </w:p>
        </w:tc>
      </w:tr>
      <w:tr w:rsidR="006E4E11" w14:paraId="54149C9F" w14:textId="77777777">
        <w:trPr>
          <w:trHeight w:val="284"/>
        </w:trPr>
        <w:tc>
          <w:tcPr>
            <w:tcW w:w="4911" w:type="dxa"/>
          </w:tcPr>
          <w:p w14:paraId="4FD25B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5C95B40" w14:textId="77777777" w:rsidR="006E4E11" w:rsidRDefault="0092101B">
      <w:pPr>
        <w:framePr w:w="4400" w:h="2523" w:wrap="notBeside" w:vAnchor="page" w:hAnchor="page" w:x="6453" w:y="2445"/>
        <w:ind w:left="142"/>
      </w:pPr>
      <w:r>
        <w:t>Till riksdagen</w:t>
      </w:r>
    </w:p>
    <w:p w14:paraId="08BE77C7" w14:textId="77777777" w:rsidR="006E4E11" w:rsidRDefault="0092101B" w:rsidP="0092101B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</w:t>
      </w:r>
      <w:r w:rsidRPr="0092101B">
        <w:t>2017/18:276</w:t>
      </w:r>
      <w:r>
        <w:t xml:space="preserve"> av Saila Quicklund (M) EU:s beslut att försvåra biodiesel</w:t>
      </w:r>
    </w:p>
    <w:bookmarkEnd w:id="0"/>
    <w:p w14:paraId="0E05B263" w14:textId="77777777" w:rsidR="006E4E11" w:rsidRDefault="006E4E11">
      <w:pPr>
        <w:pStyle w:val="RKnormal"/>
      </w:pPr>
    </w:p>
    <w:p w14:paraId="0B993013" w14:textId="77777777" w:rsidR="0092101B" w:rsidRDefault="0092101B" w:rsidP="0092101B">
      <w:pPr>
        <w:pStyle w:val="RKnormal"/>
      </w:pPr>
      <w:r>
        <w:t>Saila Quicklund har frågat ministern för internationellt utvecklings</w:t>
      </w:r>
      <w:r w:rsidR="004F6C14">
        <w:softHyphen/>
      </w:r>
      <w:r>
        <w:t>samarbete och klimat, och vice statsminister Isabella Lövin, hur hon</w:t>
      </w:r>
      <w:r w:rsidR="00B67738">
        <w:t>,</w:t>
      </w:r>
      <w:r>
        <w:t xml:space="preserve"> </w:t>
      </w:r>
      <w:r w:rsidRPr="0092101B">
        <w:t xml:space="preserve">med anledning av </w:t>
      </w:r>
      <w:r>
        <w:t xml:space="preserve">ett </w:t>
      </w:r>
      <w:r w:rsidRPr="0092101B">
        <w:t>beslut i EU:s miljöutskott</w:t>
      </w:r>
      <w:r w:rsidR="00B67738">
        <w:t>,</w:t>
      </w:r>
      <w:r w:rsidRPr="0092101B">
        <w:t xml:space="preserve"> agera</w:t>
      </w:r>
      <w:r>
        <w:t xml:space="preserve">r </w:t>
      </w:r>
      <w:r w:rsidRPr="0092101B">
        <w:t>för att stärka möjligheterna för framställning av biodrivmedel</w:t>
      </w:r>
      <w:r>
        <w:t>. Arbetet inom regeringen är så fördelat att det är jag som ska svara på frågan.</w:t>
      </w:r>
    </w:p>
    <w:p w14:paraId="0ED5ED8C" w14:textId="77777777" w:rsidR="006E4E11" w:rsidRDefault="006E4E11">
      <w:pPr>
        <w:pStyle w:val="RKnormal"/>
      </w:pPr>
    </w:p>
    <w:p w14:paraId="4006C084" w14:textId="77777777" w:rsidR="0092101B" w:rsidRDefault="0092101B" w:rsidP="0092101B">
      <w:pPr>
        <w:pStyle w:val="RKnormal"/>
      </w:pPr>
      <w:r>
        <w:t>Bakgrunden till frågan är att Europaparlamentets utskott för miljö, folk</w:t>
      </w:r>
      <w:r w:rsidR="00C10EA1">
        <w:t>-</w:t>
      </w:r>
      <w:r>
        <w:t xml:space="preserve">hälsa och livsmedelssäkerhet (ENVI), i sin behandling av </w:t>
      </w:r>
      <w:r w:rsidR="00D3361C">
        <w:t>k</w:t>
      </w:r>
      <w:r>
        <w:t xml:space="preserve">ommissionens förslag till nytt direktiv om förnybar energi, föreslagit förändringar i direktivet vilka innebär </w:t>
      </w:r>
      <w:r w:rsidR="00B67738">
        <w:t xml:space="preserve">bl.a. </w:t>
      </w:r>
      <w:r>
        <w:t xml:space="preserve">att råtallolja inte längre finns med i den lista över råvaror som </w:t>
      </w:r>
      <w:r w:rsidR="006D51CE">
        <w:t xml:space="preserve">enligt direktivet </w:t>
      </w:r>
      <w:r>
        <w:t>bör främjas för produktion av bio</w:t>
      </w:r>
      <w:r w:rsidR="00C10EA1">
        <w:t>-</w:t>
      </w:r>
      <w:r>
        <w:t>diesel.</w:t>
      </w:r>
    </w:p>
    <w:p w14:paraId="5E146BAE" w14:textId="77777777" w:rsidR="0092101B" w:rsidRDefault="0092101B" w:rsidP="0092101B">
      <w:pPr>
        <w:pStyle w:val="RKnormal"/>
      </w:pPr>
    </w:p>
    <w:p w14:paraId="5073E959" w14:textId="77777777" w:rsidR="006D51CE" w:rsidRDefault="00B67738" w:rsidP="0092101B">
      <w:pPr>
        <w:pStyle w:val="RKnormal"/>
      </w:pPr>
      <w:r>
        <w:t>Jag kan inte annat än instämma i frågeställarens beskrivning av den potential som vår skog utgör i omställningen av transportsektorn</w:t>
      </w:r>
      <w:r w:rsidR="007D779A">
        <w:t xml:space="preserve"> för </w:t>
      </w:r>
      <w:r w:rsidR="00C10EA1">
        <w:br/>
      </w:r>
      <w:r w:rsidR="007D779A">
        <w:t xml:space="preserve">att minska klimatutsläppen och </w:t>
      </w:r>
      <w:r w:rsidR="009C0921" w:rsidRPr="009C0921">
        <w:t>bidra till energi- och klimatpolitiska målsättningar</w:t>
      </w:r>
      <w:r>
        <w:t xml:space="preserve">. </w:t>
      </w:r>
      <w:r w:rsidRPr="00B67738">
        <w:t xml:space="preserve">Sverige har med sin stora skogsareal gott om råvara för </w:t>
      </w:r>
      <w:r w:rsidR="00C10EA1">
        <w:br/>
      </w:r>
      <w:r w:rsidRPr="00B67738">
        <w:t>att ti</w:t>
      </w:r>
      <w:r>
        <w:t>llverka biod</w:t>
      </w:r>
      <w:r w:rsidR="00E46E33">
        <w:t xml:space="preserve">rivmedel. </w:t>
      </w:r>
      <w:r>
        <w:t xml:space="preserve">I </w:t>
      </w:r>
      <w:r w:rsidR="006D51CE">
        <w:t xml:space="preserve">pågående diskussioner om </w:t>
      </w:r>
      <w:r>
        <w:t>det nya förny</w:t>
      </w:r>
      <w:r w:rsidR="00C10EA1">
        <w:t>-</w:t>
      </w:r>
      <w:r>
        <w:t>bartdirektiv</w:t>
      </w:r>
      <w:r w:rsidR="00E46E33">
        <w:t>e</w:t>
      </w:r>
      <w:r>
        <w:t>t är en av våra målsättningar att få till stånd ett regelverk som främja</w:t>
      </w:r>
      <w:r w:rsidR="006D51CE">
        <w:t>r</w:t>
      </w:r>
      <w:r>
        <w:t xml:space="preserve"> och underlätta</w:t>
      </w:r>
      <w:r w:rsidR="006D51CE">
        <w:t>r</w:t>
      </w:r>
      <w:r>
        <w:t xml:space="preserve"> sådan produktion</w:t>
      </w:r>
      <w:r w:rsidR="00305461">
        <w:t xml:space="preserve"> och som tar hänsyn till nordiska förhållanden</w:t>
      </w:r>
      <w:r>
        <w:t xml:space="preserve">. Det beslut som frågeställaren hänvisar till går alltså i fel riktning. Vi har med framgång motverkat motsvarande förslag då det presenterats i </w:t>
      </w:r>
      <w:r w:rsidR="00D3361C">
        <w:t>r</w:t>
      </w:r>
      <w:r>
        <w:t xml:space="preserve">ådet och </w:t>
      </w:r>
      <w:r w:rsidR="006D51CE">
        <w:t xml:space="preserve">avser att fortsätta i samma anda i de fortsatta förhandlingarna i Europaparlamentet och sedan mellan Europaparlamentet och </w:t>
      </w:r>
      <w:r w:rsidR="00D3361C">
        <w:t>r</w:t>
      </w:r>
      <w:r w:rsidR="006D51CE">
        <w:t xml:space="preserve">ådet. </w:t>
      </w:r>
    </w:p>
    <w:p w14:paraId="09CBCDD5" w14:textId="77777777" w:rsidR="006D51CE" w:rsidRDefault="006D51CE" w:rsidP="0092101B">
      <w:pPr>
        <w:pStyle w:val="RKnormal"/>
      </w:pPr>
    </w:p>
    <w:p w14:paraId="6AA41754" w14:textId="77777777" w:rsidR="0092101B" w:rsidRDefault="0092101B">
      <w:pPr>
        <w:pStyle w:val="RKnormal"/>
      </w:pPr>
      <w:r>
        <w:t>Stockholm den 22 november 2017</w:t>
      </w:r>
    </w:p>
    <w:p w14:paraId="341FDF23" w14:textId="77777777" w:rsidR="00C10EA1" w:rsidRDefault="00C10EA1">
      <w:pPr>
        <w:pStyle w:val="RKnormal"/>
      </w:pPr>
    </w:p>
    <w:p w14:paraId="45C01197" w14:textId="77777777" w:rsidR="0092101B" w:rsidRDefault="0092101B">
      <w:pPr>
        <w:pStyle w:val="RKnormal"/>
      </w:pPr>
    </w:p>
    <w:p w14:paraId="746F9975" w14:textId="77777777" w:rsidR="0092101B" w:rsidRDefault="006D51CE">
      <w:pPr>
        <w:pStyle w:val="RKnormal"/>
      </w:pPr>
      <w:r>
        <w:t>Ibrahim Baylan</w:t>
      </w:r>
    </w:p>
    <w:sectPr w:rsidR="0092101B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62B13" w14:textId="77777777" w:rsidR="00B07D1A" w:rsidRDefault="00B07D1A">
      <w:r>
        <w:separator/>
      </w:r>
    </w:p>
  </w:endnote>
  <w:endnote w:type="continuationSeparator" w:id="0">
    <w:p w14:paraId="741F81C8" w14:textId="77777777" w:rsidR="00B07D1A" w:rsidRDefault="00B0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BBFD7" w14:textId="77777777" w:rsidR="00B07D1A" w:rsidRDefault="00B07D1A">
      <w:r>
        <w:separator/>
      </w:r>
    </w:p>
  </w:footnote>
  <w:footnote w:type="continuationSeparator" w:id="0">
    <w:p w14:paraId="1A8A56AC" w14:textId="77777777" w:rsidR="00B07D1A" w:rsidRDefault="00B07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FD49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D51C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D7BB4D" w14:textId="77777777">
      <w:trPr>
        <w:cantSplit/>
      </w:trPr>
      <w:tc>
        <w:tcPr>
          <w:tcW w:w="3119" w:type="dxa"/>
        </w:tcPr>
        <w:p w14:paraId="7FBABDF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1710F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F291FF" w14:textId="77777777" w:rsidR="00E80146" w:rsidRDefault="00E80146">
          <w:pPr>
            <w:pStyle w:val="Sidhuvud"/>
            <w:ind w:right="360"/>
          </w:pPr>
        </w:p>
      </w:tc>
    </w:tr>
  </w:tbl>
  <w:p w14:paraId="7C3966B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7090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5BE1EB" w14:textId="77777777">
      <w:trPr>
        <w:cantSplit/>
      </w:trPr>
      <w:tc>
        <w:tcPr>
          <w:tcW w:w="3119" w:type="dxa"/>
        </w:tcPr>
        <w:p w14:paraId="6902F95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251CC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CD0C40" w14:textId="77777777" w:rsidR="00E80146" w:rsidRDefault="00E80146">
          <w:pPr>
            <w:pStyle w:val="Sidhuvud"/>
            <w:ind w:right="360"/>
          </w:pPr>
        </w:p>
      </w:tc>
    </w:tr>
  </w:tbl>
  <w:p w14:paraId="34F6D91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64D6C" w14:textId="77777777" w:rsidR="0092101B" w:rsidRDefault="0092101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CB9A53C" wp14:editId="3904D0B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D4E03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AA1F0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2754BD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EC62B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1B"/>
    <w:rsid w:val="00150384"/>
    <w:rsid w:val="00160901"/>
    <w:rsid w:val="001805B7"/>
    <w:rsid w:val="001F0513"/>
    <w:rsid w:val="00305461"/>
    <w:rsid w:val="00367B1C"/>
    <w:rsid w:val="00440BEE"/>
    <w:rsid w:val="004A328D"/>
    <w:rsid w:val="004F6C14"/>
    <w:rsid w:val="0058762B"/>
    <w:rsid w:val="006D51CE"/>
    <w:rsid w:val="006E4E11"/>
    <w:rsid w:val="007242A3"/>
    <w:rsid w:val="007A6855"/>
    <w:rsid w:val="007D779A"/>
    <w:rsid w:val="008A00E7"/>
    <w:rsid w:val="0092027A"/>
    <w:rsid w:val="0092101B"/>
    <w:rsid w:val="009340C3"/>
    <w:rsid w:val="00955E31"/>
    <w:rsid w:val="00992E72"/>
    <w:rsid w:val="009C0921"/>
    <w:rsid w:val="00A731AB"/>
    <w:rsid w:val="00A92E70"/>
    <w:rsid w:val="00AF26D1"/>
    <w:rsid w:val="00B07D1A"/>
    <w:rsid w:val="00B67738"/>
    <w:rsid w:val="00C10EA1"/>
    <w:rsid w:val="00CC4546"/>
    <w:rsid w:val="00D133D7"/>
    <w:rsid w:val="00D3361C"/>
    <w:rsid w:val="00DF2986"/>
    <w:rsid w:val="00E32140"/>
    <w:rsid w:val="00E46E33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8180D"/>
  <w15:docId w15:val="{208C7491-7CE4-4F91-9DFA-A3DE13A8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77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773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customXml" Target="../customXml/item6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fc77e339-e4ff-40e9-9c48-986a42184d94</RD_Svarsid>
  </documentManagement>
</p:properties>
</file>

<file path=customXml/itemProps1.xml><?xml version="1.0" encoding="utf-8"?>
<ds:datastoreItem xmlns:ds="http://schemas.openxmlformats.org/officeDocument/2006/customXml" ds:itemID="{86055807-42D1-428F-AA98-C90A9174637A}"/>
</file>

<file path=customXml/itemProps2.xml><?xml version="1.0" encoding="utf-8"?>
<ds:datastoreItem xmlns:ds="http://schemas.openxmlformats.org/officeDocument/2006/customXml" ds:itemID="{40EA982C-8041-4A1B-94C6-80126D12B68B}"/>
</file>

<file path=customXml/itemProps3.xml><?xml version="1.0" encoding="utf-8"?>
<ds:datastoreItem xmlns:ds="http://schemas.openxmlformats.org/officeDocument/2006/customXml" ds:itemID="{C0688E01-EAEE-487F-9A8B-ACC0EBC944E8}"/>
</file>

<file path=customXml/itemProps4.xml><?xml version="1.0" encoding="utf-8"?>
<ds:datastoreItem xmlns:ds="http://schemas.openxmlformats.org/officeDocument/2006/customXml" ds:itemID="{80199E1D-C44B-4733-B695-F94DA8E23C5A}"/>
</file>

<file path=customXml/itemProps5.xml><?xml version="1.0" encoding="utf-8"?>
<ds:datastoreItem xmlns:ds="http://schemas.openxmlformats.org/officeDocument/2006/customXml" ds:itemID="{42412E4C-431C-4CDC-A46B-7D143CF152F2}"/>
</file>

<file path=customXml/itemProps6.xml><?xml version="1.0" encoding="utf-8"?>
<ds:datastoreItem xmlns:ds="http://schemas.openxmlformats.org/officeDocument/2006/customXml" ds:itemID="{543FA747-A222-466E-8035-9A08F01DA8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Palm</dc:creator>
  <cp:lastModifiedBy>Thomas H Pettersson</cp:lastModifiedBy>
  <cp:revision>2</cp:revision>
  <cp:lastPrinted>2017-11-17T07:37:00Z</cp:lastPrinted>
  <dcterms:created xsi:type="dcterms:W3CDTF">2017-11-22T07:19:00Z</dcterms:created>
  <dcterms:modified xsi:type="dcterms:W3CDTF">2017-11-22T07:19:00Z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05eb05ee-464e-44e5-b543-93d32df162ea</vt:lpwstr>
  </property>
</Properties>
</file>