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3425" w:rsidRPr="00A33425" w:rsidRDefault="00A33425">
      <w:pPr>
        <w:pStyle w:val="Frslagsrubrik"/>
      </w:pPr>
      <w:r w:rsidRPr="00A33425">
        <w:t>Förslag till riksdagsbeslut</w:t>
      </w:r>
    </w:p>
    <w:p w:rsidR="00A33425" w:rsidRPr="00A33425" w:rsidRDefault="00A33425">
      <w:pPr>
        <w:pStyle w:val="Hemstlatt"/>
      </w:pPr>
      <w:r w:rsidRPr="00A33425">
        <w:t>Riksdagen tillkännager för regeringen som sin mening vad som anförs i motionen om att en umgängesförälder under utmätningen ska kunna förbehålla sig ett visst belopp för umgänge med ba</w:t>
      </w:r>
      <w:r w:rsidRPr="00A33425">
        <w:t>r</w:t>
      </w:r>
      <w:r w:rsidRPr="00A33425">
        <w:t>nen.</w:t>
      </w:r>
    </w:p>
    <w:p w:rsidR="00A33425" w:rsidRPr="00A33425" w:rsidRDefault="00A33425">
      <w:pPr>
        <w:pStyle w:val="Rubrik1"/>
      </w:pPr>
      <w:r w:rsidRPr="00A33425">
        <w:t>Motivering</w:t>
      </w:r>
    </w:p>
    <w:p w:rsidR="00A33425" w:rsidRPr="00A33425" w:rsidRDefault="00A33425">
      <w:r w:rsidRPr="00A33425">
        <w:t>Bidragsskyldiga föräldrar som hamnat i en skuldfälla, ofta på grund av nuv</w:t>
      </w:r>
      <w:r w:rsidRPr="00A33425">
        <w:t>a</w:t>
      </w:r>
      <w:r w:rsidRPr="00A33425">
        <w:t>rande beräkningsregler för underhållsbetalningsskyldigheten, har idag tyvärr väldigt svårt att umgås med sina barn. Detta på grund av att inget förbehåll</w:t>
      </w:r>
      <w:r w:rsidRPr="00A33425">
        <w:t>s</w:t>
      </w:r>
      <w:r w:rsidRPr="00A33425">
        <w:t>belopp kan tillgodoräknas för så kallade umgängesbarn, det vill säga när ba</w:t>
      </w:r>
      <w:r w:rsidRPr="00A33425">
        <w:t>r</w:t>
      </w:r>
      <w:r w:rsidRPr="00A33425">
        <w:t>net stadigvarande bor hos den andra föräldern. Detta gäller oavsett hur många barn det handlar om. Umgängesresor, mat och så vidare är nödvändiga kos</w:t>
      </w:r>
      <w:r w:rsidRPr="00A33425">
        <w:t>t</w:t>
      </w:r>
      <w:r w:rsidRPr="00A33425">
        <w:t>nader för den som ska kunna träffa sina barn och kanske ha dem boende hos sig ett antal dagar i månaden.</w:t>
      </w:r>
    </w:p>
    <w:p w:rsidR="00A33425" w:rsidRPr="00A33425" w:rsidRDefault="00A33425">
      <w:pPr>
        <w:pStyle w:val="Normaltindrag"/>
      </w:pPr>
      <w:r w:rsidRPr="00A33425">
        <w:t>Jag anser att det är oriml</w:t>
      </w:r>
      <w:r w:rsidRPr="00A33425">
        <w:t>igt att en skuld ska näst intill omöjliggöra för ba</w:t>
      </w:r>
      <w:r w:rsidRPr="00A33425">
        <w:t>r</w:t>
      </w:r>
      <w:r w:rsidRPr="00A33425">
        <w:t>nen att ha kontakt med sin ena förälder. Därför anser jag att en umgängesfö</w:t>
      </w:r>
      <w:r w:rsidRPr="00A33425">
        <w:t>r</w:t>
      </w:r>
      <w:r w:rsidRPr="00A33425">
        <w:t>älder under utmätningen ska kunna förbehålla sig ett visst belopp för u</w:t>
      </w:r>
      <w:r w:rsidRPr="00A33425">
        <w:t>m</w:t>
      </w:r>
      <w:r w:rsidRPr="00A33425">
        <w:t>gänge med barnen.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3425">
        <w:trPr>
          <w:cantSplit/>
        </w:trPr>
        <w:tc>
          <w:tcPr>
            <w:tcW w:w="3046" w:type="dxa"/>
          </w:tcPr>
          <w:p w:rsidR="00A33425" w:rsidRPr="00A33425" w:rsidRDefault="00A33425">
            <w:pPr>
              <w:pStyle w:val="UnderskriftDatum"/>
              <w:spacing w:before="240"/>
            </w:pPr>
            <w:r w:rsidRPr="00A33425">
              <w:t>Stockholm den 25 oktober 2010</w:t>
            </w:r>
          </w:p>
        </w:tc>
        <w:tc>
          <w:tcPr>
            <w:tcW w:w="3047" w:type="dxa"/>
          </w:tcPr>
          <w:p w:rsidR="00A33425" w:rsidRPr="00A33425" w:rsidRDefault="00A33425">
            <w:pPr>
              <w:pStyle w:val="Underskrifter"/>
              <w:spacing w:before="240"/>
            </w:pPr>
          </w:p>
        </w:tc>
      </w:tr>
      <w:tr w:rsidR="00000000" w:rsidRPr="00A33425">
        <w:trPr>
          <w:cantSplit/>
        </w:trPr>
        <w:tc>
          <w:tcPr>
            <w:tcW w:w="3046" w:type="dxa"/>
          </w:tcPr>
          <w:p w:rsidR="00A33425" w:rsidRPr="00A33425" w:rsidRDefault="00A33425">
            <w:pPr>
              <w:pStyle w:val="Underskrifter"/>
            </w:pPr>
            <w:r w:rsidRPr="00A33425">
              <w:t>Emma Henriksson (KD)</w:t>
            </w:r>
          </w:p>
        </w:tc>
        <w:tc>
          <w:tcPr>
            <w:tcW w:w="3046" w:type="dxa"/>
          </w:tcPr>
          <w:p w:rsidR="00A33425" w:rsidRPr="00A33425" w:rsidRDefault="00A33425">
            <w:pPr>
              <w:pStyle w:val="Underskrifter"/>
            </w:pPr>
          </w:p>
        </w:tc>
      </w:tr>
    </w:tbl>
    <w:p w:rsidR="00A33425" w:rsidRPr="00A33425" w:rsidRDefault="00A33425">
      <w:pPr>
        <w:pStyle w:val="Normaltindrag"/>
      </w:pPr>
    </w:p>
    <w:sectPr w:rsidR="00000000" w:rsidRPr="00A334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3425" w:rsidRPr="00A33425" w:rsidRDefault="00A33425">
      <w:r w:rsidRPr="00A33425">
        <w:separator/>
      </w:r>
    </w:p>
  </w:endnote>
  <w:endnote w:type="continuationSeparator" w:id="0">
    <w:p w:rsidR="00A33425" w:rsidRPr="00A33425" w:rsidRDefault="00A33425">
      <w:r w:rsidRPr="00A334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425" w:rsidRPr="00A33425" w:rsidRDefault="00A33425">
    <w:pPr>
      <w:pStyle w:val="Sidfot"/>
    </w:pPr>
    <w:r w:rsidRPr="00A334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38661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425" w:rsidRDefault="00A3342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33425" w:rsidRDefault="00A3342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425" w:rsidRPr="00A33425" w:rsidRDefault="00A33425">
    <w:pPr>
      <w:pStyle w:val="Sidfot"/>
    </w:pPr>
    <w:r w:rsidRPr="00A334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12934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425" w:rsidRDefault="00A334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3425" w:rsidRDefault="00A334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425" w:rsidRPr="00A33425" w:rsidRDefault="00A33425">
    <w:pPr>
      <w:pStyle w:val="Sidfot"/>
    </w:pPr>
    <w:r w:rsidRPr="00A334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92208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425" w:rsidRDefault="00A334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3425" w:rsidRDefault="00A334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3425" w:rsidRPr="00A33425" w:rsidRDefault="00A33425">
      <w:r w:rsidRPr="00A33425">
        <w:separator/>
      </w:r>
    </w:p>
  </w:footnote>
  <w:footnote w:type="continuationSeparator" w:id="0">
    <w:p w:rsidR="00A33425" w:rsidRPr="00A33425" w:rsidRDefault="00A33425">
      <w:r w:rsidRPr="00A334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425" w:rsidRPr="00A33425" w:rsidRDefault="00A33425">
    <w:pPr>
      <w:pStyle w:val="Sidhuvud"/>
    </w:pPr>
    <w:r w:rsidRPr="00A334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37053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425" w:rsidRDefault="00A3342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33425" w:rsidRDefault="00A3342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425" w:rsidRPr="00A33425" w:rsidRDefault="00A33425">
    <w:pPr>
      <w:pStyle w:val="Sidhuvud"/>
    </w:pPr>
    <w:r w:rsidRPr="00A334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17872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425" w:rsidRDefault="00A3342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33425" w:rsidRDefault="00A3342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425" w:rsidRPr="00A33425" w:rsidRDefault="00A33425">
    <w:pPr>
      <w:pStyle w:val="FSHNormal"/>
      <w:tabs>
        <w:tab w:val="right" w:pos="5840"/>
      </w:tabs>
    </w:pPr>
    <w:r w:rsidRPr="00A33425">
      <w:br/>
    </w:r>
    <w:r w:rsidRPr="00A33425">
      <w:fldChar w:fldCharType="begin" w:fldLock="1"/>
    </w:r>
    <w:r w:rsidRPr="00A33425">
      <w:instrText xml:space="preserve"> DOCPROPERTY</w:instrText>
    </w:r>
    <w:r w:rsidRPr="00A33425">
      <w:rPr>
        <w:sz w:val="18"/>
      </w:rPr>
      <w:instrText xml:space="preserve"> "YearUser" *\charformat </w:instrText>
    </w:r>
    <w:r w:rsidRPr="00A33425">
      <w:fldChar w:fldCharType="separate"/>
    </w:r>
    <w:r w:rsidRPr="00A33425">
      <w:t>2010/11</w:t>
    </w:r>
    <w:r w:rsidRPr="00A33425">
      <w:fldChar w:fldCharType="end"/>
    </w:r>
    <w:r w:rsidRPr="00A33425">
      <w:t xml:space="preserve"> </w:t>
    </w:r>
    <w:r w:rsidRPr="00A33425">
      <w:tab/>
      <w:t xml:space="preserve">mnr: </w:t>
    </w:r>
    <w:r w:rsidRPr="00A33425">
      <w:fldChar w:fldCharType="begin" w:fldLock="1"/>
    </w:r>
    <w:r w:rsidRPr="00A33425">
      <w:instrText xml:space="preserve"> DOCPROPERTY</w:instrText>
    </w:r>
    <w:r w:rsidRPr="00A33425">
      <w:rPr>
        <w:sz w:val="18"/>
      </w:rPr>
      <w:instrText xml:space="preserve"> "Motionsnummer" *\charformat </w:instrText>
    </w:r>
    <w:r w:rsidRPr="00A33425">
      <w:fldChar w:fldCharType="separate"/>
    </w:r>
    <w:r w:rsidRPr="00A33425">
      <w:t>C265</w:t>
    </w:r>
    <w:r w:rsidRPr="00A33425">
      <w:fldChar w:fldCharType="end"/>
    </w:r>
    <w:r w:rsidRPr="00A33425">
      <w:br/>
    </w:r>
    <w:r w:rsidRPr="00A33425">
      <w:fldChar w:fldCharType="begin" w:fldLock="1"/>
    </w:r>
    <w:r w:rsidRPr="00A33425">
      <w:instrText xml:space="preserve"> DOCPROPERTY</w:instrText>
    </w:r>
    <w:r w:rsidRPr="00A33425">
      <w:rPr>
        <w:sz w:val="18"/>
      </w:rPr>
      <w:instrText xml:space="preserve"> "Samling" *\charformat </w:instrText>
    </w:r>
    <w:r w:rsidRPr="00A33425">
      <w:fldChar w:fldCharType="end"/>
    </w:r>
    <w:r w:rsidRPr="00A33425">
      <w:tab/>
      <w:t xml:space="preserve">pnr: </w:t>
    </w:r>
    <w:r w:rsidRPr="00A33425">
      <w:fldChar w:fldCharType="begin" w:fldLock="1"/>
    </w:r>
    <w:r w:rsidRPr="00A33425">
      <w:instrText xml:space="preserve"> DOCPROPERTY</w:instrText>
    </w:r>
    <w:r w:rsidRPr="00A33425">
      <w:rPr>
        <w:sz w:val="18"/>
      </w:rPr>
      <w:instrText xml:space="preserve"> "Partinummer" *\charformat </w:instrText>
    </w:r>
    <w:r w:rsidRPr="00A33425">
      <w:fldChar w:fldCharType="separate"/>
    </w:r>
    <w:r w:rsidRPr="00A33425">
      <w:t>KD808</w:t>
    </w:r>
    <w:r w:rsidRPr="00A33425">
      <w:fldChar w:fldCharType="end"/>
    </w:r>
  </w:p>
  <w:p w:rsidR="00A33425" w:rsidRPr="00A33425" w:rsidRDefault="00A33425">
    <w:pPr>
      <w:pStyle w:val="FSHRub1"/>
    </w:pPr>
    <w:r w:rsidRPr="00A33425">
      <w:t>Motion till riksdagen</w:t>
    </w:r>
    <w:r w:rsidRPr="00A33425">
      <w:br/>
    </w:r>
    <w:r w:rsidRPr="00A33425">
      <w:fldChar w:fldCharType="begin" w:fldLock="1"/>
    </w:r>
    <w:r w:rsidRPr="00A33425">
      <w:instrText xml:space="preserve"> DOCPROPERTY "YearUser" *\charformat </w:instrText>
    </w:r>
    <w:r w:rsidRPr="00A33425">
      <w:fldChar w:fldCharType="separate"/>
    </w:r>
    <w:r w:rsidRPr="00A33425">
      <w:t>2010/11</w:t>
    </w:r>
    <w:r w:rsidRPr="00A33425">
      <w:fldChar w:fldCharType="end"/>
    </w:r>
    <w:r w:rsidRPr="00A33425">
      <w:t>:</w:t>
    </w:r>
    <w:r w:rsidRPr="00A33425">
      <w:fldChar w:fldCharType="begin" w:fldLock="1"/>
    </w:r>
    <w:r w:rsidRPr="00A33425">
      <w:instrText xml:space="preserve"> DOCPROPERTY "Motionsnummer" *\charformat </w:instrText>
    </w:r>
    <w:r w:rsidRPr="00A33425">
      <w:fldChar w:fldCharType="separate"/>
    </w:r>
    <w:r w:rsidRPr="00A33425">
      <w:t>C265</w:t>
    </w:r>
    <w:r w:rsidRPr="00A33425">
      <w:fldChar w:fldCharType="end"/>
    </w:r>
  </w:p>
  <w:p w:rsidR="00A33425" w:rsidRPr="00A33425" w:rsidRDefault="00A33425">
    <w:pPr>
      <w:pStyle w:val="FSHNormalS5"/>
    </w:pPr>
    <w:r w:rsidRPr="00A33425">
      <w:fldChar w:fldCharType="begin" w:fldLock="1"/>
    </w:r>
    <w:r w:rsidRPr="00A33425">
      <w:instrText xml:space="preserve"> DOCPROPERTY "MotionarText" *\charformat </w:instrText>
    </w:r>
    <w:r w:rsidRPr="00A33425">
      <w:fldChar w:fldCharType="separate"/>
    </w:r>
    <w:r w:rsidRPr="00A33425">
      <w:t>av Emma Henriksson (KD)</w:t>
    </w:r>
    <w:r w:rsidRPr="00A33425">
      <w:fldChar w:fldCharType="end"/>
    </w:r>
    <w:r w:rsidRPr="00A33425">
      <w:br/>
    </w:r>
    <w:r w:rsidRPr="00A33425">
      <w:fldChar w:fldCharType="begin" w:fldLock="1"/>
    </w:r>
    <w:r w:rsidRPr="00A33425">
      <w:instrText xml:space="preserve"> DOCPROPERTY "SvarFrasKort" *\charformat </w:instrText>
    </w:r>
    <w:r w:rsidRPr="00A33425">
      <w:fldChar w:fldCharType="end"/>
    </w:r>
  </w:p>
  <w:p w:rsidR="00A33425" w:rsidRPr="00A33425" w:rsidRDefault="00A33425">
    <w:pPr>
      <w:pStyle w:val="FSHTitel"/>
    </w:pPr>
    <w:r w:rsidRPr="00A33425">
      <w:fldChar w:fldCharType="begin" w:fldLock="1"/>
    </w:r>
    <w:r w:rsidRPr="00A33425">
      <w:instrText xml:space="preserve"> DOCPROPERTY</w:instrText>
    </w:r>
    <w:r w:rsidRPr="00A33425">
      <w:rPr>
        <w:sz w:val="18"/>
      </w:rPr>
      <w:instrText xml:space="preserve"> "RubrikSvar" *\charformat </w:instrText>
    </w:r>
    <w:r w:rsidRPr="00A33425">
      <w:fldChar w:fldCharType="separate"/>
    </w:r>
    <w:r w:rsidRPr="00A33425">
      <w:t>Förbehållsbeloppet för barn vid löneutmätning</w:t>
    </w:r>
    <w:r w:rsidRPr="00A33425">
      <w:fldChar w:fldCharType="end"/>
    </w:r>
  </w:p>
  <w:p w:rsidR="00A33425" w:rsidRPr="00A33425" w:rsidRDefault="00A33425">
    <w:pPr>
      <w:pStyle w:val="Normal00"/>
    </w:pPr>
  </w:p>
  <w:p w:rsidR="00A33425" w:rsidRPr="00A33425" w:rsidRDefault="00A334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00885580">
    <w:abstractNumId w:val="3"/>
  </w:num>
  <w:num w:numId="2" w16cid:durableId="2010786076">
    <w:abstractNumId w:val="2"/>
  </w:num>
  <w:num w:numId="3" w16cid:durableId="1551454588">
    <w:abstractNumId w:val="1"/>
  </w:num>
  <w:num w:numId="4" w16cid:durableId="1406103065">
    <w:abstractNumId w:val="0"/>
  </w:num>
  <w:num w:numId="5" w16cid:durableId="49351840">
    <w:abstractNumId w:val="7"/>
  </w:num>
  <w:num w:numId="6" w16cid:durableId="344134043">
    <w:abstractNumId w:val="6"/>
  </w:num>
  <w:num w:numId="7" w16cid:durableId="175266997">
    <w:abstractNumId w:val="5"/>
  </w:num>
  <w:num w:numId="8" w16cid:durableId="1152482434">
    <w:abstractNumId w:val="4"/>
  </w:num>
  <w:num w:numId="9" w16cid:durableId="1828857620">
    <w:abstractNumId w:val="8"/>
  </w:num>
  <w:num w:numId="10" w16cid:durableId="1885941528">
    <w:abstractNumId w:val="9"/>
  </w:num>
  <w:num w:numId="11" w16cid:durableId="1758331087">
    <w:abstractNumId w:val="10"/>
  </w:num>
  <w:num w:numId="12" w16cid:durableId="659963849">
    <w:abstractNumId w:val="13"/>
  </w:num>
  <w:num w:numId="13" w16cid:durableId="1385642355">
    <w:abstractNumId w:val="15"/>
  </w:num>
  <w:num w:numId="14" w16cid:durableId="999424359">
    <w:abstractNumId w:val="16"/>
  </w:num>
  <w:num w:numId="15" w16cid:durableId="1893037803">
    <w:abstractNumId w:val="11"/>
  </w:num>
  <w:num w:numId="16" w16cid:durableId="1456295648">
    <w:abstractNumId w:val="18"/>
  </w:num>
  <w:num w:numId="17" w16cid:durableId="651298669">
    <w:abstractNumId w:val="17"/>
  </w:num>
  <w:num w:numId="18" w16cid:durableId="522864742">
    <w:abstractNumId w:val="14"/>
  </w:num>
  <w:num w:numId="19" w16cid:durableId="10651821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6"/>
    <w:docVar w:name="PersonGUIDs" w:val="{DA8A679A-509E-491B-A531-6444AD87F235}"/>
  </w:docVars>
  <w:rsids>
    <w:rsidRoot w:val="00F50B11"/>
    <w:rsid w:val="00A33425"/>
    <w:rsid w:val="00F5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DEC40B01-FA63-4724-B15C-9299E482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921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2010-11-26T12:42:00Z</cp:lastPrinted>
  <dcterms:created xsi:type="dcterms:W3CDTF">2025-12-18T00:30:00Z</dcterms:created>
  <dcterms:modified xsi:type="dcterms:W3CDTF">2025-12-18T00:30:00Z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mot2000_530_2010-11-26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cn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Förbehållsbeloppet för barn vid löneutmätning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Förbehållsbeloppet för barn vid löneutmätning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KD808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Emma Henriksson (KD)</vt:lpwstr>
  </property>
  <property fmtid="{D5CDD505-2E9C-101B-9397-08002B2CF9AE}" pid="26" name="MotionarLista">
    <vt:lpwstr>Henriksson, Emma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Henriksson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caroline.nilsson@riksdagen.se</vt:lpwstr>
  </property>
  <property fmtid="{D5CDD505-2E9C-101B-9397-08002B2CF9AE}" pid="45" name="ReservUID">
    <vt:lpwstr>ce0818aa</vt:lpwstr>
  </property>
  <property fmtid="{D5CDD505-2E9C-101B-9397-08002B2CF9AE}" pid="46" name="MotionID">
    <vt:lpwstr>20102011000001070100000008080069</vt:lpwstr>
  </property>
  <property fmtid="{D5CDD505-2E9C-101B-9397-08002B2CF9AE}" pid="47" name="datum">
    <vt:lpwstr>101025</vt:lpwstr>
  </property>
  <property fmtid="{D5CDD505-2E9C-101B-9397-08002B2CF9AE}" pid="48" name="avsändar-e-post">
    <vt:lpwstr>caroline.nilsson@riksdagen.se</vt:lpwstr>
  </property>
  <property fmtid="{D5CDD505-2E9C-101B-9397-08002B2CF9AE}" pid="49" name="id">
    <vt:lpwstr>20102011000001070100000008080069</vt:lpwstr>
  </property>
  <property fmtid="{D5CDD505-2E9C-101B-9397-08002B2CF9AE}" pid="50" name="nummer">
    <vt:lpwstr>265</vt:lpwstr>
  </property>
  <property fmtid="{D5CDD505-2E9C-101B-9397-08002B2CF9AE}" pid="51" name="utskottsbeteckning">
    <vt:lpwstr>C</vt:lpwstr>
  </property>
  <property fmtid="{D5CDD505-2E9C-101B-9397-08002B2CF9AE}" pid="52" name="GlobalUID">
    <vt:lpwstr>{1987E7B7-F12C-4C6C-A4A7-6100A3A960DA}</vt:lpwstr>
  </property>
  <property fmtid="{D5CDD505-2E9C-101B-9397-08002B2CF9AE}" pid="53" name="Överföringar">
    <vt:i4>0</vt:i4>
  </property>
  <property fmtid="{D5CDD505-2E9C-101B-9397-08002B2CF9AE}" pid="54" name="Checksum">
    <vt:lpwstr>*0020708559983*</vt:lpwstr>
  </property>
  <property fmtid="{D5CDD505-2E9C-101B-9397-08002B2CF9AE}" pid="55" name="skuggnummer">
    <vt:lpwstr>1209</vt:lpwstr>
  </property>
  <property fmtid="{D5CDD505-2E9C-101B-9397-08002B2CF9AE}" pid="56" name="urixVersion">
    <vt:lpwstr>4.3.2.0</vt:lpwstr>
  </property>
  <property fmtid="{D5CDD505-2E9C-101B-9397-08002B2CF9AE}" pid="57" name="urixOrigin">
    <vt:lpwstr>101126 13:42:42.900</vt:lpwstr>
  </property>
  <property fmtid="{D5CDD505-2E9C-101B-9397-08002B2CF9AE}" pid="58" name="urixGuid">
    <vt:lpwstr>{2B453154-34E3-4178-A384-B600F9ACF4BB}</vt:lpwstr>
  </property>
</Properties>
</file>