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AAD" w:rsidRPr="002E544B" w:rsidRDefault="004D1AAD">
      <w:pPr>
        <w:pStyle w:val="Hemstlrubrik"/>
      </w:pPr>
      <w:r w:rsidRPr="002E544B">
        <w:t>Förslag till riksdagsbeslut</w:t>
      </w:r>
    </w:p>
    <w:p w:rsidR="004D1AAD" w:rsidRPr="002E544B" w:rsidRDefault="004D1AAD">
      <w:pPr>
        <w:pStyle w:val="Hemstlatt"/>
        <w:ind w:left="0"/>
      </w:pPr>
      <w:r w:rsidRPr="002E544B">
        <w:t xml:space="preserve">Riksdagen tillkännager för regeringen som sin mening vad som anförs i motionen om </w:t>
      </w:r>
      <w:r w:rsidRPr="002E544B">
        <w:rPr>
          <w:color w:val="000000"/>
        </w:rPr>
        <w:t>vikten av att se över gamla vattend</w:t>
      </w:r>
      <w:r w:rsidRPr="002E544B">
        <w:rPr>
          <w:color w:val="000000"/>
        </w:rPr>
        <w:t>o</w:t>
      </w:r>
      <w:r w:rsidRPr="002E544B">
        <w:rPr>
          <w:color w:val="000000"/>
        </w:rPr>
        <w:t>mar.</w:t>
      </w:r>
    </w:p>
    <w:p w:rsidR="004D1AAD" w:rsidRPr="002E544B" w:rsidRDefault="004D1AAD">
      <w:pPr>
        <w:pStyle w:val="Rubrik1"/>
      </w:pPr>
      <w:r w:rsidRPr="002E544B">
        <w:t>Motivering</w:t>
      </w:r>
    </w:p>
    <w:p w:rsidR="004D1AAD" w:rsidRPr="002E544B" w:rsidRDefault="004D1AAD">
      <w:r w:rsidRPr="002E544B">
        <w:t>Många vattenkraftverk är gamla och har därför ofta även gamla, eller mycket gamla, vattendomar. Så många som en tredjedel av verken uppskattas t.ex. sakna krav på att hålla ett minsta vattenflöde. Situationen i och vid vattendr</w:t>
      </w:r>
      <w:r w:rsidRPr="002E544B">
        <w:t>a</w:t>
      </w:r>
      <w:r w:rsidRPr="002E544B">
        <w:t>gen har förändrats drastiskt över 100 år. Vattnet kommer ut betydligt snabb</w:t>
      </w:r>
      <w:r w:rsidRPr="002E544B">
        <w:t>a</w:t>
      </w:r>
      <w:r w:rsidRPr="002E544B">
        <w:t>re i åarna nu på grund av t.ex. fler hårdgjorda ytor, mer bebyggelse med dr</w:t>
      </w:r>
      <w:r w:rsidRPr="002E544B">
        <w:t>ä</w:t>
      </w:r>
      <w:r w:rsidRPr="002E544B">
        <w:t>nerade ytor och mer jordbruksdränering.</w:t>
      </w:r>
    </w:p>
    <w:p w:rsidR="004D1AAD" w:rsidRPr="002E544B" w:rsidRDefault="004D1AAD">
      <w:pPr>
        <w:pStyle w:val="Normaltindrag"/>
      </w:pPr>
      <w:r w:rsidRPr="002E544B">
        <w:t>Till detta skall det förändrade klimatet läggas. Med det kommer många och oväntade skyfall som ofta resulterar i stora översvämningar. De maxfl</w:t>
      </w:r>
      <w:r w:rsidRPr="002E544B">
        <w:t>ö</w:t>
      </w:r>
      <w:r w:rsidRPr="002E544B">
        <w:t>den som är fastlagda i de gamla vattendomarna är för stora. Det innebär att vattendragen har svårt att rymma vattnet och därigenom förvärras översvä</w:t>
      </w:r>
      <w:r w:rsidRPr="002E544B">
        <w:t>m</w:t>
      </w:r>
      <w:r w:rsidRPr="002E544B">
        <w:t>ningarna. Mats Aastrup, hydrogeolog på Sveriges geologiska undersökning, konstaterar också att många av de svenska vattendomarna är gamla och inte längre anpassade efter det förändrade klimatet.</w:t>
      </w:r>
    </w:p>
    <w:p w:rsidR="004D1AAD" w:rsidRPr="002E544B" w:rsidRDefault="004D1AAD">
      <w:pPr>
        <w:pStyle w:val="Normaltindrag"/>
      </w:pPr>
      <w:r w:rsidRPr="002E544B">
        <w:t>Att begära omprövning av en vattendom kan bli mycket kostsamt och på grund av det törs ingen privatperson starta en sådan process. På många håll uppstår återkommande p</w:t>
      </w:r>
      <w:r w:rsidRPr="002E544B">
        <w:t>roblem på grund av för stora flöden som innebär att marker år efter år översvämmas, grödor dränks, gödsel lakas ut, skog förstörs när rötterna står under vatten, källare vattenfylls, fördämningar måste byggas osv.</w:t>
      </w:r>
    </w:p>
    <w:p w:rsidR="004D1AAD" w:rsidRPr="002E544B" w:rsidRDefault="004D1AAD">
      <w:pPr>
        <w:pStyle w:val="Normaltindrag"/>
      </w:pPr>
      <w:r w:rsidRPr="002E544B">
        <w:t>Det är därför nödvändigt att regeringen verkar för att de gamla vattend</w:t>
      </w:r>
      <w:r w:rsidRPr="002E544B">
        <w:t>o</w:t>
      </w:r>
      <w:r w:rsidRPr="002E544B">
        <w:t>marna ses över och anpassas till den verklighet vi har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44B">
        <w:trPr>
          <w:cantSplit/>
        </w:trPr>
        <w:tc>
          <w:tcPr>
            <w:tcW w:w="3046" w:type="dxa"/>
          </w:tcPr>
          <w:p w:rsidR="004D1AAD" w:rsidRPr="002E544B" w:rsidRDefault="004D1AAD">
            <w:pPr>
              <w:pStyle w:val="UnderskriftDatum"/>
              <w:spacing w:before="240"/>
            </w:pPr>
            <w:r w:rsidRPr="002E544B">
              <w:lastRenderedPageBreak/>
              <w:t>Stockholm den 1 oktober 2007</w:t>
            </w:r>
          </w:p>
        </w:tc>
        <w:tc>
          <w:tcPr>
            <w:tcW w:w="3047" w:type="dxa"/>
          </w:tcPr>
          <w:p w:rsidR="004D1AAD" w:rsidRPr="002E544B" w:rsidRDefault="004D1AAD">
            <w:pPr>
              <w:pStyle w:val="Underskrifter"/>
              <w:spacing w:before="240"/>
            </w:pPr>
          </w:p>
        </w:tc>
      </w:tr>
      <w:tr w:rsidR="00000000" w:rsidRPr="002E544B">
        <w:trPr>
          <w:cantSplit/>
        </w:trPr>
        <w:tc>
          <w:tcPr>
            <w:tcW w:w="3046" w:type="dxa"/>
          </w:tcPr>
          <w:p w:rsidR="004D1AAD" w:rsidRPr="002E544B" w:rsidRDefault="004D1AAD">
            <w:pPr>
              <w:pStyle w:val="Underskrifter"/>
            </w:pPr>
            <w:r w:rsidRPr="002E544B">
              <w:t>Ann-Kristine Johansson (s)</w:t>
            </w:r>
          </w:p>
        </w:tc>
        <w:tc>
          <w:tcPr>
            <w:tcW w:w="3046" w:type="dxa"/>
          </w:tcPr>
          <w:p w:rsidR="004D1AAD" w:rsidRPr="002E544B" w:rsidRDefault="004D1AAD">
            <w:pPr>
              <w:pStyle w:val="Underskrifter"/>
            </w:pPr>
            <w:r w:rsidRPr="002E544B">
              <w:t>Sinikka Bohlin (s)</w:t>
            </w:r>
          </w:p>
        </w:tc>
      </w:tr>
    </w:tbl>
    <w:p w:rsidR="004D1AAD" w:rsidRPr="002E544B" w:rsidRDefault="004D1AAD">
      <w:pPr>
        <w:pStyle w:val="Normaltindrag"/>
      </w:pPr>
    </w:p>
    <w:sectPr w:rsidR="004D1AAD" w:rsidRPr="002E54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AAD" w:rsidRPr="002E544B" w:rsidRDefault="004D1AAD">
      <w:r w:rsidRPr="002E544B">
        <w:separator/>
      </w:r>
    </w:p>
  </w:endnote>
  <w:endnote w:type="continuationSeparator" w:id="0">
    <w:p w:rsidR="004D1AAD" w:rsidRPr="002E544B" w:rsidRDefault="004D1AAD">
      <w:r w:rsidRPr="002E54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AD" w:rsidRPr="002E544B" w:rsidRDefault="002E544B">
    <w:pPr>
      <w:pStyle w:val="Sidfot"/>
    </w:pPr>
    <w:r w:rsidRPr="002E54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5264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AAD" w:rsidRDefault="004D1A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1AAD" w:rsidRDefault="004D1A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AD" w:rsidRPr="002E544B" w:rsidRDefault="002E544B">
    <w:pPr>
      <w:pStyle w:val="Sidfot"/>
    </w:pPr>
    <w:r w:rsidRPr="002E54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2925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AAD" w:rsidRDefault="004D1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1AAD" w:rsidRDefault="004D1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AD" w:rsidRPr="002E544B" w:rsidRDefault="002E544B">
    <w:pPr>
      <w:pStyle w:val="Sidfot"/>
    </w:pPr>
    <w:r w:rsidRPr="002E54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396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AAD" w:rsidRDefault="004D1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1AAD" w:rsidRDefault="004D1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AAD" w:rsidRPr="002E544B" w:rsidRDefault="004D1AAD">
      <w:r w:rsidRPr="002E544B">
        <w:separator/>
      </w:r>
    </w:p>
  </w:footnote>
  <w:footnote w:type="continuationSeparator" w:id="0">
    <w:p w:rsidR="004D1AAD" w:rsidRPr="002E544B" w:rsidRDefault="004D1AAD">
      <w:r w:rsidRPr="002E54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AD" w:rsidRPr="002E544B" w:rsidRDefault="002E544B">
    <w:pPr>
      <w:pStyle w:val="Sidhuvud"/>
    </w:pPr>
    <w:r w:rsidRPr="002E54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2478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AAD" w:rsidRDefault="004D1A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1AAD" w:rsidRDefault="004D1A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AD" w:rsidRPr="002E544B" w:rsidRDefault="002E544B">
    <w:pPr>
      <w:pStyle w:val="Sidhuvud"/>
    </w:pPr>
    <w:r w:rsidRPr="002E54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851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AAD" w:rsidRDefault="004D1A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1AAD" w:rsidRDefault="004D1A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AAD" w:rsidRPr="002E544B" w:rsidRDefault="004D1AAD">
    <w:pPr>
      <w:pStyle w:val="FSHNormal"/>
      <w:tabs>
        <w:tab w:val="right" w:pos="5840"/>
      </w:tabs>
    </w:pPr>
    <w:r w:rsidRPr="002E544B">
      <w:br/>
    </w:r>
    <w:r w:rsidRPr="002E544B">
      <w:fldChar w:fldCharType="begin" w:fldLock="1"/>
    </w:r>
    <w:r w:rsidRPr="002E544B">
      <w:instrText xml:space="preserve"> DOCPROPERTY</w:instrText>
    </w:r>
    <w:r w:rsidRPr="002E544B">
      <w:rPr>
        <w:sz w:val="18"/>
      </w:rPr>
      <w:instrText xml:space="preserve"> "YearUser" *\charformat </w:instrText>
    </w:r>
    <w:r w:rsidRPr="002E544B">
      <w:fldChar w:fldCharType="separate"/>
    </w:r>
    <w:r w:rsidRPr="002E544B">
      <w:t>2007/08</w:t>
    </w:r>
    <w:r w:rsidRPr="002E544B">
      <w:fldChar w:fldCharType="end"/>
    </w:r>
    <w:r w:rsidRPr="002E544B">
      <w:t xml:space="preserve"> </w:t>
    </w:r>
    <w:r w:rsidRPr="002E544B">
      <w:tab/>
      <w:t xml:space="preserve">mnr: </w:t>
    </w:r>
    <w:r w:rsidRPr="002E544B">
      <w:fldChar w:fldCharType="begin" w:fldLock="1"/>
    </w:r>
    <w:r w:rsidRPr="002E544B">
      <w:instrText xml:space="preserve"> DOCPROPERTY</w:instrText>
    </w:r>
    <w:r w:rsidRPr="002E544B">
      <w:rPr>
        <w:sz w:val="18"/>
      </w:rPr>
      <w:instrText xml:space="preserve"> "Motionsnummer" *\charformat </w:instrText>
    </w:r>
    <w:r w:rsidRPr="002E544B">
      <w:fldChar w:fldCharType="separate"/>
    </w:r>
    <w:r w:rsidRPr="002E544B">
      <w:t>C320</w:t>
    </w:r>
    <w:r w:rsidRPr="002E544B">
      <w:fldChar w:fldCharType="end"/>
    </w:r>
    <w:r w:rsidRPr="002E544B">
      <w:br/>
    </w:r>
    <w:r w:rsidRPr="002E544B">
      <w:fldChar w:fldCharType="begin" w:fldLock="1"/>
    </w:r>
    <w:r w:rsidRPr="002E544B">
      <w:instrText xml:space="preserve"> DOCPROPERTY</w:instrText>
    </w:r>
    <w:r w:rsidRPr="002E544B">
      <w:rPr>
        <w:sz w:val="18"/>
      </w:rPr>
      <w:instrText xml:space="preserve"> "Samling" *\charformat </w:instrText>
    </w:r>
    <w:r w:rsidRPr="002E544B">
      <w:fldChar w:fldCharType="end"/>
    </w:r>
    <w:r w:rsidRPr="002E544B">
      <w:tab/>
      <w:t xml:space="preserve">pnr: </w:t>
    </w:r>
    <w:r w:rsidRPr="002E544B">
      <w:fldChar w:fldCharType="begin" w:fldLock="1"/>
    </w:r>
    <w:r w:rsidRPr="002E544B">
      <w:instrText xml:space="preserve"> DOCPROPERTY</w:instrText>
    </w:r>
    <w:r w:rsidRPr="002E544B">
      <w:rPr>
        <w:sz w:val="18"/>
      </w:rPr>
      <w:instrText xml:space="preserve"> "Partinummer" *\charformat </w:instrText>
    </w:r>
    <w:r w:rsidRPr="002E544B">
      <w:fldChar w:fldCharType="separate"/>
    </w:r>
    <w:r w:rsidRPr="002E544B">
      <w:t>s43068</w:t>
    </w:r>
    <w:r w:rsidRPr="002E544B">
      <w:fldChar w:fldCharType="end"/>
    </w:r>
  </w:p>
  <w:p w:rsidR="004D1AAD" w:rsidRPr="002E544B" w:rsidRDefault="004D1AAD">
    <w:pPr>
      <w:pStyle w:val="FSHRub1"/>
    </w:pPr>
    <w:r w:rsidRPr="002E544B">
      <w:t>Motion till riksdagen</w:t>
    </w:r>
    <w:r w:rsidRPr="002E544B">
      <w:br/>
    </w:r>
    <w:r w:rsidRPr="002E544B">
      <w:fldChar w:fldCharType="begin" w:fldLock="1"/>
    </w:r>
    <w:r w:rsidRPr="002E544B">
      <w:instrText xml:space="preserve"> DOCPROPERTY "YearUser" *\charformat </w:instrText>
    </w:r>
    <w:r w:rsidRPr="002E544B">
      <w:fldChar w:fldCharType="separate"/>
    </w:r>
    <w:r w:rsidRPr="002E544B">
      <w:t>2007/08</w:t>
    </w:r>
    <w:r w:rsidRPr="002E544B">
      <w:fldChar w:fldCharType="end"/>
    </w:r>
    <w:r w:rsidRPr="002E544B">
      <w:t>:</w:t>
    </w:r>
    <w:r w:rsidRPr="002E544B">
      <w:fldChar w:fldCharType="begin" w:fldLock="1"/>
    </w:r>
    <w:r w:rsidRPr="002E544B">
      <w:instrText xml:space="preserve"> DOCPROPERTY "Motionsnummer" *\charformat </w:instrText>
    </w:r>
    <w:r w:rsidRPr="002E544B">
      <w:fldChar w:fldCharType="separate"/>
    </w:r>
    <w:r w:rsidRPr="002E544B">
      <w:t>C320</w:t>
    </w:r>
    <w:r w:rsidRPr="002E544B">
      <w:fldChar w:fldCharType="end"/>
    </w:r>
  </w:p>
  <w:p w:rsidR="004D1AAD" w:rsidRPr="002E544B" w:rsidRDefault="004D1AAD">
    <w:pPr>
      <w:pStyle w:val="FSHNormalS5"/>
    </w:pPr>
    <w:r w:rsidRPr="002E544B">
      <w:fldChar w:fldCharType="begin" w:fldLock="1"/>
    </w:r>
    <w:r w:rsidRPr="002E544B">
      <w:instrText xml:space="preserve"> DOCPROPERTY "MotionarText" *\charformat </w:instrText>
    </w:r>
    <w:r w:rsidRPr="002E544B">
      <w:fldChar w:fldCharType="separate"/>
    </w:r>
    <w:r w:rsidRPr="002E544B">
      <w:t>av Ann-Kristine Johansson och Sinikka Bohlin (s)</w:t>
    </w:r>
    <w:r w:rsidRPr="002E544B">
      <w:fldChar w:fldCharType="end"/>
    </w:r>
    <w:r w:rsidRPr="002E544B">
      <w:br/>
    </w:r>
    <w:r w:rsidRPr="002E544B">
      <w:fldChar w:fldCharType="begin" w:fldLock="1"/>
    </w:r>
    <w:r w:rsidRPr="002E544B">
      <w:instrText xml:space="preserve"> DOCPROPERTY "SvarFrasKort" *\charformat </w:instrText>
    </w:r>
    <w:r w:rsidRPr="002E544B">
      <w:fldChar w:fldCharType="end"/>
    </w:r>
  </w:p>
  <w:p w:rsidR="004D1AAD" w:rsidRPr="002E544B" w:rsidRDefault="004D1AAD">
    <w:pPr>
      <w:pStyle w:val="FSHTitel"/>
    </w:pPr>
    <w:r w:rsidRPr="002E544B">
      <w:fldChar w:fldCharType="begin" w:fldLock="1"/>
    </w:r>
    <w:r w:rsidRPr="002E544B">
      <w:instrText xml:space="preserve"> DOCPROPERTY</w:instrText>
    </w:r>
    <w:r w:rsidRPr="002E544B">
      <w:rPr>
        <w:sz w:val="18"/>
      </w:rPr>
      <w:instrText xml:space="preserve"> "RubrikSvar" *\charformat </w:instrText>
    </w:r>
    <w:r w:rsidRPr="002E544B">
      <w:fldChar w:fldCharType="separate"/>
    </w:r>
    <w:r w:rsidRPr="002E544B">
      <w:t>Gamla vattendomar</w:t>
    </w:r>
    <w:r w:rsidRPr="002E544B">
      <w:fldChar w:fldCharType="end"/>
    </w:r>
  </w:p>
  <w:p w:rsidR="004D1AAD" w:rsidRPr="002E544B" w:rsidRDefault="004D1AAD">
    <w:pPr>
      <w:pStyle w:val="Normal00"/>
    </w:pPr>
  </w:p>
  <w:p w:rsidR="004D1AAD" w:rsidRPr="002E544B" w:rsidRDefault="004D1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1749094">
    <w:abstractNumId w:val="8"/>
  </w:num>
  <w:num w:numId="2" w16cid:durableId="747271668">
    <w:abstractNumId w:val="9"/>
  </w:num>
  <w:num w:numId="3" w16cid:durableId="1663239424">
    <w:abstractNumId w:val="8"/>
  </w:num>
  <w:num w:numId="4" w16cid:durableId="1951158766">
    <w:abstractNumId w:val="9"/>
  </w:num>
  <w:num w:numId="5" w16cid:durableId="1835221360">
    <w:abstractNumId w:val="13"/>
  </w:num>
  <w:num w:numId="6" w16cid:durableId="763962400">
    <w:abstractNumId w:val="10"/>
  </w:num>
  <w:num w:numId="7" w16cid:durableId="609046001">
    <w:abstractNumId w:val="11"/>
  </w:num>
  <w:num w:numId="8" w16cid:durableId="1614436756">
    <w:abstractNumId w:val="12"/>
  </w:num>
  <w:num w:numId="9" w16cid:durableId="1521822162">
    <w:abstractNumId w:val="8"/>
  </w:num>
  <w:num w:numId="10" w16cid:durableId="709770021">
    <w:abstractNumId w:val="3"/>
  </w:num>
  <w:num w:numId="11" w16cid:durableId="1228102574">
    <w:abstractNumId w:val="2"/>
  </w:num>
  <w:num w:numId="12" w16cid:durableId="1879465477">
    <w:abstractNumId w:val="1"/>
  </w:num>
  <w:num w:numId="13" w16cid:durableId="522019165">
    <w:abstractNumId w:val="0"/>
  </w:num>
  <w:num w:numId="14" w16cid:durableId="2045907371">
    <w:abstractNumId w:val="9"/>
  </w:num>
  <w:num w:numId="15" w16cid:durableId="2081557075">
    <w:abstractNumId w:val="7"/>
  </w:num>
  <w:num w:numId="16" w16cid:durableId="1208877820">
    <w:abstractNumId w:val="6"/>
  </w:num>
  <w:num w:numId="17" w16cid:durableId="652873711">
    <w:abstractNumId w:val="5"/>
  </w:num>
  <w:num w:numId="18" w16cid:durableId="1981571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C3EC858-7F68-4FA3-8A98-4E77EC8BCEA1},{A84252AD-74F7-4D5E-861A-3F95269FC5C7}"/>
  </w:docVars>
  <w:rsids>
    <w:rsidRoot w:val="000E06AE"/>
    <w:rsid w:val="000E06AE"/>
    <w:rsid w:val="002E544B"/>
    <w:rsid w:val="004D1A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293994-C579-4609-A3E4-05388AFB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after="280"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1411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s43068</vt:lpstr>
    </vt:vector>
  </TitlesOfParts>
  <Company>Riksdagen</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s43068</dc:title>
  <dc:subject>s43068</dc:subject>
  <dc:creator>Riksdagen</dc:creator>
  <cp:keywords>Riksdagen</cp:keywords>
  <dc:description>TKG-ktrl, MSMQ4mb, PersReg-Distribution mm</dc:description>
  <cp:lastModifiedBy>Lars Brink</cp:lastModifiedBy>
  <cp:revision>2</cp:revision>
  <cp:lastPrinted>2007-11-17T08:57:00Z</cp:lastPrinted>
  <dcterms:created xsi:type="dcterms:W3CDTF">2025-12-17T04:55:00Z</dcterms:created>
  <dcterms:modified xsi:type="dcterms:W3CDTF">2025-12-17T04:55:00Z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Gamla vattendomar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Gamla vattendomar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Sinikka Bohlin (s)</vt:lpwstr>
  </property>
  <property fmtid="{D5CDD505-2E9C-101B-9397-08002B2CF9AE}" pid="26" name="MotionarLista">
    <vt:lpwstr>Johansson, Ann-Kristine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20072008000000000115000430680069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20072008000000000115000430680069</vt:lpwstr>
  </property>
  <property fmtid="{D5CDD505-2E9C-101B-9397-08002B2CF9AE}" pid="50" name="nummer">
    <vt:lpwstr>320</vt:lpwstr>
  </property>
  <property fmtid="{D5CDD505-2E9C-101B-9397-08002B2CF9AE}" pid="51" name="utskottsbeteckning">
    <vt:lpwstr>C</vt:lpwstr>
  </property>
  <property fmtid="{D5CDD505-2E9C-101B-9397-08002B2CF9AE}" pid="52" name="GlobalUID">
    <vt:lpwstr>{40755070-0C92-4BB5-B38F-63C6B1DD88BA}</vt:lpwstr>
  </property>
  <property fmtid="{D5CDD505-2E9C-101B-9397-08002B2CF9AE}" pid="53" name="Överföringar">
    <vt:i4>0</vt:i4>
  </property>
  <property fmtid="{D5CDD505-2E9C-101B-9397-08002B2CF9AE}" pid="54" name="Checksum">
    <vt:lpwstr>*1007056304686*</vt:lpwstr>
  </property>
  <property fmtid="{D5CDD505-2E9C-101B-9397-08002B2CF9AE}" pid="55" name="skuggnummer">
    <vt:lpwstr>1531</vt:lpwstr>
  </property>
  <property fmtid="{D5CDD505-2E9C-101B-9397-08002B2CF9AE}" pid="56" name="urixVersion">
    <vt:lpwstr>3.2.0.8</vt:lpwstr>
  </property>
  <property fmtid="{D5CDD505-2E9C-101B-9397-08002B2CF9AE}" pid="57" name="urixOrigin">
    <vt:lpwstr>071117 09:57:09.234</vt:lpwstr>
  </property>
  <property fmtid="{D5CDD505-2E9C-101B-9397-08002B2CF9AE}" pid="58" name="urixGuid">
    <vt:lpwstr>{BE020BF3-B39E-4E75-A8CE-9B0A3D245300}</vt:lpwstr>
  </property>
</Properties>
</file>