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AE39366" w14:textId="77777777">
        <w:tc>
          <w:tcPr>
            <w:tcW w:w="2268" w:type="dxa"/>
          </w:tcPr>
          <w:p w14:paraId="68A9EF1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A46D84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D41BDCF" w14:textId="77777777">
        <w:tc>
          <w:tcPr>
            <w:tcW w:w="2268" w:type="dxa"/>
          </w:tcPr>
          <w:p w14:paraId="379AA31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26EBC7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03071F1" w14:textId="77777777">
        <w:tc>
          <w:tcPr>
            <w:tcW w:w="3402" w:type="dxa"/>
            <w:gridSpan w:val="2"/>
          </w:tcPr>
          <w:p w14:paraId="4E1B83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08101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B2EFE70" w14:textId="77777777">
        <w:tc>
          <w:tcPr>
            <w:tcW w:w="2268" w:type="dxa"/>
          </w:tcPr>
          <w:p w14:paraId="1D9006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952DE82" w14:textId="77777777" w:rsidR="006E4E11" w:rsidRPr="00ED583F" w:rsidRDefault="00E365F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S2015/3585/FST</w:t>
            </w:r>
          </w:p>
        </w:tc>
      </w:tr>
      <w:tr w:rsidR="006E4E11" w14:paraId="01AA8410" w14:textId="77777777">
        <w:tc>
          <w:tcPr>
            <w:tcW w:w="2268" w:type="dxa"/>
          </w:tcPr>
          <w:p w14:paraId="14E3E7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22D7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8C2A289" w14:textId="77777777">
        <w:trPr>
          <w:trHeight w:val="284"/>
        </w:trPr>
        <w:tc>
          <w:tcPr>
            <w:tcW w:w="4911" w:type="dxa"/>
          </w:tcPr>
          <w:p w14:paraId="0598FA2F" w14:textId="77777777" w:rsidR="006E4E11" w:rsidRDefault="00E365F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2AF8B4A2" w14:textId="77777777">
        <w:trPr>
          <w:trHeight w:val="284"/>
        </w:trPr>
        <w:tc>
          <w:tcPr>
            <w:tcW w:w="4911" w:type="dxa"/>
          </w:tcPr>
          <w:p w14:paraId="3DE23ADB" w14:textId="77777777" w:rsidR="006E4E11" w:rsidRDefault="00E365F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1DE12AC1" w14:textId="77777777">
        <w:trPr>
          <w:trHeight w:val="284"/>
        </w:trPr>
        <w:tc>
          <w:tcPr>
            <w:tcW w:w="4911" w:type="dxa"/>
          </w:tcPr>
          <w:p w14:paraId="223672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D88ACD" w14:textId="77777777">
        <w:trPr>
          <w:trHeight w:val="284"/>
        </w:trPr>
        <w:tc>
          <w:tcPr>
            <w:tcW w:w="4911" w:type="dxa"/>
          </w:tcPr>
          <w:p w14:paraId="6231F6DE" w14:textId="0165F2F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829522" w14:textId="77777777">
        <w:trPr>
          <w:trHeight w:val="284"/>
        </w:trPr>
        <w:tc>
          <w:tcPr>
            <w:tcW w:w="4911" w:type="dxa"/>
          </w:tcPr>
          <w:p w14:paraId="5B51A061" w14:textId="3F25D39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48EB3A" w14:textId="77777777">
        <w:trPr>
          <w:trHeight w:val="284"/>
        </w:trPr>
        <w:tc>
          <w:tcPr>
            <w:tcW w:w="4911" w:type="dxa"/>
          </w:tcPr>
          <w:p w14:paraId="5DA028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891DF5" w14:textId="77777777">
        <w:trPr>
          <w:trHeight w:val="284"/>
        </w:trPr>
        <w:tc>
          <w:tcPr>
            <w:tcW w:w="4911" w:type="dxa"/>
          </w:tcPr>
          <w:p w14:paraId="5C74EBDB" w14:textId="2933A2C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FEFA6D" w14:textId="77777777">
        <w:trPr>
          <w:trHeight w:val="284"/>
        </w:trPr>
        <w:tc>
          <w:tcPr>
            <w:tcW w:w="4911" w:type="dxa"/>
          </w:tcPr>
          <w:p w14:paraId="034EFAF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208046" w14:textId="77777777">
        <w:trPr>
          <w:trHeight w:val="284"/>
        </w:trPr>
        <w:tc>
          <w:tcPr>
            <w:tcW w:w="4911" w:type="dxa"/>
          </w:tcPr>
          <w:p w14:paraId="5BD9E48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6E5D04C" w14:textId="77777777" w:rsidR="006E4E11" w:rsidRDefault="00E365F8">
      <w:pPr>
        <w:framePr w:w="4400" w:h="2523" w:wrap="notBeside" w:vAnchor="page" w:hAnchor="page" w:x="6453" w:y="2445"/>
        <w:ind w:left="142"/>
      </w:pPr>
      <w:r>
        <w:t>Till riksdagen</w:t>
      </w:r>
    </w:p>
    <w:p w14:paraId="1974EFC5" w14:textId="77777777" w:rsidR="006E4E11" w:rsidRDefault="00E365F8" w:rsidP="00E365F8">
      <w:pPr>
        <w:pStyle w:val="RKrubrik"/>
        <w:pBdr>
          <w:bottom w:val="single" w:sz="4" w:space="1" w:color="auto"/>
        </w:pBdr>
        <w:spacing w:before="0" w:after="0"/>
      </w:pPr>
      <w:r>
        <w:t>Svar på fråga 2014/15:521 av Maj Karlsson (V) Det så kallade Hässleholmsförsöket</w:t>
      </w:r>
    </w:p>
    <w:p w14:paraId="361F0B38" w14:textId="77777777" w:rsidR="006E4E11" w:rsidRDefault="006E4E11">
      <w:pPr>
        <w:pStyle w:val="RKnormal"/>
      </w:pPr>
    </w:p>
    <w:p w14:paraId="5FFE3517" w14:textId="77777777" w:rsidR="006E4E11" w:rsidRDefault="00E365F8">
      <w:pPr>
        <w:pStyle w:val="RKnormal"/>
      </w:pPr>
      <w:r>
        <w:t>Maj Karlsson har frågat socialförsäkringsministern om hon tänker vidta några åtgärder för att förhindra att det så kallade Hässleholmsförsöket tillåts fortgå.</w:t>
      </w:r>
    </w:p>
    <w:p w14:paraId="364793B7" w14:textId="77777777" w:rsidR="00E365F8" w:rsidRDefault="00E365F8">
      <w:pPr>
        <w:pStyle w:val="RKnormal"/>
      </w:pPr>
    </w:p>
    <w:p w14:paraId="72FA9D95" w14:textId="77777777" w:rsidR="00E365F8" w:rsidRDefault="00E365F8">
      <w:pPr>
        <w:pStyle w:val="RKnormal"/>
      </w:pPr>
      <w:r>
        <w:t>Arbetet inom regeringen är så fördelat att det är jag som ska svara på frågan.</w:t>
      </w:r>
    </w:p>
    <w:p w14:paraId="137C4F9F" w14:textId="77777777" w:rsidR="00E365F8" w:rsidRDefault="00E365F8">
      <w:pPr>
        <w:pStyle w:val="RKnormal"/>
      </w:pPr>
    </w:p>
    <w:p w14:paraId="23074F38" w14:textId="77777777" w:rsidR="00E365F8" w:rsidRDefault="00E365F8" w:rsidP="00D54454">
      <w:pPr>
        <w:pStyle w:val="RKnormal"/>
      </w:pPr>
      <w:r>
        <w:t xml:space="preserve">Enligt </w:t>
      </w:r>
      <w:r w:rsidR="00D54454">
        <w:t xml:space="preserve">12 kap </w:t>
      </w:r>
      <w:r w:rsidR="006B7140">
        <w:t>2</w:t>
      </w:r>
      <w:r w:rsidR="00D54454">
        <w:t xml:space="preserve"> § </w:t>
      </w:r>
      <w:r>
        <w:t>regeringsformen</w:t>
      </w:r>
      <w:r w:rsidR="006B7140">
        <w:t>, som reglerar förvaltningens självständighet, får i</w:t>
      </w:r>
      <w:r w:rsidR="00D54454">
        <w:t>ngen myndighet, inte heller riksdagen eller en kommuns</w:t>
      </w:r>
      <w:r w:rsidR="006B7140">
        <w:t xml:space="preserve"> </w:t>
      </w:r>
      <w:r w:rsidR="00D54454">
        <w:t>beslutande organ, bestämma hur en förvaltningsmyndighet i</w:t>
      </w:r>
      <w:r w:rsidR="006B7140">
        <w:t xml:space="preserve"> </w:t>
      </w:r>
      <w:r w:rsidR="00D54454">
        <w:t>ett särskilt fall ska besluta i ett ärende som rör</w:t>
      </w:r>
      <w:r w:rsidR="006B7140">
        <w:t xml:space="preserve"> </w:t>
      </w:r>
      <w:r w:rsidR="00D54454">
        <w:t>myndighetsutövning mot en enskild eller mot en kommun eller</w:t>
      </w:r>
      <w:r w:rsidR="006B7140">
        <w:t xml:space="preserve"> </w:t>
      </w:r>
      <w:r w:rsidR="00D54454">
        <w:t>som rör tillämpningen av lag</w:t>
      </w:r>
      <w:r w:rsidR="006B7140">
        <w:t>.</w:t>
      </w:r>
    </w:p>
    <w:p w14:paraId="6A76E39E" w14:textId="77777777" w:rsidR="006B7140" w:rsidRDefault="006B7140" w:rsidP="00D54454">
      <w:pPr>
        <w:pStyle w:val="RKnormal"/>
      </w:pPr>
    </w:p>
    <w:p w14:paraId="6E072127" w14:textId="65822DF6" w:rsidR="006B7140" w:rsidRDefault="00D248E6" w:rsidP="00D248E6">
      <w:pPr>
        <w:pStyle w:val="RKnormal"/>
      </w:pPr>
      <w:r>
        <w:t>Det svar som jag kan lämna på frågan är att j</w:t>
      </w:r>
      <w:r w:rsidR="006B7140">
        <w:t xml:space="preserve">ag förutsätter </w:t>
      </w:r>
      <w:r>
        <w:t xml:space="preserve">att </w:t>
      </w:r>
      <w:r w:rsidR="006B7140">
        <w:t xml:space="preserve">våra myndigheter </w:t>
      </w:r>
      <w:r>
        <w:t>följer de lagar och föreskrifter som reglerar dess verk</w:t>
      </w:r>
      <w:r w:rsidR="002878B8">
        <w:softHyphen/>
      </w:r>
      <w:r>
        <w:t>samheter. Om det uppkommer tveksamheter om en myndighet tillämpar regelverket på rätt sätt kan frågan granskas av en tillsynsmyndighet</w:t>
      </w:r>
      <w:r w:rsidR="0033423D">
        <w:t xml:space="preserve">. Justitieombudsmannen har t.ex. i uppgift att </w:t>
      </w:r>
      <w:r>
        <w:t xml:space="preserve">utöva tillsyn över tillämpningen i offentlig verksamhet av lagar och andra föreskrifter. </w:t>
      </w:r>
    </w:p>
    <w:p w14:paraId="228FBF91" w14:textId="77777777" w:rsidR="006B7140" w:rsidRDefault="006B7140" w:rsidP="00D54454">
      <w:pPr>
        <w:pStyle w:val="RKnormal"/>
      </w:pPr>
    </w:p>
    <w:p w14:paraId="7FB4F4D0" w14:textId="77777777" w:rsidR="00E365F8" w:rsidRDefault="00E365F8">
      <w:pPr>
        <w:pStyle w:val="RKnormal"/>
      </w:pPr>
      <w:r>
        <w:t>Stockholm den 19 maj 2015</w:t>
      </w:r>
    </w:p>
    <w:p w14:paraId="5C20D948" w14:textId="77777777" w:rsidR="00E365F8" w:rsidRDefault="00E365F8">
      <w:pPr>
        <w:pStyle w:val="RKnormal"/>
      </w:pPr>
      <w:bookmarkStart w:id="0" w:name="_GoBack"/>
      <w:bookmarkEnd w:id="0"/>
    </w:p>
    <w:p w14:paraId="733C7373" w14:textId="77777777" w:rsidR="00E365F8" w:rsidRDefault="00E365F8">
      <w:pPr>
        <w:pStyle w:val="RKnormal"/>
      </w:pPr>
    </w:p>
    <w:p w14:paraId="7125E9E0" w14:textId="77777777" w:rsidR="00E365F8" w:rsidRDefault="00E365F8">
      <w:pPr>
        <w:pStyle w:val="RKnormal"/>
      </w:pPr>
      <w:r>
        <w:t>Åsa Regnér</w:t>
      </w:r>
    </w:p>
    <w:sectPr w:rsidR="00E365F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1CDED" w14:textId="77777777" w:rsidR="00E365F8" w:rsidRDefault="00E365F8">
      <w:r>
        <w:separator/>
      </w:r>
    </w:p>
  </w:endnote>
  <w:endnote w:type="continuationSeparator" w:id="0">
    <w:p w14:paraId="1C5CDAAA" w14:textId="77777777" w:rsidR="00E365F8" w:rsidRDefault="00E3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A342E" w14:textId="77777777" w:rsidR="00E365F8" w:rsidRDefault="00E365F8">
      <w:r>
        <w:separator/>
      </w:r>
    </w:p>
  </w:footnote>
  <w:footnote w:type="continuationSeparator" w:id="0">
    <w:p w14:paraId="26464E73" w14:textId="77777777" w:rsidR="00E365F8" w:rsidRDefault="00E36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AEAE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736DF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6212900" w14:textId="77777777">
      <w:trPr>
        <w:cantSplit/>
      </w:trPr>
      <w:tc>
        <w:tcPr>
          <w:tcW w:w="3119" w:type="dxa"/>
        </w:tcPr>
        <w:p w14:paraId="5842318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E72D5D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681A199" w14:textId="77777777" w:rsidR="00E80146" w:rsidRDefault="00E80146">
          <w:pPr>
            <w:pStyle w:val="Sidhuvud"/>
            <w:ind w:right="360"/>
          </w:pPr>
        </w:p>
      </w:tc>
    </w:tr>
  </w:tbl>
  <w:p w14:paraId="412EA43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1478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736DF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5EE469" w14:textId="77777777">
      <w:trPr>
        <w:cantSplit/>
      </w:trPr>
      <w:tc>
        <w:tcPr>
          <w:tcW w:w="3119" w:type="dxa"/>
        </w:tcPr>
        <w:p w14:paraId="6D90B5D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39BF53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1BBE42" w14:textId="77777777" w:rsidR="00E80146" w:rsidRDefault="00E80146">
          <w:pPr>
            <w:pStyle w:val="Sidhuvud"/>
            <w:ind w:right="360"/>
          </w:pPr>
        </w:p>
      </w:tc>
    </w:tr>
  </w:tbl>
  <w:p w14:paraId="636D625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19EE3" w14:textId="77777777" w:rsidR="00E365F8" w:rsidRDefault="00E365F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9CDFC64" wp14:editId="3E582D7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6938E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BB949A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E4BE4B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092E24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F8"/>
    <w:rsid w:val="001153AA"/>
    <w:rsid w:val="00150384"/>
    <w:rsid w:val="00160901"/>
    <w:rsid w:val="001805B7"/>
    <w:rsid w:val="002878B8"/>
    <w:rsid w:val="0033423D"/>
    <w:rsid w:val="00367B1C"/>
    <w:rsid w:val="004A328D"/>
    <w:rsid w:val="0058762B"/>
    <w:rsid w:val="00591E64"/>
    <w:rsid w:val="00656C49"/>
    <w:rsid w:val="006B7140"/>
    <w:rsid w:val="006E4E11"/>
    <w:rsid w:val="007242A3"/>
    <w:rsid w:val="007A6855"/>
    <w:rsid w:val="0092027A"/>
    <w:rsid w:val="00955E31"/>
    <w:rsid w:val="00992E72"/>
    <w:rsid w:val="00AF26D1"/>
    <w:rsid w:val="00C0445E"/>
    <w:rsid w:val="00C10F45"/>
    <w:rsid w:val="00D133D7"/>
    <w:rsid w:val="00D248E6"/>
    <w:rsid w:val="00D54454"/>
    <w:rsid w:val="00D736DF"/>
    <w:rsid w:val="00DA1567"/>
    <w:rsid w:val="00E365F8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B9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365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5F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365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5F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fd8993fd-99ef-40d2-8c0a-6df9f64c3633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5030A9-B197-4D0D-B26A-CF61102AA501}"/>
</file>

<file path=customXml/itemProps2.xml><?xml version="1.0" encoding="utf-8"?>
<ds:datastoreItem xmlns:ds="http://schemas.openxmlformats.org/officeDocument/2006/customXml" ds:itemID="{5C65CE5B-B1B6-4101-BD89-37247428051E}"/>
</file>

<file path=customXml/itemProps3.xml><?xml version="1.0" encoding="utf-8"?>
<ds:datastoreItem xmlns:ds="http://schemas.openxmlformats.org/officeDocument/2006/customXml" ds:itemID="{2450656B-D119-4E09-8EBD-9BB479DB6720}"/>
</file>

<file path=customXml/itemProps4.xml><?xml version="1.0" encoding="utf-8"?>
<ds:datastoreItem xmlns:ds="http://schemas.openxmlformats.org/officeDocument/2006/customXml" ds:itemID="{5C65CE5B-B1B6-4101-BD89-37247428051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E3F064-AAFB-420A-AD43-AD29CDD6A071}"/>
</file>

<file path=customXml/itemProps6.xml><?xml version="1.0" encoding="utf-8"?>
<ds:datastoreItem xmlns:ds="http://schemas.openxmlformats.org/officeDocument/2006/customXml" ds:itemID="{5C65CE5B-B1B6-4101-BD89-3724742805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Laudon</dc:creator>
  <cp:lastModifiedBy>Inger Laudon</cp:lastModifiedBy>
  <cp:revision>5</cp:revision>
  <cp:lastPrinted>2015-05-13T07:18:00Z</cp:lastPrinted>
  <dcterms:created xsi:type="dcterms:W3CDTF">2015-05-12T12:07:00Z</dcterms:created>
  <dcterms:modified xsi:type="dcterms:W3CDTF">2015-05-18T08:41:00Z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b82064b8-fdf3-47d3-9835-bf13a2425079</vt:lpwstr>
  </property>
</Properties>
</file>