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2B44" w:rsidRPr="00245DFA" w:rsidRDefault="00772B44">
      <w:pPr>
        <w:pStyle w:val="Frslagsrubrik"/>
        <w:shd w:val="clear" w:color="000000" w:fill="auto"/>
      </w:pPr>
      <w:r w:rsidRPr="00245DFA">
        <w:t>Förslag till riksdagsbeslut</w:t>
      </w:r>
    </w:p>
    <w:p w:rsidR="00772B44" w:rsidRPr="00245DFA" w:rsidRDefault="00772B44">
      <w:pPr>
        <w:pStyle w:val="Hemstlatt"/>
        <w:shd w:val="clear" w:color="000000" w:fill="auto"/>
        <w:ind w:left="0"/>
      </w:pPr>
      <w:r w:rsidRPr="00245DFA">
        <w:t>Riksdagen tillkännager för regeringen som sin mening vad som anförs i motionen om att se över möjligheten att utfärda tillfälliga uppehållstillstånd för kvalificerad arbetskraft.</w:t>
      </w:r>
    </w:p>
    <w:p w:rsidR="00772B44" w:rsidRPr="00245DFA" w:rsidRDefault="00772B44">
      <w:pPr>
        <w:pStyle w:val="Rubrik1"/>
        <w:shd w:val="clear" w:color="000000" w:fill="auto"/>
      </w:pPr>
      <w:r w:rsidRPr="00245DFA">
        <w:t>Motivering</w:t>
      </w:r>
    </w:p>
    <w:p w:rsidR="00772B44" w:rsidRPr="00245DFA" w:rsidRDefault="00772B44">
      <w:pPr>
        <w:shd w:val="clear" w:color="000000" w:fill="auto"/>
      </w:pPr>
      <w:r w:rsidRPr="00245DFA">
        <w:t>För en utländsk medborgare som vill studera i Sverige utfärdas tillfälliga uppehållstillstånd som är varaktiga under den tiden studierna pågår. Många av de studenter som kommer till våra universitet och högskolor är studenter som läser på väldigt hög nivå och väljer att slutföra sina studier i Sverige, ta sin magisterexamen här osv. Ett problem som jag har stött på som gäller dessa studenter är att när de väl har avslutat sina studier har de knappt eller ingen tid kvar alls i Sverige för att eventuellt var</w:t>
      </w:r>
      <w:r w:rsidRPr="00245DFA">
        <w:t>a aktuella för ett arbete. I många glesbefolkade län är man i behov av en ökning av befolkningen samt av utbi</w:t>
      </w:r>
      <w:r w:rsidRPr="00245DFA">
        <w:t>l</w:t>
      </w:r>
      <w:r w:rsidRPr="00245DFA">
        <w:t>dad arbetskraft. Dessa studenter kan då aldrig bli föremål för ett arbete när de inte får vistas i Sverige efter avslutade studier. Det kan också begränsa dem att ta åt sig examensarbeten där de fördjupar sig och eventuellt får en bättre inblick och kunskap inom ett specifikt område som arbetsgivaren finner fö</w:t>
      </w:r>
      <w:r w:rsidRPr="00245DFA">
        <w:t>r</w:t>
      </w:r>
      <w:r w:rsidRPr="00245DFA">
        <w:t>delaktigt för en framtida anställning. Jag anser därför att man bör se över detta, och utr</w:t>
      </w:r>
      <w:r w:rsidRPr="00245DFA">
        <w:t>eda möjligheten att utfärda tillfälliga uppehållstillstånd under en kortare period efter avslutade studier för att kunna vara föremål för arbet</w:t>
      </w:r>
      <w:r w:rsidRPr="00245DFA">
        <w:t>s</w:t>
      </w:r>
      <w:r w:rsidRPr="00245DFA">
        <w:t>marknaden. Globaliseringen har många fördelar. En av fördelarna som Sver</w:t>
      </w:r>
      <w:r w:rsidRPr="00245DFA">
        <w:t>i</w:t>
      </w:r>
      <w:r w:rsidRPr="00245DFA">
        <w:t>ge borde dra nytta av är att värna öppenheten. Högutbildade studenter som läser i Sverige och stannar kvar skulle i en större utsträckning kunna vara en tillgång för landet. Sverige har en enorm potential att konkurrera med ku</w:t>
      </w:r>
      <w:r w:rsidRPr="00245DFA">
        <w:t>n</w:t>
      </w:r>
      <w:r w:rsidRPr="00245DFA">
        <w:t>skap men då måste lagar och regler ses över så att studenter från an</w:t>
      </w:r>
      <w:r w:rsidRPr="00245DFA">
        <w:t xml:space="preserve">dra länder i större utsträckning stannar kvar efter avslutade studier och arbetar i Sverige. </w:t>
      </w:r>
      <w:r w:rsidRPr="00245DFA">
        <w:lastRenderedPageBreak/>
        <w:t>Så behåller vi kunskap och värnar öppenheten. Det är en del av en framtidsi</w:t>
      </w:r>
      <w:r w:rsidRPr="00245DFA">
        <w:t>n</w:t>
      </w:r>
      <w:r w:rsidRPr="00245DFA">
        <w:t>riktad arbetslinje.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5DFA">
        <w:trPr>
          <w:cantSplit/>
        </w:trPr>
        <w:tc>
          <w:tcPr>
            <w:tcW w:w="3046" w:type="dxa"/>
          </w:tcPr>
          <w:p w:rsidR="00772B44" w:rsidRPr="00245DFA" w:rsidRDefault="00772B44">
            <w:pPr>
              <w:pStyle w:val="UnderskriftDatum"/>
              <w:shd w:val="clear" w:color="000000" w:fill="auto"/>
              <w:spacing w:before="240"/>
            </w:pPr>
            <w:r w:rsidRPr="00245DFA">
              <w:t>Stockholm den 4 oktober 2012</w:t>
            </w:r>
          </w:p>
        </w:tc>
        <w:tc>
          <w:tcPr>
            <w:tcW w:w="3047" w:type="dxa"/>
          </w:tcPr>
          <w:p w:rsidR="00772B44" w:rsidRPr="00245DFA" w:rsidRDefault="00772B44">
            <w:pPr>
              <w:pStyle w:val="Underskrifter"/>
              <w:shd w:val="clear" w:color="000000" w:fill="auto"/>
              <w:spacing w:before="240"/>
            </w:pPr>
          </w:p>
        </w:tc>
      </w:tr>
      <w:tr w:rsidR="00000000" w:rsidRPr="00245DFA">
        <w:trPr>
          <w:cantSplit/>
        </w:trPr>
        <w:tc>
          <w:tcPr>
            <w:tcW w:w="3046" w:type="dxa"/>
          </w:tcPr>
          <w:p w:rsidR="00772B44" w:rsidRPr="00245DFA" w:rsidRDefault="00772B44">
            <w:pPr>
              <w:pStyle w:val="Underskrifter"/>
              <w:shd w:val="clear" w:color="000000" w:fill="auto"/>
            </w:pPr>
            <w:r w:rsidRPr="00245DFA">
              <w:t>Roza Güclü Hedin (S)</w:t>
            </w:r>
          </w:p>
        </w:tc>
        <w:tc>
          <w:tcPr>
            <w:tcW w:w="3046" w:type="dxa"/>
          </w:tcPr>
          <w:p w:rsidR="00772B44" w:rsidRPr="00245DFA" w:rsidRDefault="00772B44">
            <w:pPr>
              <w:pStyle w:val="Underskrifter"/>
              <w:shd w:val="clear" w:color="000000" w:fill="auto"/>
            </w:pPr>
          </w:p>
        </w:tc>
      </w:tr>
    </w:tbl>
    <w:p w:rsidR="00772B44" w:rsidRPr="00245DFA" w:rsidRDefault="00772B44">
      <w:pPr>
        <w:pStyle w:val="Normaltindrag"/>
        <w:shd w:val="clear" w:color="000000" w:fill="auto"/>
      </w:pPr>
    </w:p>
    <w:sectPr w:rsidR="00772B44" w:rsidRPr="00245DF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2B44" w:rsidRPr="00245DFA" w:rsidRDefault="00772B44">
      <w:r w:rsidRPr="00245DFA">
        <w:separator/>
      </w:r>
    </w:p>
  </w:endnote>
  <w:endnote w:type="continuationSeparator" w:id="0">
    <w:p w:rsidR="00772B44" w:rsidRPr="00245DFA" w:rsidRDefault="00772B44">
      <w:r w:rsidRPr="00245D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B44" w:rsidRPr="00245DFA" w:rsidRDefault="00245DFA">
    <w:pPr>
      <w:pStyle w:val="Sidfot"/>
    </w:pPr>
    <w:r w:rsidRPr="00245D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31817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B44" w:rsidRDefault="00772B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2B44" w:rsidRDefault="00772B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B44" w:rsidRPr="00245DFA" w:rsidRDefault="00245DFA">
    <w:pPr>
      <w:pStyle w:val="Sidfot"/>
    </w:pPr>
    <w:r w:rsidRPr="00245D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86533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B44" w:rsidRDefault="00772B4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2B44" w:rsidRDefault="00772B4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B44" w:rsidRPr="00245DFA" w:rsidRDefault="00245DFA">
    <w:pPr>
      <w:pStyle w:val="Sidfot"/>
    </w:pPr>
    <w:r w:rsidRPr="00245D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04073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B44" w:rsidRDefault="00772B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2B44" w:rsidRDefault="00772B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2B44" w:rsidRPr="00245DFA" w:rsidRDefault="00772B44">
      <w:r w:rsidRPr="00245DFA">
        <w:separator/>
      </w:r>
    </w:p>
  </w:footnote>
  <w:footnote w:type="continuationSeparator" w:id="0">
    <w:p w:rsidR="00772B44" w:rsidRPr="00245DFA" w:rsidRDefault="00772B44">
      <w:r w:rsidRPr="00245D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B44" w:rsidRPr="00245DFA" w:rsidRDefault="00245DFA">
    <w:pPr>
      <w:pStyle w:val="Sidhuvud"/>
    </w:pPr>
    <w:r w:rsidRPr="00245D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21466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B44" w:rsidRDefault="00772B4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2B44" w:rsidRDefault="00772B4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B44" w:rsidRPr="00245DFA" w:rsidRDefault="00245DFA">
    <w:pPr>
      <w:pStyle w:val="Sidhuvud"/>
    </w:pPr>
    <w:r w:rsidRPr="00245D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13161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B44" w:rsidRDefault="00772B4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2B44" w:rsidRDefault="00772B4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B44" w:rsidRPr="00245DFA" w:rsidRDefault="00772B44">
    <w:pPr>
      <w:pStyle w:val="FSHNormal"/>
      <w:tabs>
        <w:tab w:val="right" w:pos="5840"/>
      </w:tabs>
    </w:pPr>
    <w:r w:rsidRPr="00245DFA">
      <w:br/>
    </w:r>
    <w:r w:rsidRPr="00245DFA">
      <w:fldChar w:fldCharType="begin" w:fldLock="1"/>
    </w:r>
    <w:r w:rsidRPr="00245DFA">
      <w:instrText xml:space="preserve"> DOCPROPERTY</w:instrText>
    </w:r>
    <w:r w:rsidRPr="00245DFA">
      <w:rPr>
        <w:sz w:val="18"/>
      </w:rPr>
      <w:instrText xml:space="preserve"> "YearUser" *\charformat </w:instrText>
    </w:r>
    <w:r w:rsidRPr="00245DFA">
      <w:fldChar w:fldCharType="separate"/>
    </w:r>
    <w:r w:rsidRPr="00245DFA">
      <w:t>2012/13</w:t>
    </w:r>
    <w:r w:rsidRPr="00245DFA">
      <w:fldChar w:fldCharType="end"/>
    </w:r>
    <w:r w:rsidRPr="00245DFA">
      <w:t xml:space="preserve"> </w:t>
    </w:r>
    <w:r w:rsidRPr="00245DFA">
      <w:tab/>
      <w:t xml:space="preserve">mnr: </w:t>
    </w:r>
    <w:r w:rsidRPr="00245DFA">
      <w:fldChar w:fldCharType="begin" w:fldLock="1"/>
    </w:r>
    <w:r w:rsidRPr="00245DFA">
      <w:instrText xml:space="preserve"> DOCPROPERTY</w:instrText>
    </w:r>
    <w:r w:rsidRPr="00245DFA">
      <w:rPr>
        <w:sz w:val="18"/>
      </w:rPr>
      <w:instrText xml:space="preserve"> "Motionsnummer" *\charformat </w:instrText>
    </w:r>
    <w:r w:rsidRPr="00245DFA">
      <w:fldChar w:fldCharType="separate"/>
    </w:r>
    <w:r w:rsidRPr="00245DFA">
      <w:t>Sf331</w:t>
    </w:r>
    <w:r w:rsidRPr="00245DFA">
      <w:fldChar w:fldCharType="end"/>
    </w:r>
    <w:r w:rsidRPr="00245DFA">
      <w:br/>
    </w:r>
    <w:r w:rsidRPr="00245DFA">
      <w:fldChar w:fldCharType="begin" w:fldLock="1"/>
    </w:r>
    <w:r w:rsidRPr="00245DFA">
      <w:instrText xml:space="preserve"> DOCPROPERTY</w:instrText>
    </w:r>
    <w:r w:rsidRPr="00245DFA">
      <w:rPr>
        <w:sz w:val="18"/>
      </w:rPr>
      <w:instrText xml:space="preserve"> "Samling" *\charformat </w:instrText>
    </w:r>
    <w:r w:rsidRPr="00245DFA">
      <w:fldChar w:fldCharType="end"/>
    </w:r>
    <w:r w:rsidRPr="00245DFA">
      <w:tab/>
      <w:t xml:space="preserve">pnr: </w:t>
    </w:r>
    <w:r w:rsidRPr="00245DFA">
      <w:fldChar w:fldCharType="begin" w:fldLock="1"/>
    </w:r>
    <w:r w:rsidRPr="00245DFA">
      <w:instrText xml:space="preserve"> DOCPROPERTY</w:instrText>
    </w:r>
    <w:r w:rsidRPr="00245DFA">
      <w:rPr>
        <w:sz w:val="18"/>
      </w:rPr>
      <w:instrText xml:space="preserve"> "Partinummer" *\charformat </w:instrText>
    </w:r>
    <w:r w:rsidRPr="00245DFA">
      <w:fldChar w:fldCharType="separate"/>
    </w:r>
    <w:r w:rsidRPr="00245DFA">
      <w:t>S9105</w:t>
    </w:r>
    <w:r w:rsidRPr="00245DFA">
      <w:fldChar w:fldCharType="end"/>
    </w:r>
  </w:p>
  <w:p w:rsidR="00772B44" w:rsidRPr="00245DFA" w:rsidRDefault="00772B44">
    <w:pPr>
      <w:pStyle w:val="FSHRub1"/>
    </w:pPr>
    <w:r w:rsidRPr="00245DFA">
      <w:t>Motion till riksdagen</w:t>
    </w:r>
    <w:r w:rsidRPr="00245DFA">
      <w:br/>
    </w:r>
    <w:r w:rsidRPr="00245DFA">
      <w:fldChar w:fldCharType="begin" w:fldLock="1"/>
    </w:r>
    <w:r w:rsidRPr="00245DFA">
      <w:instrText xml:space="preserve"> DOCPROPERTY "YearUser" *\charformat </w:instrText>
    </w:r>
    <w:r w:rsidRPr="00245DFA">
      <w:fldChar w:fldCharType="separate"/>
    </w:r>
    <w:r w:rsidRPr="00245DFA">
      <w:t>2012/13</w:t>
    </w:r>
    <w:r w:rsidRPr="00245DFA">
      <w:fldChar w:fldCharType="end"/>
    </w:r>
    <w:r w:rsidRPr="00245DFA">
      <w:t>:</w:t>
    </w:r>
    <w:r w:rsidRPr="00245DFA">
      <w:fldChar w:fldCharType="begin" w:fldLock="1"/>
    </w:r>
    <w:r w:rsidRPr="00245DFA">
      <w:instrText xml:space="preserve"> DOCPROPERTY "Motionsnummer" *\charformat </w:instrText>
    </w:r>
    <w:r w:rsidRPr="00245DFA">
      <w:fldChar w:fldCharType="separate"/>
    </w:r>
    <w:r w:rsidRPr="00245DFA">
      <w:t>Sf331</w:t>
    </w:r>
    <w:r w:rsidRPr="00245DFA">
      <w:fldChar w:fldCharType="end"/>
    </w:r>
  </w:p>
  <w:p w:rsidR="00772B44" w:rsidRPr="00245DFA" w:rsidRDefault="00772B44">
    <w:pPr>
      <w:pStyle w:val="FSHNormalS5"/>
    </w:pPr>
    <w:r w:rsidRPr="00245DFA">
      <w:fldChar w:fldCharType="begin" w:fldLock="1"/>
    </w:r>
    <w:r w:rsidRPr="00245DFA">
      <w:instrText xml:space="preserve"> DOCPROPERTY "MotionarText" *\charformat </w:instrText>
    </w:r>
    <w:r w:rsidRPr="00245DFA">
      <w:fldChar w:fldCharType="separate"/>
    </w:r>
    <w:r w:rsidRPr="00245DFA">
      <w:t>av Roza Güclü Hedin (S)</w:t>
    </w:r>
    <w:r w:rsidRPr="00245DFA">
      <w:fldChar w:fldCharType="end"/>
    </w:r>
    <w:r w:rsidRPr="00245DFA">
      <w:br/>
    </w:r>
    <w:r w:rsidRPr="00245DFA">
      <w:fldChar w:fldCharType="begin" w:fldLock="1"/>
    </w:r>
    <w:r w:rsidRPr="00245DFA">
      <w:instrText xml:space="preserve"> DOCPROPERTY "SvarFrasKort" *\charformat </w:instrText>
    </w:r>
    <w:r w:rsidRPr="00245DFA">
      <w:fldChar w:fldCharType="end"/>
    </w:r>
  </w:p>
  <w:p w:rsidR="00772B44" w:rsidRPr="00245DFA" w:rsidRDefault="00772B44">
    <w:pPr>
      <w:pStyle w:val="FSHTitel"/>
    </w:pPr>
    <w:r w:rsidRPr="00245DFA">
      <w:fldChar w:fldCharType="begin" w:fldLock="1"/>
    </w:r>
    <w:r w:rsidRPr="00245DFA">
      <w:instrText xml:space="preserve"> DOCPROPERTY</w:instrText>
    </w:r>
    <w:r w:rsidRPr="00245DFA">
      <w:rPr>
        <w:sz w:val="18"/>
      </w:rPr>
      <w:instrText xml:space="preserve"> "RubrikSvar" *\charformat </w:instrText>
    </w:r>
    <w:r w:rsidRPr="00245DFA">
      <w:fldChar w:fldCharType="separate"/>
    </w:r>
    <w:r w:rsidRPr="00245DFA">
      <w:t>Tillfälliga uppehållstillstånd för kvalificerad arbetskraft</w:t>
    </w:r>
    <w:r w:rsidRPr="00245DFA">
      <w:fldChar w:fldCharType="end"/>
    </w:r>
  </w:p>
  <w:p w:rsidR="00772B44" w:rsidRPr="00245DFA" w:rsidRDefault="00772B44">
    <w:pPr>
      <w:pStyle w:val="Normal00"/>
    </w:pPr>
  </w:p>
  <w:p w:rsidR="00772B44" w:rsidRPr="00245DFA" w:rsidRDefault="00772B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91265846">
    <w:abstractNumId w:val="13"/>
  </w:num>
  <w:num w:numId="2" w16cid:durableId="2090273491">
    <w:abstractNumId w:val="11"/>
  </w:num>
  <w:num w:numId="3" w16cid:durableId="2012829943">
    <w:abstractNumId w:val="14"/>
  </w:num>
  <w:num w:numId="4" w16cid:durableId="906452625">
    <w:abstractNumId w:val="8"/>
  </w:num>
  <w:num w:numId="5" w16cid:durableId="734472849">
    <w:abstractNumId w:val="3"/>
  </w:num>
  <w:num w:numId="6" w16cid:durableId="742145207">
    <w:abstractNumId w:val="2"/>
  </w:num>
  <w:num w:numId="7" w16cid:durableId="1944342762">
    <w:abstractNumId w:val="1"/>
  </w:num>
  <w:num w:numId="8" w16cid:durableId="1430194065">
    <w:abstractNumId w:val="0"/>
  </w:num>
  <w:num w:numId="9" w16cid:durableId="1749502829">
    <w:abstractNumId w:val="9"/>
  </w:num>
  <w:num w:numId="10" w16cid:durableId="1396779347">
    <w:abstractNumId w:val="7"/>
  </w:num>
  <w:num w:numId="11" w16cid:durableId="244148871">
    <w:abstractNumId w:val="6"/>
  </w:num>
  <w:num w:numId="12" w16cid:durableId="304815410">
    <w:abstractNumId w:val="5"/>
  </w:num>
  <w:num w:numId="13" w16cid:durableId="1183399558">
    <w:abstractNumId w:val="4"/>
  </w:num>
  <w:num w:numId="14" w16cid:durableId="1546330976">
    <w:abstractNumId w:val="16"/>
  </w:num>
  <w:num w:numId="15" w16cid:durableId="1143817681">
    <w:abstractNumId w:val="12"/>
  </w:num>
  <w:num w:numId="16" w16cid:durableId="6345319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27B2C0DC-CD61-4DFF-952A-D56FEFE8CCFB}"/>
  </w:docVars>
  <w:rsids>
    <w:rsidRoot w:val="0043519B"/>
    <w:rsid w:val="00245DFA"/>
    <w:rsid w:val="0043519B"/>
    <w:rsid w:val="00772B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327C65-56FC-4FE1-86D7-BC777A35C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1682</Characters>
  <Application>Microsoft Office Word</Application>
  <DocSecurity>4</DocSecurity>
  <Lines>32</Lines>
  <Paragraphs>7</Paragraphs>
  <ScaleCrop>false</ScaleCrop>
  <HeadingPairs>
    <vt:vector size="2" baseType="variant">
      <vt:variant>
        <vt:lpstr>Rubrik</vt:lpstr>
      </vt:variant>
      <vt:variant>
        <vt:i4>1</vt:i4>
      </vt:variant>
    </vt:vector>
  </HeadingPairs>
  <TitlesOfParts>
    <vt:vector size="1" baseType="lpstr">
      <vt:lpstr>S9105</vt:lpstr>
    </vt:vector>
  </TitlesOfParts>
  <Company>Riksdagen</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S9105</dc:title>
  <dc:subject>S9105</dc:subject>
  <dc:creator>Riksdagen</dc:creator>
  <cp:keywords>Riksdagen</cp:keywords>
  <dc:description>Större EAN, fria namnval (prtimotion etc), a4-funktionen, nya v-loggan, grönmarkering, basdialogen mm</dc:description>
  <cp:lastModifiedBy>Lars Brink</cp:lastModifiedBy>
  <cp:revision>2</cp:revision>
  <cp:lastPrinted>2013-01-10T08:04:00Z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Tillfälliga uppehållstillstånd för kvalificerad arbetskraft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Tillfälliga uppehållstillstånd för kvalificerad arbetskraft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Roza Güclü Hedin (S)</vt:lpwstr>
  </property>
  <property fmtid="{D5CDD505-2E9C-101B-9397-08002B2CF9AE}" pid="26" name="MotionarLista">
    <vt:lpwstr>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20122013000000000083000091050069</vt:lpwstr>
  </property>
  <property fmtid="{D5CDD505-2E9C-101B-9397-08002B2CF9AE}" pid="47" name="datum">
    <vt:lpwstr>121004</vt:lpwstr>
  </property>
  <property fmtid="{D5CDD505-2E9C-101B-9397-08002B2CF9AE}" pid="48" name="avsändar-e-post">
    <vt:lpwstr>birgitte.isberg@riksdagen.se</vt:lpwstr>
  </property>
  <property fmtid="{D5CDD505-2E9C-101B-9397-08002B2CF9AE}" pid="49" name="id">
    <vt:lpwstr>20122013000000000083000091050069</vt:lpwstr>
  </property>
  <property fmtid="{D5CDD505-2E9C-101B-9397-08002B2CF9AE}" pid="50" name="nummer">
    <vt:lpwstr>331</vt:lpwstr>
  </property>
  <property fmtid="{D5CDD505-2E9C-101B-9397-08002B2CF9AE}" pid="51" name="utskottsbeteckning">
    <vt:lpwstr>Sf</vt:lpwstr>
  </property>
  <property fmtid="{D5CDD505-2E9C-101B-9397-08002B2CF9AE}" pid="52" name="GlobalUID">
    <vt:lpwstr>{B3F9D827-384B-4DC3-B91B-90BA772CE075}</vt:lpwstr>
  </property>
  <property fmtid="{D5CDD505-2E9C-101B-9397-08002B2CF9AE}" pid="53" name="Överföringar">
    <vt:i4>0</vt:i4>
  </property>
  <property fmtid="{D5CDD505-2E9C-101B-9397-08002B2CF9AE}" pid="54" name="Checksum">
    <vt:lpwstr>*1017804459292*</vt:lpwstr>
  </property>
  <property fmtid="{D5CDD505-2E9C-101B-9397-08002B2CF9AE}" pid="55" name="skuggnummer">
    <vt:lpwstr>2417</vt:lpwstr>
  </property>
  <property fmtid="{D5CDD505-2E9C-101B-9397-08002B2CF9AE}" pid="56" name="urixVersion">
    <vt:lpwstr>4.6.0.0</vt:lpwstr>
  </property>
  <property fmtid="{D5CDD505-2E9C-101B-9397-08002B2CF9AE}" pid="57" name="urixOrigin">
    <vt:lpwstr>130110 09:05:51.920</vt:lpwstr>
  </property>
  <property fmtid="{D5CDD505-2E9C-101B-9397-08002B2CF9AE}" pid="58" name="urixGuid">
    <vt:lpwstr>{380E79C8-9586-4B9A-AAC7-6C31075AD722}</vt:lpwstr>
  </property>
</Properties>
</file>