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03E" w:rsidRPr="00313199" w:rsidRDefault="0035103E">
      <w:pPr>
        <w:pStyle w:val="Hemstlrubrik"/>
      </w:pPr>
      <w:r w:rsidRPr="00313199">
        <w:t>Förslag till riksdagsbeslut</w:t>
      </w:r>
    </w:p>
    <w:p w:rsidR="0035103E" w:rsidRPr="00313199" w:rsidRDefault="0035103E">
      <w:pPr>
        <w:pStyle w:val="Hemstlatt"/>
        <w:ind w:left="0"/>
      </w:pPr>
      <w:r w:rsidRPr="00313199">
        <w:rPr>
          <w:szCs w:val="24"/>
        </w:rPr>
        <w:t xml:space="preserve">Riksdagen tillkännager för regeringen som sin mening vad som anförs i motionen om </w:t>
      </w:r>
      <w:r w:rsidRPr="00313199">
        <w:t>nationell samling bakom en svensk ansökan om att få arrangera olympiska vinterspel i Sverige 2018.</w:t>
      </w:r>
    </w:p>
    <w:p w:rsidR="0035103E" w:rsidRPr="00313199" w:rsidRDefault="0035103E">
      <w:pPr>
        <w:pStyle w:val="Rubrik1"/>
      </w:pPr>
      <w:r w:rsidRPr="00313199">
        <w:t>Motivering</w:t>
      </w:r>
    </w:p>
    <w:p w:rsidR="0035103E" w:rsidRPr="00313199" w:rsidRDefault="0035103E">
      <w:pPr>
        <w:rPr>
          <w:b/>
        </w:rPr>
      </w:pPr>
      <w:r w:rsidRPr="00313199">
        <w:t>Alpina VM i Åre i februari 2007 var det största vintersportevenemanget i Sverige genom tiderna. Och än en gång visades att Sverige är väldigt bra på att planera och genomföra mycket stora idrottsevenemang. Deltagande nati</w:t>
      </w:r>
      <w:r w:rsidRPr="00313199">
        <w:t>o</w:t>
      </w:r>
      <w:r w:rsidRPr="00313199">
        <w:t>ner och internationella media har samstämmigt vitsordat den höga kvalit</w:t>
      </w:r>
      <w:r w:rsidRPr="00313199">
        <w:t>e</w:t>
      </w:r>
      <w:r w:rsidRPr="00313199">
        <w:t>ten på arrangemanget i Åre, ett resultat av erfaren och skicklig operativ le</w:t>
      </w:r>
      <w:r w:rsidRPr="00313199">
        <w:t>d</w:t>
      </w:r>
      <w:r w:rsidRPr="00313199">
        <w:t>ning, men också av hängivet arbete av tusentalet volontärer under VM-veckorna</w:t>
      </w:r>
      <w:r w:rsidRPr="00313199">
        <w:rPr>
          <w:b/>
        </w:rPr>
        <w:t>.</w:t>
      </w:r>
    </w:p>
    <w:p w:rsidR="0035103E" w:rsidRPr="00313199" w:rsidRDefault="0035103E">
      <w:pPr>
        <w:pStyle w:val="Normaltindrag"/>
        <w:rPr>
          <w:szCs w:val="24"/>
        </w:rPr>
      </w:pPr>
      <w:r w:rsidRPr="00313199">
        <w:t>Även på det sportsliga området bekräftades i Åre att vårt land tillhör sto</w:t>
      </w:r>
      <w:r w:rsidRPr="00313199">
        <w:t>r</w:t>
      </w:r>
      <w:r w:rsidRPr="00313199">
        <w:t>makterna i världen när det gäller vintersport. Sverige kom med sju medaljer tvåa i nationstävlingen efter Österrike.</w:t>
      </w:r>
    </w:p>
    <w:p w:rsidR="0035103E" w:rsidRPr="00313199" w:rsidRDefault="0035103E">
      <w:pPr>
        <w:pStyle w:val="Normaltindrag"/>
        <w:rPr>
          <w:szCs w:val="24"/>
        </w:rPr>
      </w:pPr>
      <w:r w:rsidRPr="00313199">
        <w:t>Men efter alpina VM är det bara tre ytterligare stora mästerskap kvar för Sverige nämligen skidskytte-VM i Östersund och konståknings-VM i Göt</w:t>
      </w:r>
      <w:r w:rsidRPr="00313199">
        <w:t>e</w:t>
      </w:r>
      <w:r w:rsidRPr="00313199">
        <w:t xml:space="preserve">borg 2008 samt hockey-VM 2013. Sen är det tomt. Ska vi i fortsättningen nöja oss med årliga manifestationer typ Vasaloppet, Gothia Cup och </w:t>
      </w:r>
      <w:r w:rsidRPr="00313199">
        <w:br/>
        <w:t>O-Ringens 5-dagars?</w:t>
      </w:r>
    </w:p>
    <w:p w:rsidR="0035103E" w:rsidRPr="00313199" w:rsidRDefault="0035103E">
      <w:pPr>
        <w:pStyle w:val="Normaltindrag"/>
        <w:rPr>
          <w:szCs w:val="24"/>
        </w:rPr>
      </w:pPr>
      <w:r w:rsidRPr="00313199">
        <w:t>Efter de organisatoriska och idrottsliga framgångarna i Åre borde det nu vara dags för en nationell samling bakom ett målmedvetet och långsiktigt arbete för att få ett vinter-OS till Sverige. Olympiska spelen är idrottsligt den yttersta symbolen för lusten att anta nya utmaningar, våga lite mer, prova sina gränser.</w:t>
      </w:r>
    </w:p>
    <w:p w:rsidR="0035103E" w:rsidRPr="00313199" w:rsidRDefault="0035103E">
      <w:pPr>
        <w:pStyle w:val="Normaltindrag"/>
        <w:rPr>
          <w:szCs w:val="24"/>
        </w:rPr>
      </w:pPr>
      <w:r w:rsidRPr="00313199">
        <w:t>Nog är det lite genant att vårt mindre grannland i väster, Norge som arra</w:t>
      </w:r>
      <w:r w:rsidRPr="00313199">
        <w:t>n</w:t>
      </w:r>
      <w:r w:rsidRPr="00313199">
        <w:t xml:space="preserve">gerat två vinter-OS, i Oslo 1952 och i Lillehammer 1994, är i färd med att </w:t>
      </w:r>
      <w:r w:rsidRPr="00313199">
        <w:lastRenderedPageBreak/>
        <w:t>förbereda ansökan om ett tredje vinter-OS. Sverige, som aldrig stått värd för olympiska vinterspel, borde rimligen ha mycket goda chanser att gå före No</w:t>
      </w:r>
      <w:r w:rsidRPr="00313199">
        <w:t>r</w:t>
      </w:r>
      <w:r w:rsidRPr="00313199">
        <w:t>ge, som arrangerat två vinter-OS. Men det gäller att samla nationen, regering, näringsliv och idrottsrörelse, och verkligen satsa på en offensiv kandidatur. I så fall finns det goda förutsättningar att lyckas – men annars får väl Norge stå värd för sina tredje vinterspel innan Sveri</w:t>
      </w:r>
      <w:r w:rsidRPr="00313199">
        <w:t>ge får sitt första.</w:t>
      </w:r>
    </w:p>
    <w:p w:rsidR="0035103E" w:rsidRPr="00313199" w:rsidRDefault="0035103E">
      <w:pPr>
        <w:pStyle w:val="Normaltindrag"/>
        <w:rPr>
          <w:szCs w:val="24"/>
        </w:rPr>
      </w:pPr>
      <w:r w:rsidRPr="00313199">
        <w:t>Det till synes självklara upplägget för ett vinter-OS är för många Åre/Östersund. Andra alternativa koncept borde dock kunna prövas för att skapa största möjliga uppslutning bakom en svensk ansökan.</w:t>
      </w:r>
    </w:p>
    <w:p w:rsidR="0035103E" w:rsidRPr="00313199" w:rsidRDefault="0035103E">
      <w:pPr>
        <w:pStyle w:val="Normaltindrag"/>
        <w:rPr>
          <w:szCs w:val="24"/>
        </w:rPr>
      </w:pPr>
      <w:r w:rsidRPr="00313199">
        <w:t>Det finns många mycket starka skäl för att satsa på ett vinter-OS i Sver</w:t>
      </w:r>
      <w:r w:rsidRPr="00313199">
        <w:t>i</w:t>
      </w:r>
      <w:r w:rsidRPr="00313199">
        <w:t>ge:</w:t>
      </w:r>
    </w:p>
    <w:p w:rsidR="0035103E" w:rsidRPr="00313199" w:rsidRDefault="0035103E">
      <w:pPr>
        <w:pStyle w:val="PunktlistaTankstreck"/>
        <w:tabs>
          <w:tab w:val="clear" w:pos="360"/>
        </w:tabs>
        <w:rPr>
          <w:szCs w:val="24"/>
        </w:rPr>
      </w:pPr>
      <w:r w:rsidRPr="00313199">
        <w:t>För det första hör det till en kultiverad nation att någon gång bjuda til</w:t>
      </w:r>
      <w:r w:rsidRPr="00313199">
        <w:t>l</w:t>
      </w:r>
      <w:r w:rsidRPr="00313199">
        <w:t>baka när man själv vart fjärde år låter sig bjudas av andra på fest. Detta borde gälla särskilt om man är en stor och stark aktör. </w:t>
      </w:r>
    </w:p>
    <w:p w:rsidR="0035103E" w:rsidRPr="00313199" w:rsidRDefault="0035103E">
      <w:pPr>
        <w:pStyle w:val="PunktlistaTankstreck"/>
        <w:tabs>
          <w:tab w:val="clear" w:pos="360"/>
        </w:tabs>
        <w:spacing w:before="0"/>
        <w:rPr>
          <w:szCs w:val="24"/>
        </w:rPr>
      </w:pPr>
      <w:r w:rsidRPr="00313199">
        <w:t>För det andra vore ett svenskt vinter-OS en oerhörd vitamininjektion för idrott och folkhälsa i största allmänhet. I ett läge när övervikt och fetma håller på att bli ett allt större problem för sjukvården och samhället finns särskilda skäl att stimulera idrott och fysisk aktivitet. </w:t>
      </w:r>
    </w:p>
    <w:p w:rsidR="0035103E" w:rsidRPr="00313199" w:rsidRDefault="0035103E">
      <w:pPr>
        <w:pStyle w:val="PunktlistaTankstreck"/>
        <w:tabs>
          <w:tab w:val="clear" w:pos="360"/>
        </w:tabs>
        <w:spacing w:before="0"/>
        <w:rPr>
          <w:szCs w:val="24"/>
        </w:rPr>
      </w:pPr>
      <w:r w:rsidRPr="00313199">
        <w:t>För det tredje är vi övertygade om att ett vinter-OS i Sverige har goda möjligheter att också samhällsekonomiskt bli en riktigt bra affär. För alp</w:t>
      </w:r>
      <w:r w:rsidRPr="00313199">
        <w:t>i</w:t>
      </w:r>
      <w:r w:rsidRPr="00313199">
        <w:t>na VM i Åre blev omsättningen över 400 miljoner kronor och med mycket stora spri</w:t>
      </w:r>
      <w:r w:rsidRPr="00313199">
        <w:t>d</w:t>
      </w:r>
      <w:r w:rsidRPr="00313199">
        <w:t>ningseffekter med tillväxt och nya jobb för turism och övrigt näringsliv både på kort och längre sikt. </w:t>
      </w:r>
    </w:p>
    <w:p w:rsidR="0035103E" w:rsidRPr="00313199" w:rsidRDefault="0035103E">
      <w:r w:rsidRPr="00313199">
        <w:t>En satsning på ett svenskt vinter-OS förutsätter att Sveriges Olympiska Kommitté och idrottsrörelsen går i spetsen, samt att svenskt näringsliv kraf</w:t>
      </w:r>
      <w:r w:rsidRPr="00313199">
        <w:t>t</w:t>
      </w:r>
      <w:r w:rsidRPr="00313199">
        <w:t>fullt ställer sig bakom. På det politiska planet är det angeläget att skapa br</w:t>
      </w:r>
      <w:r w:rsidRPr="00313199">
        <w:t>e</w:t>
      </w:r>
      <w:r w:rsidRPr="00313199">
        <w:t>dast möjliga uppslutning. Regering och riksdag bör tydligt ta ställning för att Sverige ska ansöka om att få arrangera vinter-OS. Ett uttalande redan nu om att regering och riksdag principiellt ser positivt på en OS-ansökan till 2018 skulle vara en viktig signal. Det är hög tid för Sverige att bjuda världens vi</w:t>
      </w:r>
      <w:r w:rsidRPr="00313199">
        <w:t>n</w:t>
      </w:r>
      <w:r w:rsidRPr="00313199">
        <w:t>teridrottare till OS-fest!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3199">
        <w:trPr>
          <w:cantSplit/>
        </w:trPr>
        <w:tc>
          <w:tcPr>
            <w:tcW w:w="3046" w:type="dxa"/>
          </w:tcPr>
          <w:p w:rsidR="0035103E" w:rsidRPr="00313199" w:rsidRDefault="0035103E">
            <w:pPr>
              <w:pStyle w:val="UnderskriftDatum"/>
              <w:spacing w:before="240"/>
            </w:pPr>
            <w:r w:rsidRPr="00313199">
              <w:t>Stockholm den 28 september 2007</w:t>
            </w:r>
          </w:p>
        </w:tc>
        <w:tc>
          <w:tcPr>
            <w:tcW w:w="3047" w:type="dxa"/>
          </w:tcPr>
          <w:p w:rsidR="0035103E" w:rsidRPr="00313199" w:rsidRDefault="0035103E">
            <w:pPr>
              <w:pStyle w:val="Underskrifter"/>
              <w:spacing w:before="240"/>
            </w:pPr>
          </w:p>
        </w:tc>
      </w:tr>
      <w:tr w:rsidR="00000000" w:rsidRPr="00313199">
        <w:trPr>
          <w:cantSplit/>
        </w:trPr>
        <w:tc>
          <w:tcPr>
            <w:tcW w:w="3046" w:type="dxa"/>
          </w:tcPr>
          <w:p w:rsidR="0035103E" w:rsidRPr="00313199" w:rsidRDefault="0035103E">
            <w:pPr>
              <w:pStyle w:val="Underskrifter"/>
            </w:pPr>
            <w:r w:rsidRPr="00313199">
              <w:t>Sven Bergström (c)</w:t>
            </w:r>
          </w:p>
        </w:tc>
        <w:tc>
          <w:tcPr>
            <w:tcW w:w="3046" w:type="dxa"/>
          </w:tcPr>
          <w:p w:rsidR="0035103E" w:rsidRPr="00313199" w:rsidRDefault="0035103E">
            <w:pPr>
              <w:pStyle w:val="Underskrifter"/>
            </w:pPr>
            <w:r w:rsidRPr="00313199">
              <w:t>Per Åsling (c)</w:t>
            </w:r>
          </w:p>
        </w:tc>
      </w:tr>
    </w:tbl>
    <w:p w:rsidR="0035103E" w:rsidRPr="00313199" w:rsidRDefault="0035103E">
      <w:pPr>
        <w:pStyle w:val="Normaltindrag"/>
      </w:pPr>
    </w:p>
    <w:sectPr w:rsidR="0035103E" w:rsidRPr="00313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03E" w:rsidRPr="00313199" w:rsidRDefault="0035103E">
      <w:r w:rsidRPr="00313199">
        <w:separator/>
      </w:r>
    </w:p>
  </w:endnote>
  <w:endnote w:type="continuationSeparator" w:id="0">
    <w:p w:rsidR="0035103E" w:rsidRPr="00313199" w:rsidRDefault="0035103E">
      <w:r w:rsidRPr="003131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03E" w:rsidRPr="00313199" w:rsidRDefault="00313199">
    <w:pPr>
      <w:pStyle w:val="Sidfot"/>
    </w:pPr>
    <w:r w:rsidRPr="003131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521559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03E" w:rsidRDefault="003510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103E" w:rsidRDefault="003510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03E" w:rsidRPr="00313199" w:rsidRDefault="00313199">
    <w:pPr>
      <w:pStyle w:val="Sidfot"/>
    </w:pPr>
    <w:r w:rsidRPr="003131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07908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03E" w:rsidRDefault="003510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03E" w:rsidRDefault="003510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03E" w:rsidRPr="00313199" w:rsidRDefault="00313199">
    <w:pPr>
      <w:pStyle w:val="Sidfot"/>
    </w:pPr>
    <w:r w:rsidRPr="003131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576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03E" w:rsidRDefault="003510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03E" w:rsidRDefault="003510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03E" w:rsidRPr="00313199" w:rsidRDefault="0035103E">
      <w:r w:rsidRPr="00313199">
        <w:separator/>
      </w:r>
    </w:p>
  </w:footnote>
  <w:footnote w:type="continuationSeparator" w:id="0">
    <w:p w:rsidR="0035103E" w:rsidRPr="00313199" w:rsidRDefault="0035103E">
      <w:r w:rsidRPr="003131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03E" w:rsidRPr="00313199" w:rsidRDefault="00313199">
    <w:pPr>
      <w:pStyle w:val="Sidhuvud"/>
    </w:pPr>
    <w:r w:rsidRPr="003131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21501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03E" w:rsidRDefault="003510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103E" w:rsidRDefault="003510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03E" w:rsidRPr="00313199" w:rsidRDefault="00313199">
    <w:pPr>
      <w:pStyle w:val="Sidhuvud"/>
    </w:pPr>
    <w:r w:rsidRPr="003131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77076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03E" w:rsidRDefault="003510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103E" w:rsidRDefault="003510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03E" w:rsidRPr="00313199" w:rsidRDefault="0035103E">
    <w:pPr>
      <w:pStyle w:val="FSHNormal"/>
      <w:tabs>
        <w:tab w:val="right" w:pos="5840"/>
      </w:tabs>
    </w:pPr>
    <w:r w:rsidRPr="00313199">
      <w:br/>
    </w:r>
    <w:r w:rsidRPr="00313199">
      <w:fldChar w:fldCharType="begin" w:fldLock="1"/>
    </w:r>
    <w:r w:rsidRPr="00313199">
      <w:instrText xml:space="preserve"> DOCPROPERTY</w:instrText>
    </w:r>
    <w:r w:rsidRPr="00313199">
      <w:rPr>
        <w:sz w:val="18"/>
      </w:rPr>
      <w:instrText xml:space="preserve"> "YearUser" *\charformat </w:instrText>
    </w:r>
    <w:r w:rsidRPr="00313199">
      <w:fldChar w:fldCharType="separate"/>
    </w:r>
    <w:r w:rsidRPr="00313199">
      <w:t>2007/08</w:t>
    </w:r>
    <w:r w:rsidRPr="00313199">
      <w:fldChar w:fldCharType="end"/>
    </w:r>
    <w:r w:rsidRPr="00313199">
      <w:t xml:space="preserve"> </w:t>
    </w:r>
    <w:r w:rsidRPr="00313199">
      <w:tab/>
      <w:t xml:space="preserve">mnr: </w:t>
    </w:r>
    <w:r w:rsidRPr="00313199">
      <w:fldChar w:fldCharType="begin" w:fldLock="1"/>
    </w:r>
    <w:r w:rsidRPr="00313199">
      <w:instrText xml:space="preserve"> DOCPROPERTY</w:instrText>
    </w:r>
    <w:r w:rsidRPr="00313199">
      <w:rPr>
        <w:sz w:val="18"/>
      </w:rPr>
      <w:instrText xml:space="preserve"> "Motionsnummer" *\charformat </w:instrText>
    </w:r>
    <w:r w:rsidRPr="00313199">
      <w:fldChar w:fldCharType="separate"/>
    </w:r>
    <w:r w:rsidRPr="00313199">
      <w:t>Kr233</w:t>
    </w:r>
    <w:r w:rsidRPr="00313199">
      <w:fldChar w:fldCharType="end"/>
    </w:r>
    <w:r w:rsidRPr="00313199">
      <w:br/>
    </w:r>
    <w:r w:rsidRPr="00313199">
      <w:fldChar w:fldCharType="begin" w:fldLock="1"/>
    </w:r>
    <w:r w:rsidRPr="00313199">
      <w:instrText xml:space="preserve"> DOCPROPERTY</w:instrText>
    </w:r>
    <w:r w:rsidRPr="00313199">
      <w:rPr>
        <w:sz w:val="18"/>
      </w:rPr>
      <w:instrText xml:space="preserve"> "Samling" *\charformat </w:instrText>
    </w:r>
    <w:r w:rsidRPr="00313199">
      <w:fldChar w:fldCharType="end"/>
    </w:r>
    <w:r w:rsidRPr="00313199">
      <w:tab/>
      <w:t xml:space="preserve">pnr: </w:t>
    </w:r>
    <w:r w:rsidRPr="00313199">
      <w:fldChar w:fldCharType="begin" w:fldLock="1"/>
    </w:r>
    <w:r w:rsidRPr="00313199">
      <w:instrText xml:space="preserve"> DOCPROPERTY</w:instrText>
    </w:r>
    <w:r w:rsidRPr="00313199">
      <w:rPr>
        <w:sz w:val="18"/>
      </w:rPr>
      <w:instrText xml:space="preserve"> "Partinummer" *\charformat </w:instrText>
    </w:r>
    <w:r w:rsidRPr="00313199">
      <w:fldChar w:fldCharType="separate"/>
    </w:r>
    <w:r w:rsidRPr="00313199">
      <w:t>c427</w:t>
    </w:r>
    <w:r w:rsidRPr="00313199">
      <w:fldChar w:fldCharType="end"/>
    </w:r>
  </w:p>
  <w:p w:rsidR="0035103E" w:rsidRPr="00313199" w:rsidRDefault="0035103E">
    <w:pPr>
      <w:pStyle w:val="FSHRub1"/>
    </w:pPr>
    <w:r w:rsidRPr="00313199">
      <w:t>Motion till riksdagen</w:t>
    </w:r>
    <w:r w:rsidRPr="00313199">
      <w:br/>
    </w:r>
    <w:r w:rsidRPr="00313199">
      <w:fldChar w:fldCharType="begin" w:fldLock="1"/>
    </w:r>
    <w:r w:rsidRPr="00313199">
      <w:instrText xml:space="preserve"> DOCPROPERTY "YearUser" *\charformat </w:instrText>
    </w:r>
    <w:r w:rsidRPr="00313199">
      <w:fldChar w:fldCharType="separate"/>
    </w:r>
    <w:r w:rsidRPr="00313199">
      <w:t>2007/08</w:t>
    </w:r>
    <w:r w:rsidRPr="00313199">
      <w:fldChar w:fldCharType="end"/>
    </w:r>
    <w:r w:rsidRPr="00313199">
      <w:t>:</w:t>
    </w:r>
    <w:r w:rsidRPr="00313199">
      <w:fldChar w:fldCharType="begin" w:fldLock="1"/>
    </w:r>
    <w:r w:rsidRPr="00313199">
      <w:instrText xml:space="preserve"> DOCPROPERTY "Motionsnummer" *\charformat </w:instrText>
    </w:r>
    <w:r w:rsidRPr="00313199">
      <w:fldChar w:fldCharType="separate"/>
    </w:r>
    <w:r w:rsidRPr="00313199">
      <w:t>Kr233</w:t>
    </w:r>
    <w:r w:rsidRPr="00313199">
      <w:fldChar w:fldCharType="end"/>
    </w:r>
  </w:p>
  <w:p w:rsidR="0035103E" w:rsidRPr="00313199" w:rsidRDefault="0035103E">
    <w:pPr>
      <w:pStyle w:val="FSHNormalS5"/>
    </w:pPr>
    <w:r w:rsidRPr="00313199">
      <w:fldChar w:fldCharType="begin" w:fldLock="1"/>
    </w:r>
    <w:r w:rsidRPr="00313199">
      <w:instrText xml:space="preserve"> DOCPROPERTY "MotionarText" *\charformat </w:instrText>
    </w:r>
    <w:r w:rsidRPr="00313199">
      <w:fldChar w:fldCharType="separate"/>
    </w:r>
    <w:r w:rsidRPr="00313199">
      <w:t>av Sven Bergström och Per Åsling (c)</w:t>
    </w:r>
    <w:r w:rsidRPr="00313199">
      <w:fldChar w:fldCharType="end"/>
    </w:r>
    <w:r w:rsidRPr="00313199">
      <w:br/>
    </w:r>
    <w:r w:rsidRPr="00313199">
      <w:fldChar w:fldCharType="begin" w:fldLock="1"/>
    </w:r>
    <w:r w:rsidRPr="00313199">
      <w:instrText xml:space="preserve"> DOCPROPERTY "SvarFrasKort" *\charformat </w:instrText>
    </w:r>
    <w:r w:rsidRPr="00313199">
      <w:fldChar w:fldCharType="end"/>
    </w:r>
  </w:p>
  <w:p w:rsidR="0035103E" w:rsidRPr="00313199" w:rsidRDefault="0035103E">
    <w:pPr>
      <w:pStyle w:val="FSHTitel"/>
    </w:pPr>
    <w:r w:rsidRPr="00313199">
      <w:fldChar w:fldCharType="begin" w:fldLock="1"/>
    </w:r>
    <w:r w:rsidRPr="00313199">
      <w:instrText xml:space="preserve"> DOCPROPERTY</w:instrText>
    </w:r>
    <w:r w:rsidRPr="00313199">
      <w:rPr>
        <w:sz w:val="18"/>
      </w:rPr>
      <w:instrText xml:space="preserve"> "RubrikSvar" *\charformat </w:instrText>
    </w:r>
    <w:r w:rsidRPr="00313199">
      <w:fldChar w:fldCharType="separate"/>
    </w:r>
    <w:r w:rsidRPr="00313199">
      <w:t>Vinter-OS till Sverige 2018</w:t>
    </w:r>
    <w:r w:rsidRPr="00313199">
      <w:fldChar w:fldCharType="end"/>
    </w:r>
  </w:p>
  <w:p w:rsidR="0035103E" w:rsidRPr="00313199" w:rsidRDefault="0035103E">
    <w:pPr>
      <w:pStyle w:val="Normal00"/>
    </w:pPr>
  </w:p>
  <w:p w:rsidR="0035103E" w:rsidRPr="00313199" w:rsidRDefault="003510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4236324">
    <w:abstractNumId w:val="8"/>
  </w:num>
  <w:num w:numId="2" w16cid:durableId="2082099280">
    <w:abstractNumId w:val="9"/>
  </w:num>
  <w:num w:numId="3" w16cid:durableId="1394238185">
    <w:abstractNumId w:val="8"/>
  </w:num>
  <w:num w:numId="4" w16cid:durableId="1407729630">
    <w:abstractNumId w:val="9"/>
  </w:num>
  <w:num w:numId="5" w16cid:durableId="1840339882">
    <w:abstractNumId w:val="13"/>
  </w:num>
  <w:num w:numId="6" w16cid:durableId="1443497560">
    <w:abstractNumId w:val="10"/>
  </w:num>
  <w:num w:numId="7" w16cid:durableId="516651862">
    <w:abstractNumId w:val="11"/>
  </w:num>
  <w:num w:numId="8" w16cid:durableId="1618296394">
    <w:abstractNumId w:val="12"/>
  </w:num>
  <w:num w:numId="9" w16cid:durableId="1829009909">
    <w:abstractNumId w:val="8"/>
  </w:num>
  <w:num w:numId="10" w16cid:durableId="130561703">
    <w:abstractNumId w:val="3"/>
  </w:num>
  <w:num w:numId="11" w16cid:durableId="1740441386">
    <w:abstractNumId w:val="2"/>
  </w:num>
  <w:num w:numId="12" w16cid:durableId="1949774972">
    <w:abstractNumId w:val="1"/>
  </w:num>
  <w:num w:numId="13" w16cid:durableId="1046637746">
    <w:abstractNumId w:val="0"/>
  </w:num>
  <w:num w:numId="14" w16cid:durableId="835729848">
    <w:abstractNumId w:val="9"/>
  </w:num>
  <w:num w:numId="15" w16cid:durableId="108865542">
    <w:abstractNumId w:val="7"/>
  </w:num>
  <w:num w:numId="16" w16cid:durableId="392042081">
    <w:abstractNumId w:val="6"/>
  </w:num>
  <w:num w:numId="17" w16cid:durableId="1317106474">
    <w:abstractNumId w:val="5"/>
  </w:num>
  <w:num w:numId="18" w16cid:durableId="150728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702A731C-6BF1-4A07-88F2-23ECBB444940},{28D2BDE6-F3AE-4FE2-B29B-B875E9FC0803}"/>
  </w:docVars>
  <w:rsids>
    <w:rsidRoot w:val="00364363"/>
    <w:rsid w:val="00313199"/>
    <w:rsid w:val="0035103E"/>
    <w:rsid w:val="003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21A432-06BC-4CA7-87FD-EBAEA88E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3220</Characters>
  <Application>Microsoft Office Word</Application>
  <DocSecurity>4</DocSecurity>
  <Lines>61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c427</vt:lpstr>
    </vt:vector>
  </TitlesOfParts>
  <Company>Riksdagen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c427</dc:title>
  <dc:subject>c427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2007-10-31T06:59:00Z</cp:lastPrinted>
  <dcterms:created xsi:type="dcterms:W3CDTF">2025-12-17T06:29:00Z</dcterms:created>
  <dcterms:modified xsi:type="dcterms:W3CDTF">2025-12-17T06:29:00Z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Vinter-OS till Sverige 2018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Vinter-OS till Sverige 2018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 Bergström och Per Åsling (c)</vt:lpwstr>
  </property>
  <property fmtid="{D5CDD505-2E9C-101B-9397-08002B2CF9AE}" pid="26" name="MotionarLista">
    <vt:lpwstr>Bergström, Sven (c)\Åsling,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(c), 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20072008000000000099000004270069</vt:lpwstr>
  </property>
  <property fmtid="{D5CDD505-2E9C-101B-9397-08002B2CF9AE}" pid="47" name="datum">
    <vt:lpwstr>070928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20072008000000000099000004270069</vt:lpwstr>
  </property>
  <property fmtid="{D5CDD505-2E9C-101B-9397-08002B2CF9AE}" pid="50" name="nummer">
    <vt:lpwstr>233</vt:lpwstr>
  </property>
  <property fmtid="{D5CDD505-2E9C-101B-9397-08002B2CF9AE}" pid="51" name="utskottsbeteckning">
    <vt:lpwstr>Kr</vt:lpwstr>
  </property>
  <property fmtid="{D5CDD505-2E9C-101B-9397-08002B2CF9AE}" pid="52" name="GlobalUID">
    <vt:lpwstr>{C813856B-FC1F-47EF-9EEB-DF9AC01B167E}</vt:lpwstr>
  </property>
  <property fmtid="{D5CDD505-2E9C-101B-9397-08002B2CF9AE}" pid="53" name="Överföringar">
    <vt:i4>0</vt:i4>
  </property>
  <property fmtid="{D5CDD505-2E9C-101B-9397-08002B2CF9AE}" pid="54" name="Checksum">
    <vt:lpwstr>*0016530048375*</vt:lpwstr>
  </property>
  <property fmtid="{D5CDD505-2E9C-101B-9397-08002B2CF9AE}" pid="55" name="skuggnummer">
    <vt:lpwstr>631</vt:lpwstr>
  </property>
  <property fmtid="{D5CDD505-2E9C-101B-9397-08002B2CF9AE}" pid="56" name="urixVersion">
    <vt:lpwstr>3.2.0.8</vt:lpwstr>
  </property>
  <property fmtid="{D5CDD505-2E9C-101B-9397-08002B2CF9AE}" pid="57" name="urixOrigin">
    <vt:lpwstr>071031 07:59:39.720</vt:lpwstr>
  </property>
  <property fmtid="{D5CDD505-2E9C-101B-9397-08002B2CF9AE}" pid="58" name="urixGuid">
    <vt:lpwstr>{73591304-0CF0-4677-A5F1-E1BC2A77F164}</vt:lpwstr>
  </property>
</Properties>
</file>