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5540" w:rsidRPr="00625540" w:rsidRDefault="00625540">
      <w:pPr>
        <w:pStyle w:val="Riksdagsskrivelse"/>
      </w:pPr>
      <w:r w:rsidRPr="00625540">
        <w:t>Riksdagsskrivelse</w:t>
      </w:r>
    </w:p>
    <w:p w:rsidR="00625540" w:rsidRPr="00625540" w:rsidRDefault="00625540">
      <w:pPr>
        <w:pStyle w:val="Riksdagsr"/>
      </w:pPr>
      <w:r w:rsidRPr="00625540">
        <w:t>2001/02:</w:t>
      </w:r>
      <w:r w:rsidRPr="00625540">
        <w:rPr>
          <w:rStyle w:val="SkrivelseNr"/>
        </w:rPr>
        <w:t>292</w:t>
      </w:r>
    </w:p>
    <w:p w:rsidR="00625540" w:rsidRPr="00625540" w:rsidRDefault="00625540">
      <w:pPr>
        <w:pStyle w:val="Mottagare1"/>
      </w:pPr>
    </w:p>
    <w:p w:rsidR="00625540" w:rsidRPr="00625540" w:rsidRDefault="00625540">
      <w:pPr>
        <w:pStyle w:val="Mottagare1"/>
      </w:pPr>
      <w:r w:rsidRPr="00625540">
        <w:t>Regeringen</w:t>
      </w:r>
    </w:p>
    <w:p w:rsidR="00625540" w:rsidRPr="00625540" w:rsidRDefault="00625540">
      <w:pPr>
        <w:pStyle w:val="Mottagare2"/>
      </w:pPr>
      <w:r w:rsidRPr="00625540">
        <w:t>Justitiedepartementet</w:t>
      </w:r>
    </w:p>
    <w:p w:rsidR="00625540" w:rsidRPr="00625540" w:rsidRDefault="00625540">
      <w:pPr>
        <w:pStyle w:val="RskrNormal"/>
      </w:pPr>
      <w:r w:rsidRPr="00625540">
        <w:t>Med överlämnande av lagutskottets betänkande 2001/02:LU33 Ändringar i konsumentköplagen får jag anmäla att riksdagen denna dag bifallit utskottets förslag till riksdagsbeslut.</w:t>
      </w:r>
    </w:p>
    <w:p w:rsidR="00625540" w:rsidRPr="00625540" w:rsidRDefault="00625540">
      <w:pPr>
        <w:pStyle w:val="Riksdagsort"/>
      </w:pPr>
      <w:r w:rsidRPr="00625540">
        <w:t>Stockholm den 4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25540" w:rsidRPr="00625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  <w:r w:rsidRPr="0062554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</w:p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  <w:r w:rsidRPr="0062554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5540" w:rsidRPr="00625540" w:rsidRDefault="00625540">
      <w:pPr>
        <w:pStyle w:val="Riksdagsskrivelse"/>
      </w:pPr>
      <w:r w:rsidRPr="00625540">
        <w:t>Riksdagsskrivelse</w:t>
      </w:r>
    </w:p>
    <w:p w:rsidR="00625540" w:rsidRPr="00625540" w:rsidRDefault="00625540">
      <w:pPr>
        <w:pStyle w:val="Riksdagsr"/>
      </w:pPr>
      <w:r w:rsidRPr="00625540">
        <w:t>2001/02:</w:t>
      </w:r>
      <w:r w:rsidRPr="00625540">
        <w:rPr>
          <w:rStyle w:val="SkrivelseNr"/>
        </w:rPr>
        <w:t>293</w:t>
      </w:r>
    </w:p>
    <w:p w:rsidR="00625540" w:rsidRPr="00625540" w:rsidRDefault="00625540">
      <w:pPr>
        <w:pStyle w:val="Mottagare1"/>
      </w:pPr>
    </w:p>
    <w:p w:rsidR="00625540" w:rsidRPr="00625540" w:rsidRDefault="00625540">
      <w:pPr>
        <w:pStyle w:val="Mottagare1"/>
      </w:pPr>
      <w:r w:rsidRPr="00625540">
        <w:t>Regeringen</w:t>
      </w:r>
    </w:p>
    <w:p w:rsidR="00625540" w:rsidRPr="00625540" w:rsidRDefault="00625540">
      <w:pPr>
        <w:pStyle w:val="Mottagare2"/>
      </w:pPr>
      <w:r w:rsidRPr="00625540">
        <w:t>Utrikesdepartementet</w:t>
      </w:r>
    </w:p>
    <w:p w:rsidR="00625540" w:rsidRPr="00625540" w:rsidRDefault="00625540">
      <w:pPr>
        <w:pStyle w:val="RskrNormal"/>
      </w:pPr>
      <w:r w:rsidRPr="00625540">
        <w:t>Med överlämnande av sammansatta konstitutions- och utrikesutskottets be</w:t>
      </w:r>
      <w:r w:rsidRPr="00625540">
        <w:softHyphen/>
        <w:t>tänkande 2001/02:KUU2 EU:s framtidsfrågor får jag anmäla att riksdagen denna dag bifallit utskottets förslag till riksdagsbeslut.</w:t>
      </w:r>
    </w:p>
    <w:p w:rsidR="00625540" w:rsidRPr="00625540" w:rsidRDefault="00625540">
      <w:pPr>
        <w:pStyle w:val="Riksdagsort"/>
      </w:pPr>
      <w:r w:rsidRPr="00625540">
        <w:t>Stockholm den 4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25540" w:rsidRPr="00625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  <w:r w:rsidRPr="0062554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</w:p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  <w:r w:rsidRPr="0062554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5540" w:rsidRPr="00625540" w:rsidRDefault="00625540">
      <w:pPr>
        <w:pStyle w:val="Riksdagsskrivelse"/>
      </w:pPr>
      <w:r w:rsidRPr="00625540">
        <w:t>Riksdagsskrivelse</w:t>
      </w:r>
    </w:p>
    <w:p w:rsidR="00625540" w:rsidRPr="00625540" w:rsidRDefault="00625540">
      <w:pPr>
        <w:pStyle w:val="Riksdagsr"/>
      </w:pPr>
      <w:r w:rsidRPr="00625540">
        <w:t>2001/02:</w:t>
      </w:r>
      <w:r w:rsidRPr="00625540">
        <w:rPr>
          <w:rStyle w:val="SkrivelseNr"/>
        </w:rPr>
        <w:t>294</w:t>
      </w:r>
    </w:p>
    <w:p w:rsidR="00625540" w:rsidRPr="00625540" w:rsidRDefault="00625540">
      <w:pPr>
        <w:pStyle w:val="Mottagare1"/>
      </w:pPr>
    </w:p>
    <w:p w:rsidR="00625540" w:rsidRPr="00625540" w:rsidRDefault="00625540">
      <w:pPr>
        <w:pStyle w:val="Mottagare1"/>
      </w:pPr>
      <w:r w:rsidRPr="00625540">
        <w:t>Regeringen</w:t>
      </w:r>
    </w:p>
    <w:p w:rsidR="00625540" w:rsidRPr="00625540" w:rsidRDefault="00625540">
      <w:pPr>
        <w:pStyle w:val="Mottagare2"/>
      </w:pPr>
      <w:r w:rsidRPr="00625540">
        <w:t>Utrikesdepartementet</w:t>
      </w:r>
    </w:p>
    <w:p w:rsidR="00625540" w:rsidRPr="00625540" w:rsidRDefault="00625540">
      <w:pPr>
        <w:pStyle w:val="RskrNormal"/>
      </w:pPr>
      <w:r w:rsidRPr="00625540">
        <w:t>Med överlämnande av utrikesutskottets betänkande 2001/02:UU10 Ver</w:t>
      </w:r>
      <w:r w:rsidRPr="00625540">
        <w:t>k</w:t>
      </w:r>
      <w:r w:rsidRPr="00625540">
        <w:t>sam</w:t>
      </w:r>
      <w:r w:rsidRPr="00625540">
        <w:softHyphen/>
        <w:t>heten i Europeiska unionen under år 2001 samt det svenska ordförandeskapet får jag anmäla att riksdagen denna dag bifallit utskottets förslag till riksdag</w:t>
      </w:r>
      <w:r w:rsidRPr="00625540">
        <w:t>s</w:t>
      </w:r>
      <w:r w:rsidRPr="00625540">
        <w:t>beslut.</w:t>
      </w:r>
    </w:p>
    <w:p w:rsidR="00625540" w:rsidRPr="00625540" w:rsidRDefault="00625540">
      <w:pPr>
        <w:pStyle w:val="Riksdagsort"/>
      </w:pPr>
      <w:r w:rsidRPr="00625540">
        <w:t>Stockholm den 4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625540" w:rsidRPr="006255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  <w:r w:rsidRPr="0062554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</w:p>
          <w:p w:rsidR="00625540" w:rsidRPr="00625540" w:rsidRDefault="00625540">
            <w:pPr>
              <w:rPr>
                <w:rFonts w:ascii="Times New Roman" w:hAnsi="Times New Roman" w:cs="Times New Roman"/>
              </w:rPr>
            </w:pPr>
            <w:r w:rsidRPr="0062554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5540" w:rsidRPr="00625540" w:rsidRDefault="00625540">
      <w:pPr>
        <w:rPr>
          <w:rFonts w:ascii="Times New Roman" w:hAnsi="Times New Roman" w:cs="Times New Roman"/>
        </w:rPr>
      </w:pPr>
    </w:p>
    <w:sectPr w:rsidR="00625540" w:rsidRPr="00625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40"/>
    <w:rsid w:val="000D6536"/>
    <w:rsid w:val="00245159"/>
    <w:rsid w:val="00434A2C"/>
    <w:rsid w:val="00453414"/>
    <w:rsid w:val="00625540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D5A963-47E6-4A29-96C9-DEB2B47F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5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5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5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5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5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5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5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5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5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5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5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55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55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55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55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55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55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5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5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5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55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55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55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5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55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5540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625540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625540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625540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625540"/>
    <w:pPr>
      <w:spacing w:before="0"/>
    </w:pPr>
  </w:style>
  <w:style w:type="paragraph" w:customStyle="1" w:styleId="Riksdagsort">
    <w:name w:val="Riksdagsort"/>
    <w:basedOn w:val="Normal"/>
    <w:rsid w:val="00625540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625540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554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868</Characters>
  <Application>Microsoft Office Word</Application>
  <DocSecurity>0</DocSecurity>
  <Lines>37</Lines>
  <Paragraphs>26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