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F07" w:rsidRPr="00FB1BF2" w:rsidRDefault="00CD7F07">
      <w:pPr>
        <w:pStyle w:val="Frslagsrubrik"/>
      </w:pPr>
      <w:r w:rsidRPr="00FB1BF2">
        <w:t>Förslag till riksdagsbeslut</w:t>
      </w:r>
    </w:p>
    <w:p w:rsidR="00CD7F07" w:rsidRPr="00FB1BF2" w:rsidRDefault="00CD7F07">
      <w:pPr>
        <w:pStyle w:val="Hemstlatt"/>
      </w:pPr>
      <w:r w:rsidRPr="00FB1BF2">
        <w:t>Riksdagen tillkännager för regeringen som sin mening vad som anförs i motionen om att möjliggöra friskvårdsbidrag även för ri</w:t>
      </w:r>
      <w:r w:rsidRPr="00FB1BF2">
        <w:t>d</w:t>
      </w:r>
      <w:r w:rsidRPr="00FB1BF2">
        <w:t>ning och golf.</w:t>
      </w:r>
    </w:p>
    <w:p w:rsidR="00CD7F07" w:rsidRPr="00FB1BF2" w:rsidRDefault="00CD7F07">
      <w:pPr>
        <w:pStyle w:val="Rubrik1"/>
      </w:pPr>
      <w:r w:rsidRPr="00FB1BF2">
        <w:t>Motivering</w:t>
      </w:r>
    </w:p>
    <w:p w:rsidR="00CD7F07" w:rsidRPr="00FB1BF2" w:rsidRDefault="00CD7F07">
      <w:r w:rsidRPr="00FB1BF2">
        <w:t>År 1888 öppnades Sveriges första svenska golfbana på godset Ryfors som ligger några mil väster om Jönköping. I dag finns det närmare 500 klubbar och cirka 500 719 registrerade medlemmar. Golf är en av de största idrotterna i Sverige, liksom Sverige är ett av de mest golftäta länderna.</w:t>
      </w:r>
    </w:p>
    <w:p w:rsidR="00CD7F07" w:rsidRPr="00FB1BF2" w:rsidRDefault="00CD7F07">
      <w:pPr>
        <w:pStyle w:val="Normaltindrag"/>
      </w:pPr>
      <w:r w:rsidRPr="00FB1BF2">
        <w:t>När det gäller ridning är Sverige det land i EU som har flest hästar per c</w:t>
      </w:r>
      <w:r w:rsidRPr="00FB1BF2">
        <w:t>a</w:t>
      </w:r>
      <w:r w:rsidRPr="00FB1BF2">
        <w:t>pita. Ridning kommer på andra plats, efter fotbollen, i flest utövare och många rider flera gånger i veckan. Ridning används dessutom sedan länge som habilitering för funktionsnedsatta personer alternativt som behandling för personer som behöver rehabilitering.</w:t>
      </w:r>
    </w:p>
    <w:p w:rsidR="00CD7F07" w:rsidRPr="00FB1BF2" w:rsidRDefault="00CD7F07">
      <w:pPr>
        <w:pStyle w:val="Normaltindrag"/>
      </w:pPr>
      <w:r w:rsidRPr="00FB1BF2">
        <w:t>Gemensamt för både golf och ridning är att ingen av dem är avdragsgilla för arbetsgivaren som friskvård. Detta är oförståeligt då det borde vara den enskilde som väljer vilken frisksportsaktivitet den själv föredrar. Därför borde regeringen överväga</w:t>
      </w:r>
      <w:r w:rsidRPr="00FB1BF2">
        <w:t xml:space="preserve"> att jämställa såväl golf som ridning med andra former av friskvård så att friskvårdsbidrag kan ges till den anställde likt andra typer av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BF2">
        <w:trPr>
          <w:cantSplit/>
        </w:trPr>
        <w:tc>
          <w:tcPr>
            <w:tcW w:w="3046" w:type="dxa"/>
          </w:tcPr>
          <w:p w:rsidR="00CD7F07" w:rsidRPr="00FB1BF2" w:rsidRDefault="00CD7F07">
            <w:pPr>
              <w:pStyle w:val="UnderskriftDatum"/>
              <w:spacing w:before="240"/>
            </w:pPr>
            <w:r w:rsidRPr="00FB1BF2">
              <w:t>Stockholm den 28 september 2011</w:t>
            </w:r>
          </w:p>
        </w:tc>
        <w:tc>
          <w:tcPr>
            <w:tcW w:w="3047" w:type="dxa"/>
          </w:tcPr>
          <w:p w:rsidR="00CD7F07" w:rsidRPr="00FB1BF2" w:rsidRDefault="00CD7F07">
            <w:pPr>
              <w:pStyle w:val="Underskrifter"/>
              <w:spacing w:before="240"/>
            </w:pPr>
          </w:p>
        </w:tc>
      </w:tr>
      <w:tr w:rsidR="00000000" w:rsidRPr="00FB1BF2">
        <w:trPr>
          <w:cantSplit/>
        </w:trPr>
        <w:tc>
          <w:tcPr>
            <w:tcW w:w="3046" w:type="dxa"/>
          </w:tcPr>
          <w:p w:rsidR="00CD7F07" w:rsidRPr="00FB1BF2" w:rsidRDefault="00CD7F07">
            <w:pPr>
              <w:pStyle w:val="Underskrifter"/>
            </w:pPr>
            <w:r w:rsidRPr="00FB1BF2">
              <w:t>Susanna Haby (M)</w:t>
            </w:r>
          </w:p>
        </w:tc>
        <w:tc>
          <w:tcPr>
            <w:tcW w:w="3046" w:type="dxa"/>
          </w:tcPr>
          <w:p w:rsidR="00CD7F07" w:rsidRPr="00FB1BF2" w:rsidRDefault="00CD7F07">
            <w:pPr>
              <w:pStyle w:val="Underskrifter"/>
            </w:pPr>
          </w:p>
        </w:tc>
      </w:tr>
    </w:tbl>
    <w:p w:rsidR="00CD7F07" w:rsidRPr="00FB1BF2" w:rsidRDefault="00CD7F07">
      <w:pPr>
        <w:pStyle w:val="Normaltindrag"/>
      </w:pPr>
    </w:p>
    <w:sectPr w:rsidR="00CD7F07" w:rsidRPr="00FB1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F07" w:rsidRPr="00FB1BF2" w:rsidRDefault="00CD7F07">
      <w:r w:rsidRPr="00FB1BF2">
        <w:separator/>
      </w:r>
    </w:p>
  </w:endnote>
  <w:endnote w:type="continuationSeparator" w:id="0">
    <w:p w:rsidR="00CD7F07" w:rsidRPr="00FB1BF2" w:rsidRDefault="00CD7F07">
      <w:r w:rsidRPr="00FB1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07" w:rsidRPr="00FB1BF2" w:rsidRDefault="00FB1BF2">
    <w:pPr>
      <w:pStyle w:val="Sidfot"/>
    </w:pPr>
    <w:r w:rsidRPr="00FB1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728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07" w:rsidRDefault="00CD7F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F07" w:rsidRDefault="00CD7F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07" w:rsidRPr="00FB1BF2" w:rsidRDefault="00FB1BF2">
    <w:pPr>
      <w:pStyle w:val="Sidfot"/>
    </w:pPr>
    <w:r w:rsidRPr="00FB1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657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07" w:rsidRDefault="00CD7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F07" w:rsidRDefault="00CD7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07" w:rsidRPr="00FB1BF2" w:rsidRDefault="00FB1BF2">
    <w:pPr>
      <w:pStyle w:val="Sidfot"/>
    </w:pPr>
    <w:r w:rsidRPr="00FB1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592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07" w:rsidRDefault="00CD7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F07" w:rsidRDefault="00CD7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F07" w:rsidRPr="00FB1BF2" w:rsidRDefault="00CD7F07">
      <w:r w:rsidRPr="00FB1BF2">
        <w:separator/>
      </w:r>
    </w:p>
  </w:footnote>
  <w:footnote w:type="continuationSeparator" w:id="0">
    <w:p w:rsidR="00CD7F07" w:rsidRPr="00FB1BF2" w:rsidRDefault="00CD7F07">
      <w:r w:rsidRPr="00FB1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07" w:rsidRPr="00FB1BF2" w:rsidRDefault="00FB1BF2">
    <w:pPr>
      <w:pStyle w:val="Sidhuvud"/>
    </w:pPr>
    <w:r w:rsidRPr="00FB1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275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07" w:rsidRDefault="00CD7F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F07" w:rsidRDefault="00CD7F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07" w:rsidRPr="00FB1BF2" w:rsidRDefault="00FB1BF2">
    <w:pPr>
      <w:pStyle w:val="Sidhuvud"/>
    </w:pPr>
    <w:r w:rsidRPr="00FB1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824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07" w:rsidRDefault="00CD7F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F07" w:rsidRDefault="00CD7F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07" w:rsidRPr="00FB1BF2" w:rsidRDefault="00CD7F07">
    <w:pPr>
      <w:pStyle w:val="FSHNormal"/>
      <w:tabs>
        <w:tab w:val="right" w:pos="5840"/>
      </w:tabs>
    </w:pPr>
    <w:r w:rsidRPr="00FB1BF2">
      <w:br/>
    </w:r>
    <w:r w:rsidRPr="00FB1BF2">
      <w:fldChar w:fldCharType="begin" w:fldLock="1"/>
    </w:r>
    <w:r w:rsidRPr="00FB1BF2">
      <w:instrText xml:space="preserve"> DOCPROPERTY</w:instrText>
    </w:r>
    <w:r w:rsidRPr="00FB1BF2">
      <w:rPr>
        <w:sz w:val="18"/>
      </w:rPr>
      <w:instrText xml:space="preserve"> "YearUser" *\charformat </w:instrText>
    </w:r>
    <w:r w:rsidRPr="00FB1BF2">
      <w:fldChar w:fldCharType="separate"/>
    </w:r>
    <w:r w:rsidRPr="00FB1BF2">
      <w:t>2011/12</w:t>
    </w:r>
    <w:r w:rsidRPr="00FB1BF2">
      <w:fldChar w:fldCharType="end"/>
    </w:r>
    <w:r w:rsidRPr="00FB1BF2">
      <w:t xml:space="preserve"> </w:t>
    </w:r>
    <w:r w:rsidRPr="00FB1BF2">
      <w:tab/>
      <w:t xml:space="preserve">mnr: </w:t>
    </w:r>
    <w:r w:rsidRPr="00FB1BF2">
      <w:fldChar w:fldCharType="begin" w:fldLock="1"/>
    </w:r>
    <w:r w:rsidRPr="00FB1BF2">
      <w:instrText xml:space="preserve"> DOCPROPERTY</w:instrText>
    </w:r>
    <w:r w:rsidRPr="00FB1BF2">
      <w:rPr>
        <w:sz w:val="18"/>
      </w:rPr>
      <w:instrText xml:space="preserve"> "Motionsnummer" *\charformat </w:instrText>
    </w:r>
    <w:r w:rsidRPr="00FB1BF2">
      <w:fldChar w:fldCharType="separate"/>
    </w:r>
    <w:r w:rsidRPr="00FB1BF2">
      <w:t>Sk372</w:t>
    </w:r>
    <w:r w:rsidRPr="00FB1BF2">
      <w:fldChar w:fldCharType="end"/>
    </w:r>
    <w:r w:rsidRPr="00FB1BF2">
      <w:br/>
    </w:r>
    <w:r w:rsidRPr="00FB1BF2">
      <w:fldChar w:fldCharType="begin" w:fldLock="1"/>
    </w:r>
    <w:r w:rsidRPr="00FB1BF2">
      <w:instrText xml:space="preserve"> DOCPROPERTY</w:instrText>
    </w:r>
    <w:r w:rsidRPr="00FB1BF2">
      <w:rPr>
        <w:sz w:val="18"/>
      </w:rPr>
      <w:instrText xml:space="preserve"> "Samling" *\charformat </w:instrText>
    </w:r>
    <w:r w:rsidRPr="00FB1BF2">
      <w:fldChar w:fldCharType="end"/>
    </w:r>
    <w:r w:rsidRPr="00FB1BF2">
      <w:tab/>
      <w:t xml:space="preserve">pnr: </w:t>
    </w:r>
    <w:r w:rsidRPr="00FB1BF2">
      <w:fldChar w:fldCharType="begin" w:fldLock="1"/>
    </w:r>
    <w:r w:rsidRPr="00FB1BF2">
      <w:instrText xml:space="preserve"> DOCPROPERTY</w:instrText>
    </w:r>
    <w:r w:rsidRPr="00FB1BF2">
      <w:rPr>
        <w:sz w:val="18"/>
      </w:rPr>
      <w:instrText xml:space="preserve"> "Partinummer" *\charformat </w:instrText>
    </w:r>
    <w:r w:rsidRPr="00FB1BF2">
      <w:fldChar w:fldCharType="separate"/>
    </w:r>
    <w:r w:rsidRPr="00FB1BF2">
      <w:t>M502</w:t>
    </w:r>
    <w:r w:rsidRPr="00FB1BF2">
      <w:fldChar w:fldCharType="end"/>
    </w:r>
  </w:p>
  <w:p w:rsidR="00CD7F07" w:rsidRPr="00FB1BF2" w:rsidRDefault="00CD7F07">
    <w:pPr>
      <w:pStyle w:val="FSHRub1"/>
    </w:pPr>
    <w:r w:rsidRPr="00FB1BF2">
      <w:t>Motion till riksdagen</w:t>
    </w:r>
    <w:r w:rsidRPr="00FB1BF2">
      <w:br/>
    </w:r>
    <w:r w:rsidRPr="00FB1BF2">
      <w:fldChar w:fldCharType="begin" w:fldLock="1"/>
    </w:r>
    <w:r w:rsidRPr="00FB1BF2">
      <w:instrText xml:space="preserve"> DOCPROPERTY "YearUser" *\charformat </w:instrText>
    </w:r>
    <w:r w:rsidRPr="00FB1BF2">
      <w:fldChar w:fldCharType="separate"/>
    </w:r>
    <w:r w:rsidRPr="00FB1BF2">
      <w:t>2011/12</w:t>
    </w:r>
    <w:r w:rsidRPr="00FB1BF2">
      <w:fldChar w:fldCharType="end"/>
    </w:r>
    <w:r w:rsidRPr="00FB1BF2">
      <w:t>:</w:t>
    </w:r>
    <w:r w:rsidRPr="00FB1BF2">
      <w:fldChar w:fldCharType="begin" w:fldLock="1"/>
    </w:r>
    <w:r w:rsidRPr="00FB1BF2">
      <w:instrText xml:space="preserve"> DOCPROPERTY "Motionsnummer" *\charformat </w:instrText>
    </w:r>
    <w:r w:rsidRPr="00FB1BF2">
      <w:fldChar w:fldCharType="separate"/>
    </w:r>
    <w:r w:rsidRPr="00FB1BF2">
      <w:t>Sk372</w:t>
    </w:r>
    <w:r w:rsidRPr="00FB1BF2">
      <w:fldChar w:fldCharType="end"/>
    </w:r>
  </w:p>
  <w:p w:rsidR="00CD7F07" w:rsidRPr="00FB1BF2" w:rsidRDefault="00CD7F07">
    <w:pPr>
      <w:pStyle w:val="FSHNormalS5"/>
    </w:pPr>
    <w:r w:rsidRPr="00FB1BF2">
      <w:fldChar w:fldCharType="begin" w:fldLock="1"/>
    </w:r>
    <w:r w:rsidRPr="00FB1BF2">
      <w:instrText xml:space="preserve"> DOCPROPERTY "MotionarText" *\charformat </w:instrText>
    </w:r>
    <w:r w:rsidRPr="00FB1BF2">
      <w:fldChar w:fldCharType="separate"/>
    </w:r>
    <w:r w:rsidRPr="00FB1BF2">
      <w:t>av Susanna Haby (M)</w:t>
    </w:r>
    <w:r w:rsidRPr="00FB1BF2">
      <w:fldChar w:fldCharType="end"/>
    </w:r>
    <w:r w:rsidRPr="00FB1BF2">
      <w:br/>
    </w:r>
    <w:r w:rsidRPr="00FB1BF2">
      <w:fldChar w:fldCharType="begin" w:fldLock="1"/>
    </w:r>
    <w:r w:rsidRPr="00FB1BF2">
      <w:instrText xml:space="preserve"> DOCPROPERTY "SvarFrasKort" *\charformat </w:instrText>
    </w:r>
    <w:r w:rsidRPr="00FB1BF2">
      <w:fldChar w:fldCharType="end"/>
    </w:r>
  </w:p>
  <w:p w:rsidR="00CD7F07" w:rsidRPr="00FB1BF2" w:rsidRDefault="00CD7F07">
    <w:pPr>
      <w:pStyle w:val="FSHTitel"/>
    </w:pPr>
    <w:r w:rsidRPr="00FB1BF2">
      <w:fldChar w:fldCharType="begin" w:fldLock="1"/>
    </w:r>
    <w:r w:rsidRPr="00FB1BF2">
      <w:instrText xml:space="preserve"> DOCPROPERTY</w:instrText>
    </w:r>
    <w:r w:rsidRPr="00FB1BF2">
      <w:rPr>
        <w:sz w:val="18"/>
      </w:rPr>
      <w:instrText xml:space="preserve"> "RubrikSvar" *\charformat </w:instrText>
    </w:r>
    <w:r w:rsidRPr="00FB1BF2">
      <w:fldChar w:fldCharType="separate"/>
    </w:r>
    <w:r w:rsidRPr="00FB1BF2">
      <w:t>Friskvårdsbidrag även för ridning och golf</w:t>
    </w:r>
    <w:r w:rsidRPr="00FB1BF2">
      <w:fldChar w:fldCharType="end"/>
    </w:r>
  </w:p>
  <w:p w:rsidR="00CD7F07" w:rsidRPr="00FB1BF2" w:rsidRDefault="00CD7F07">
    <w:pPr>
      <w:pStyle w:val="Normal00"/>
    </w:pPr>
  </w:p>
  <w:p w:rsidR="00CD7F07" w:rsidRPr="00FB1BF2" w:rsidRDefault="00CD7F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7189598">
    <w:abstractNumId w:val="3"/>
  </w:num>
  <w:num w:numId="2" w16cid:durableId="234819837">
    <w:abstractNumId w:val="2"/>
  </w:num>
  <w:num w:numId="3" w16cid:durableId="2121802551">
    <w:abstractNumId w:val="1"/>
  </w:num>
  <w:num w:numId="4" w16cid:durableId="1080761515">
    <w:abstractNumId w:val="0"/>
  </w:num>
  <w:num w:numId="5" w16cid:durableId="327250462">
    <w:abstractNumId w:val="7"/>
  </w:num>
  <w:num w:numId="6" w16cid:durableId="1236205750">
    <w:abstractNumId w:val="6"/>
  </w:num>
  <w:num w:numId="7" w16cid:durableId="53048485">
    <w:abstractNumId w:val="5"/>
  </w:num>
  <w:num w:numId="8" w16cid:durableId="712845640">
    <w:abstractNumId w:val="4"/>
  </w:num>
  <w:num w:numId="9" w16cid:durableId="1481459441">
    <w:abstractNumId w:val="8"/>
  </w:num>
  <w:num w:numId="10" w16cid:durableId="1426801491">
    <w:abstractNumId w:val="9"/>
  </w:num>
  <w:num w:numId="11" w16cid:durableId="389689262">
    <w:abstractNumId w:val="10"/>
  </w:num>
  <w:num w:numId="12" w16cid:durableId="1701314996">
    <w:abstractNumId w:val="13"/>
  </w:num>
  <w:num w:numId="13" w16cid:durableId="186482317">
    <w:abstractNumId w:val="15"/>
  </w:num>
  <w:num w:numId="14" w16cid:durableId="1137454005">
    <w:abstractNumId w:val="16"/>
  </w:num>
  <w:num w:numId="15" w16cid:durableId="2072266377">
    <w:abstractNumId w:val="11"/>
  </w:num>
  <w:num w:numId="16" w16cid:durableId="787240953">
    <w:abstractNumId w:val="18"/>
  </w:num>
  <w:num w:numId="17" w16cid:durableId="585305918">
    <w:abstractNumId w:val="17"/>
  </w:num>
  <w:num w:numId="18" w16cid:durableId="1826628955">
    <w:abstractNumId w:val="14"/>
  </w:num>
  <w:num w:numId="19" w16cid:durableId="1352754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B4A3C61-60ED-4A44-9733-FC08339BB9DD}"/>
  </w:docVars>
  <w:rsids>
    <w:rsidRoot w:val="008B3282"/>
    <w:rsid w:val="008B3282"/>
    <w:rsid w:val="00CD7F07"/>
    <w:rsid w:val="00FB1B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79798B-AA25-46E9-87AF-884D8E97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M0502</vt:lpstr>
    </vt:vector>
  </TitlesOfParts>
  <Company>Riksdagen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M0502</dc:title>
  <dc:subject>M0502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2011-12-01T09:28:00Z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Friskvårdsbidrag även för ridning och golf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Friskvårdsbidrag även för ridning och golf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Susanna Haby (M)</vt:lpwstr>
  </property>
  <property fmtid="{D5CDD505-2E9C-101B-9397-08002B2CF9AE}" pid="26" name="MotionarLista">
    <vt:lpwstr>Haby, Susanna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Susanna Haby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20112012000000000077000005020069</vt:lpwstr>
  </property>
  <property fmtid="{D5CDD505-2E9C-101B-9397-08002B2CF9AE}" pid="47" name="datum">
    <vt:lpwstr>110928</vt:lpwstr>
  </property>
  <property fmtid="{D5CDD505-2E9C-101B-9397-08002B2CF9AE}" pid="48" name="avsändar-e-post">
    <vt:lpwstr>loridanna.mortensen.mates@riksdagen.se</vt:lpwstr>
  </property>
  <property fmtid="{D5CDD505-2E9C-101B-9397-08002B2CF9AE}" pid="49" name="id">
    <vt:lpwstr>20112012000000000077000005020069</vt:lpwstr>
  </property>
  <property fmtid="{D5CDD505-2E9C-101B-9397-08002B2CF9AE}" pid="50" name="nummer">
    <vt:lpwstr>372</vt:lpwstr>
  </property>
  <property fmtid="{D5CDD505-2E9C-101B-9397-08002B2CF9AE}" pid="51" name="utskottsbeteckning">
    <vt:lpwstr>Sk</vt:lpwstr>
  </property>
  <property fmtid="{D5CDD505-2E9C-101B-9397-08002B2CF9AE}" pid="52" name="GlobalUID">
    <vt:lpwstr>{DB83808C-812E-461C-8089-362029DA4B42}</vt:lpwstr>
  </property>
  <property fmtid="{D5CDD505-2E9C-101B-9397-08002B2CF9AE}" pid="53" name="Överföringar">
    <vt:i4>0</vt:i4>
  </property>
  <property fmtid="{D5CDD505-2E9C-101B-9397-08002B2CF9AE}" pid="54" name="Checksum">
    <vt:lpwstr>*1018204011868*</vt:lpwstr>
  </property>
  <property fmtid="{D5CDD505-2E9C-101B-9397-08002B2CF9AE}" pid="55" name="skuggnummer">
    <vt:lpwstr>2297</vt:lpwstr>
  </property>
  <property fmtid="{D5CDD505-2E9C-101B-9397-08002B2CF9AE}" pid="56" name="urixVersion">
    <vt:lpwstr>4.5.0.25</vt:lpwstr>
  </property>
  <property fmtid="{D5CDD505-2E9C-101B-9397-08002B2CF9AE}" pid="57" name="urixOrigin">
    <vt:lpwstr>111202 07:50:01.186</vt:lpwstr>
  </property>
  <property fmtid="{D5CDD505-2E9C-101B-9397-08002B2CF9AE}" pid="58" name="urixGuid">
    <vt:lpwstr>{8D060D61-DFF5-484E-9ECF-553C687B5A13}</vt:lpwstr>
  </property>
</Properties>
</file>