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2A7A33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BD2F5A">
              <w:rPr>
                <w:b/>
              </w:rPr>
              <w:t>31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E554794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BD2F5A">
              <w:t>03</w:t>
            </w:r>
            <w:r w:rsidR="00520D71">
              <w:t>-</w:t>
            </w:r>
            <w:r w:rsidR="00BD2F5A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7B98B4F" w:rsidR="00447E69" w:rsidRDefault="00BD2F5A">
            <w:r>
              <w:t>09</w:t>
            </w:r>
            <w:r w:rsidR="00306F1B">
              <w:t>:00</w:t>
            </w:r>
            <w:r w:rsidR="00FA543D">
              <w:t>–</w:t>
            </w:r>
            <w:r>
              <w:t>10:30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14221145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AB85CA" w14:textId="4AC7744B" w:rsidR="00BD2F5A" w:rsidRDefault="00BD2F5A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C75422">
              <w:rPr>
                <w:b/>
              </w:rPr>
              <w:t xml:space="preserve">Gemensamt forskningsseminarium med </w:t>
            </w:r>
            <w:r>
              <w:rPr>
                <w:b/>
              </w:rPr>
              <w:t>försvarsutskottet</w:t>
            </w:r>
            <w:r w:rsidR="0069073F">
              <w:rPr>
                <w:b/>
              </w:rPr>
              <w:t>:</w:t>
            </w:r>
            <w:r w:rsidR="007A634F">
              <w:rPr>
                <w:b/>
              </w:rPr>
              <w:t xml:space="preserve"> </w:t>
            </w:r>
            <w:r w:rsidRPr="00C75422">
              <w:rPr>
                <w:b/>
              </w:rPr>
              <w:t>Omvärlds- och säkerhetspolitiska trender och deras påverkan på forskningsverksamhet, såväl civil som militär forskning</w:t>
            </w:r>
          </w:p>
          <w:p w14:paraId="65A94C4B" w14:textId="39DBD912" w:rsidR="00BD2F5A" w:rsidRDefault="00BD2F5A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  <w:p w14:paraId="26FFB27A" w14:textId="42870A49" w:rsidR="004602FB" w:rsidRDefault="00BD2F5A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BD2F5A">
              <w:rPr>
                <w:bCs/>
              </w:rPr>
              <w:t xml:space="preserve">Vid seminariet </w:t>
            </w:r>
            <w:r>
              <w:rPr>
                <w:bCs/>
              </w:rPr>
              <w:t>höll</w:t>
            </w:r>
            <w:r w:rsidRPr="00BD2F5A">
              <w:rPr>
                <w:bCs/>
              </w:rPr>
              <w:t xml:space="preserve"> rektor för Försvarshögskolan Robert Egnell och rektor för Kungl. Tekniska högskolan Anders Söderholm</w:t>
            </w:r>
            <w:r>
              <w:rPr>
                <w:bCs/>
              </w:rPr>
              <w:t xml:space="preserve"> varsitt föredrag.</w:t>
            </w:r>
          </w:p>
          <w:p w14:paraId="5E046406" w14:textId="77777777" w:rsidR="004602FB" w:rsidRDefault="004602FB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  <w:p w14:paraId="42EC687F" w14:textId="0A6E3F82" w:rsidR="004602FB" w:rsidRDefault="004602FB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4602FB">
              <w:rPr>
                <w:bCs/>
              </w:rPr>
              <w:t>Ledamöternas frågor besvarades.</w:t>
            </w:r>
          </w:p>
          <w:p w14:paraId="7846DED4" w14:textId="19111E64" w:rsidR="00BD2F5A" w:rsidRPr="00BD2F5A" w:rsidRDefault="00BD2F5A" w:rsidP="00BD2F5A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8D5645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D2F5A">
              <w:rPr>
                <w:szCs w:val="24"/>
              </w:rPr>
              <w:t>t</w:t>
            </w:r>
            <w:r w:rsidR="0069073F">
              <w:rPr>
                <w:szCs w:val="24"/>
              </w:rPr>
              <w:t>ors</w:t>
            </w:r>
            <w:r w:rsidR="00BB7028">
              <w:rPr>
                <w:szCs w:val="24"/>
              </w:rPr>
              <w:t xml:space="preserve">dagen den </w:t>
            </w:r>
            <w:r w:rsidR="00BD2F5A">
              <w:rPr>
                <w:szCs w:val="24"/>
              </w:rPr>
              <w:t>1</w:t>
            </w:r>
            <w:r w:rsidR="0069073F">
              <w:rPr>
                <w:szCs w:val="24"/>
              </w:rPr>
              <w:t>2</w:t>
            </w:r>
            <w:r w:rsidR="00575176">
              <w:rPr>
                <w:szCs w:val="24"/>
              </w:rPr>
              <w:t xml:space="preserve"> </w:t>
            </w:r>
            <w:r w:rsidR="00BD2F5A">
              <w:rPr>
                <w:szCs w:val="24"/>
              </w:rPr>
              <w:t xml:space="preserve">mars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BD2F5A">
              <w:rPr>
                <w:szCs w:val="24"/>
              </w:rPr>
              <w:t>1</w:t>
            </w:r>
            <w:r w:rsidR="0069073F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E1437B5" w:rsidR="00D817DA" w:rsidRDefault="00BD2F5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02F06B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D2F5A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D2F5A">
              <w:t>10</w:t>
            </w:r>
            <w:r w:rsidR="008D4BF2">
              <w:t xml:space="preserve"> </w:t>
            </w:r>
            <w:r w:rsidR="00BD2F5A">
              <w:t>mars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2905E51F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FE84AC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AC1954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602FB">
              <w:rPr>
                <w:sz w:val="22"/>
              </w:rPr>
              <w:t>1–2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42DEC5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F88BFE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3C36C51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4062F8C6" w:rsidR="00822AF4" w:rsidRPr="00C145F4" w:rsidRDefault="00A34AC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4C38741" w:rsidR="00822AF4" w:rsidRPr="00C145F4" w:rsidRDefault="00A34AC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1C345BA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</w:t>
            </w:r>
            <w:proofErr w:type="spellStart"/>
            <w:r w:rsidRPr="004170B5">
              <w:rPr>
                <w:sz w:val="22"/>
                <w:szCs w:val="22"/>
              </w:rPr>
              <w:t>Mixter</w:t>
            </w:r>
            <w:proofErr w:type="spellEnd"/>
            <w:r w:rsidRPr="004170B5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7735A9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Niels </w:t>
            </w:r>
            <w:proofErr w:type="spellStart"/>
            <w:r>
              <w:rPr>
                <w:sz w:val="22"/>
                <w:szCs w:val="22"/>
              </w:rPr>
              <w:t>Paarup</w:t>
            </w:r>
            <w:proofErr w:type="spellEnd"/>
            <w:r>
              <w:rPr>
                <w:sz w:val="22"/>
                <w:szCs w:val="22"/>
              </w:rPr>
              <w:t>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1FADBE89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F6673D9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7C159E5D" w:rsidR="00F44908" w:rsidRPr="003F58FF" w:rsidRDefault="004602F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5CFF6C8" w:rsidR="00822AF4" w:rsidRPr="003F58FF" w:rsidRDefault="004602F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</w:t>
            </w:r>
            <w:proofErr w:type="spellStart"/>
            <w:r w:rsidRPr="00210E6C">
              <w:rPr>
                <w:sz w:val="22"/>
                <w:szCs w:val="22"/>
              </w:rPr>
              <w:t>Awad</w:t>
            </w:r>
            <w:proofErr w:type="spellEnd"/>
            <w:r w:rsidRPr="00210E6C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6A78429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3860AA4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 xml:space="preserve">Kent </w:t>
            </w:r>
            <w:proofErr w:type="spellStart"/>
            <w:r w:rsidRPr="00BD3A78">
              <w:rPr>
                <w:sz w:val="22"/>
                <w:szCs w:val="22"/>
              </w:rPr>
              <w:t>Kumpula</w:t>
            </w:r>
            <w:proofErr w:type="spellEnd"/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921A55A" w:rsidR="00822AF4" w:rsidRDefault="00A34AC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Weidby</w:t>
            </w:r>
            <w:proofErr w:type="spellEnd"/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6691B791" w14:textId="77777777" w:rsidTr="006236D2">
        <w:tc>
          <w:tcPr>
            <w:tcW w:w="7158" w:type="dxa"/>
          </w:tcPr>
          <w:p w14:paraId="191238E6" w14:textId="77777777" w:rsidR="00575176" w:rsidRDefault="00575176" w:rsidP="006236D2">
            <w:pPr>
              <w:widowControl/>
            </w:pPr>
          </w:p>
        </w:tc>
        <w:tc>
          <w:tcPr>
            <w:tcW w:w="1486" w:type="dxa"/>
          </w:tcPr>
          <w:p w14:paraId="6B1D855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53E4FE8F" w14:textId="77777777" w:rsidTr="006236D2">
        <w:tc>
          <w:tcPr>
            <w:tcW w:w="7158" w:type="dxa"/>
          </w:tcPr>
          <w:p w14:paraId="7F3C28D6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14:paraId="41F7A0E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6A179895" w14:textId="77777777" w:rsidTr="006236D2">
        <w:tc>
          <w:tcPr>
            <w:tcW w:w="7158" w:type="dxa"/>
          </w:tcPr>
          <w:p w14:paraId="13068DB7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107A" w14:textId="77777777" w:rsidR="004602FB" w:rsidRDefault="004602FB" w:rsidP="004602FB">
      <w:r>
        <w:separator/>
      </w:r>
    </w:p>
  </w:endnote>
  <w:endnote w:type="continuationSeparator" w:id="0">
    <w:p w14:paraId="46F874B5" w14:textId="77777777" w:rsidR="004602FB" w:rsidRDefault="004602FB" w:rsidP="0046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9D7A" w14:textId="77777777" w:rsidR="004602FB" w:rsidRDefault="004602FB" w:rsidP="004602FB">
      <w:r>
        <w:separator/>
      </w:r>
    </w:p>
  </w:footnote>
  <w:footnote w:type="continuationSeparator" w:id="0">
    <w:p w14:paraId="6D83E9E8" w14:textId="77777777" w:rsidR="004602FB" w:rsidRDefault="004602FB" w:rsidP="0046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FF4F" w14:textId="40E6CFF9" w:rsidR="004602FB" w:rsidRDefault="004602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6BB" w14:textId="253016C8" w:rsidR="004602FB" w:rsidRDefault="004602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00AC" w14:textId="43476665" w:rsidR="004602FB" w:rsidRDefault="004602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355">
    <w:abstractNumId w:val="0"/>
  </w:num>
  <w:num w:numId="2" w16cid:durableId="1113402845">
    <w:abstractNumId w:val="2"/>
  </w:num>
  <w:num w:numId="3" w16cid:durableId="2142190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700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43570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075EA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02F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236D2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073F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A634F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7D0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4AC4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2F5A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3D26"/>
    <w:rsid w:val="00F23954"/>
    <w:rsid w:val="00F33EF9"/>
    <w:rsid w:val="00F44908"/>
    <w:rsid w:val="00F46F0D"/>
    <w:rsid w:val="00F573AC"/>
    <w:rsid w:val="00F7021F"/>
    <w:rsid w:val="00F70C44"/>
    <w:rsid w:val="00F72877"/>
    <w:rsid w:val="00F75922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4602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602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2273</Characters>
  <Application>Microsoft Office Word</Application>
  <DocSecurity>0</DocSecurity>
  <Lines>61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Therése Olofsson</dc:creator>
  <cp:keywords/>
  <dc:description/>
  <cp:lastModifiedBy>Therése Olofsson</cp:lastModifiedBy>
  <cp:revision>3</cp:revision>
  <cp:lastPrinted>2026-03-04T15:06:00Z</cp:lastPrinted>
  <dcterms:created xsi:type="dcterms:W3CDTF">2026-03-12T13:15:00Z</dcterms:created>
  <dcterms:modified xsi:type="dcterms:W3CDTF">2026-03-12T13:15:00Z</dcterms:modified>
</cp:coreProperties>
</file>