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4496E" w:rsidP="007A79B0">
            <w:pPr>
              <w:framePr w:w="5035" w:h="1644" w:wrap="notBeside" w:vAnchor="page" w:hAnchor="page" w:x="6573" w:y="721"/>
              <w:rPr>
                <w:sz w:val="20"/>
              </w:rPr>
            </w:pPr>
            <w:proofErr w:type="gramStart"/>
            <w:r>
              <w:rPr>
                <w:sz w:val="20"/>
              </w:rPr>
              <w:t xml:space="preserve">Dnr </w:t>
            </w:r>
            <w:r w:rsidR="00A147D7">
              <w:rPr>
                <w:sz w:val="20"/>
              </w:rPr>
              <w:t xml:space="preserve"> S2017</w:t>
            </w:r>
            <w:proofErr w:type="gramEnd"/>
            <w:r w:rsidR="00A147D7">
              <w:rPr>
                <w:sz w:val="20"/>
              </w:rPr>
              <w:t>/0</w:t>
            </w:r>
            <w:r w:rsidR="007A79B0">
              <w:rPr>
                <w:sz w:val="20"/>
              </w:rPr>
              <w:t>5668</w:t>
            </w:r>
            <w:r w:rsidR="00A147D7">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4496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A79B0">
            <w:pPr>
              <w:pStyle w:val="Avsndare"/>
              <w:framePr w:h="2483" w:wrap="notBeside" w:x="1504"/>
              <w:rPr>
                <w:bCs/>
                <w:iCs/>
              </w:rPr>
            </w:pPr>
            <w:r>
              <w:rPr>
                <w:bCs/>
                <w:iCs/>
              </w:rPr>
              <w:t>Socialministern</w:t>
            </w:r>
          </w:p>
        </w:tc>
      </w:tr>
      <w:tr w:rsidR="006E4E11">
        <w:trPr>
          <w:trHeight w:val="284"/>
        </w:trPr>
        <w:tc>
          <w:tcPr>
            <w:tcW w:w="4911" w:type="dxa"/>
          </w:tcPr>
          <w:p w:rsidR="006E4E11" w:rsidRDefault="006E4E11" w:rsidP="00FD56C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BA79E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4496E">
      <w:pPr>
        <w:framePr w:w="4400" w:h="2523" w:wrap="notBeside" w:vAnchor="page" w:hAnchor="page" w:x="6453" w:y="2445"/>
        <w:ind w:left="142"/>
      </w:pPr>
      <w:r>
        <w:t>Till riksdagen</w:t>
      </w:r>
    </w:p>
    <w:p w:rsidR="006E4E11" w:rsidRDefault="0084496E" w:rsidP="0084496E">
      <w:pPr>
        <w:pStyle w:val="RKrubrik"/>
        <w:pBdr>
          <w:bottom w:val="single" w:sz="4" w:space="1" w:color="auto"/>
        </w:pBdr>
        <w:spacing w:before="0" w:after="0"/>
      </w:pPr>
      <w:r>
        <w:t>Svar på fråga 201</w:t>
      </w:r>
      <w:r w:rsidR="007A79B0">
        <w:t>7</w:t>
      </w:r>
      <w:r>
        <w:t>/1</w:t>
      </w:r>
      <w:r w:rsidR="007A79B0">
        <w:t>8</w:t>
      </w:r>
      <w:r>
        <w:t>:</w:t>
      </w:r>
      <w:r w:rsidR="007A79B0">
        <w:t>102</w:t>
      </w:r>
      <w:r>
        <w:t xml:space="preserve"> av </w:t>
      </w:r>
      <w:r w:rsidR="007A79B0">
        <w:t xml:space="preserve">Markus </w:t>
      </w:r>
      <w:proofErr w:type="spellStart"/>
      <w:r w:rsidR="007A79B0">
        <w:t>Wiechel</w:t>
      </w:r>
      <w:proofErr w:type="spellEnd"/>
      <w:r w:rsidR="00A147D7">
        <w:t xml:space="preserve"> </w:t>
      </w:r>
      <w:r>
        <w:t>(</w:t>
      </w:r>
      <w:r w:rsidR="007A79B0">
        <w:t>SD)</w:t>
      </w:r>
      <w:r>
        <w:t xml:space="preserve"> </w:t>
      </w:r>
      <w:r w:rsidR="007A79B0">
        <w:t>Cancerpreventiv kost</w:t>
      </w:r>
    </w:p>
    <w:p w:rsidR="006E4E11" w:rsidRDefault="006E4E11">
      <w:pPr>
        <w:pStyle w:val="RKnormal"/>
      </w:pPr>
    </w:p>
    <w:p w:rsidR="007A79B0" w:rsidRDefault="007A79B0">
      <w:pPr>
        <w:pStyle w:val="RKnormal"/>
      </w:pPr>
      <w:r>
        <w:t xml:space="preserve">Markus </w:t>
      </w:r>
      <w:proofErr w:type="spellStart"/>
      <w:r>
        <w:t>Wiechel</w:t>
      </w:r>
      <w:proofErr w:type="spellEnd"/>
      <w:r>
        <w:t xml:space="preserve"> </w:t>
      </w:r>
      <w:r w:rsidR="0084496E">
        <w:t xml:space="preserve">har frågat mig </w:t>
      </w:r>
      <w:r>
        <w:t xml:space="preserve">om jag och regeringen avser att vidta åtgärder för att öka medvetenheten kring cancerpreventiv kost för cancerpatienter, och </w:t>
      </w:r>
      <w:r w:rsidR="00CB4B4D">
        <w:t xml:space="preserve">om </w:t>
      </w:r>
      <w:r>
        <w:t xml:space="preserve">det </w:t>
      </w:r>
      <w:r w:rsidR="00CB4B4D">
        <w:t xml:space="preserve">finns </w:t>
      </w:r>
      <w:r>
        <w:t>någon plan för att säkerställa att patienter framöver erbjuds mat som syftar till att förlänga deras liv.</w:t>
      </w:r>
    </w:p>
    <w:p w:rsidR="0084496E" w:rsidRDefault="0084496E">
      <w:pPr>
        <w:pStyle w:val="RKnormal"/>
      </w:pPr>
    </w:p>
    <w:p w:rsidR="007A79B0" w:rsidRDefault="007A79B0" w:rsidP="00BF22BA">
      <w:pPr>
        <w:pStyle w:val="RKnormal"/>
      </w:pPr>
      <w:r>
        <w:t xml:space="preserve">För mig och regeringen är </w:t>
      </w:r>
      <w:r w:rsidR="00CB4B4D">
        <w:t xml:space="preserve">det </w:t>
      </w:r>
      <w:r>
        <w:t xml:space="preserve">av stor betydelse att </w:t>
      </w:r>
      <w:r w:rsidR="00A96D87">
        <w:t xml:space="preserve">förbättra cancervården och göra den mer jämlik </w:t>
      </w:r>
      <w:r>
        <w:t>över landet</w:t>
      </w:r>
      <w:r w:rsidR="00A96D87">
        <w:t xml:space="preserve">. </w:t>
      </w:r>
      <w:r>
        <w:t xml:space="preserve">Utgångspunkten för </w:t>
      </w:r>
      <w:r w:rsidR="00AC0F6C">
        <w:t>regeringens arbete med att utveckla cancervården</w:t>
      </w:r>
      <w:r w:rsidR="001D700B">
        <w:t xml:space="preserve"> i Sverige</w:t>
      </w:r>
      <w:r>
        <w:t xml:space="preserve"> är den nationella cancerstrategin från 2009</w:t>
      </w:r>
      <w:r w:rsidR="00AC0F6C">
        <w:t xml:space="preserve">. </w:t>
      </w:r>
      <w:r>
        <w:t xml:space="preserve">Två av målen i den nationella cancerstrategin är att förbättra omhändertagandet av patienter med cancer samt förlänga överlevnadstiden och förbättra livskvaliteten efter diagnos. </w:t>
      </w:r>
    </w:p>
    <w:p w:rsidR="007A79B0" w:rsidRDefault="007A79B0" w:rsidP="00BF22BA">
      <w:pPr>
        <w:pStyle w:val="RKnormal"/>
      </w:pPr>
    </w:p>
    <w:p w:rsidR="00D25887" w:rsidRDefault="007A79B0" w:rsidP="00BF22BA">
      <w:pPr>
        <w:pStyle w:val="RKnormal"/>
      </w:pPr>
      <w:r>
        <w:t xml:space="preserve">En viktig åtgärd utifrån den nationella cancerstrategin har varit att etablera sex regionala cancercentrum (RCC). Verksamheten vid RCC syftar bl.a. till att skapa ökad vårdkvalitet och förbättrade vårdresultat samt främja en jämlik vård. Regeringen har tilldelat RCC 48 miljoner kronor för 2017. Regeringen ger </w:t>
      </w:r>
      <w:r w:rsidR="00D47A25">
        <w:t xml:space="preserve">därutöver även särskilt </w:t>
      </w:r>
      <w:r>
        <w:t xml:space="preserve">stöd till regionala cancercentrum för att utveckla och </w:t>
      </w:r>
      <w:r w:rsidR="00896C75">
        <w:t>revidera</w:t>
      </w:r>
      <w:r>
        <w:t xml:space="preserve"> nationella vårdprogram för </w:t>
      </w:r>
      <w:r w:rsidR="00896C75">
        <w:t xml:space="preserve">olika </w:t>
      </w:r>
      <w:r>
        <w:t xml:space="preserve">cancerdiagnoser. Det finns i dag ett fyrtiotal nationella vårdprogram. </w:t>
      </w:r>
    </w:p>
    <w:p w:rsidR="00D25887" w:rsidRDefault="00D25887" w:rsidP="00BF22BA">
      <w:pPr>
        <w:pStyle w:val="RKnormal"/>
      </w:pPr>
    </w:p>
    <w:p w:rsidR="007A79B0" w:rsidRDefault="00D47A25" w:rsidP="00BF22BA">
      <w:pPr>
        <w:pStyle w:val="RKnormal"/>
      </w:pPr>
      <w:r>
        <w:t xml:space="preserve">I </w:t>
      </w:r>
      <w:r w:rsidR="00D25887">
        <w:t xml:space="preserve">det nationella vårdprogrammet för prostatacancer ingår patientinformation om egenvård för män med prostatacancer bl.a. avseende kost. Samtidigt framgår </w:t>
      </w:r>
      <w:r w:rsidR="00A43236">
        <w:t xml:space="preserve">av vårdprogrammet </w:t>
      </w:r>
      <w:r w:rsidR="00D25887">
        <w:t xml:space="preserve">att det saknas forskning inom området och </w:t>
      </w:r>
      <w:r w:rsidR="00CB4B4D">
        <w:t xml:space="preserve">att </w:t>
      </w:r>
      <w:r w:rsidR="00D25887">
        <w:t xml:space="preserve">det därför är svårt att ge handfasta rekommendationer. </w:t>
      </w:r>
      <w:r w:rsidR="0087528A">
        <w:t>Bra</w:t>
      </w:r>
      <w:r w:rsidR="00D25887">
        <w:t xml:space="preserve"> </w:t>
      </w:r>
      <w:r w:rsidR="0087528A">
        <w:t>mat</w:t>
      </w:r>
      <w:r w:rsidR="00D25887">
        <w:t xml:space="preserve">vanor är dock bra för </w:t>
      </w:r>
      <w:r w:rsidR="00D25887" w:rsidRPr="00D25887">
        <w:t>hälsan i allmänhet och för hjärta och blodkärl i synnerhet</w:t>
      </w:r>
      <w:r w:rsidR="00D25887">
        <w:t>.</w:t>
      </w:r>
    </w:p>
    <w:p w:rsidR="00BF22BA" w:rsidRDefault="00BF22BA" w:rsidP="00BF22BA">
      <w:pPr>
        <w:pStyle w:val="RKnormal"/>
      </w:pPr>
    </w:p>
    <w:p w:rsidR="00A43236" w:rsidRDefault="00CE10A2" w:rsidP="00BF22BA">
      <w:pPr>
        <w:pStyle w:val="RKnormal"/>
      </w:pPr>
      <w:r>
        <w:t>A</w:t>
      </w:r>
      <w:r w:rsidR="00D25887" w:rsidRPr="00D25887">
        <w:t>rbetet med att främja en god hälsa genom att förbättra människors möjligheter till bra levnadsvanor är viktigt. Folkhälsomyndighetens och Livsmedelsverkets uppdrag</w:t>
      </w:r>
      <w:r w:rsidR="00C31271">
        <w:t xml:space="preserve"> från regeringen</w:t>
      </w:r>
      <w:r w:rsidR="00D25887" w:rsidRPr="00D25887">
        <w:t xml:space="preserve"> om att ta fram underlag till insatser för att främja hälsa relaterad till matvanor och fysisk aktivitet utgör ett viktigt bidrag för att föra det hälsofrämjande arbetet framåt.</w:t>
      </w:r>
      <w:r>
        <w:t xml:space="preserve"> </w:t>
      </w:r>
    </w:p>
    <w:p w:rsidR="00A43236" w:rsidRDefault="00896C75" w:rsidP="00A43236">
      <w:pPr>
        <w:pStyle w:val="RKnormal"/>
      </w:pPr>
      <w:r w:rsidRPr="00896C75">
        <w:t xml:space="preserve">Hälso- och sjukvården har en central roll i arbetet med att främja hälsa och förebygga sjukdomar. </w:t>
      </w:r>
      <w:r w:rsidR="00FE0988">
        <w:t>Regeringen och jag anser att d</w:t>
      </w:r>
      <w:r w:rsidRPr="00896C75">
        <w:t xml:space="preserve">et </w:t>
      </w:r>
      <w:r w:rsidR="00CE10A2">
        <w:t>hälsofrämjande arbetet inom sjukvården behöver stärkas.</w:t>
      </w:r>
      <w:r w:rsidR="00A43236">
        <w:t xml:space="preserve"> </w:t>
      </w:r>
    </w:p>
    <w:p w:rsidR="00A43236" w:rsidRDefault="00A43236" w:rsidP="00A43236">
      <w:pPr>
        <w:pStyle w:val="RKnormal"/>
      </w:pPr>
    </w:p>
    <w:p w:rsidR="00A43236" w:rsidRPr="00A43236" w:rsidRDefault="001C5B6F" w:rsidP="00A43236">
      <w:pPr>
        <w:pStyle w:val="RKnormal"/>
      </w:pPr>
      <w:r>
        <w:t xml:space="preserve">Livsmedelsverkets nationella kompetenscentrum för måltider inom vård, skola och omsorg verkar bl.a. för att </w:t>
      </w:r>
      <w:proofErr w:type="gramStart"/>
      <w:r>
        <w:t>stödja  arbetet</w:t>
      </w:r>
      <w:proofErr w:type="gramEnd"/>
      <w:r>
        <w:t xml:space="preserve"> med sjukhusens måltider. </w:t>
      </w:r>
      <w:r w:rsidR="00A43236" w:rsidRPr="00A43236">
        <w:t xml:space="preserve">Regeringen har gett Socialstyrelsens i uppdrag att genomföra insatser för att förbättra vården för personer med kroniska sjukdomar (S2015/08200/FS). I detta uppdrag ingår bl.a. att i samverkan med professionens organisationer främja implementeringen </w:t>
      </w:r>
      <w:r w:rsidR="00A43236">
        <w:t xml:space="preserve">av </w:t>
      </w:r>
      <w:r w:rsidR="00A43236" w:rsidRPr="00A43236">
        <w:t>sjukdomsförebyggande metoder i hälso- och sjukvården. Regeringen har också gett ett uppdrag till Livsmedelsverket att genomföra systematiska informationsinsatser om hälsosamma matvanor för att förebygga kroniska sjukdomar riktade till olika yrkesgrupper inom hälso- och sjukvården med särskilt fokus på primärvården (N2016/08014/SUN).</w:t>
      </w:r>
    </w:p>
    <w:p w:rsidR="00A147D7" w:rsidRDefault="00A147D7">
      <w:pPr>
        <w:pStyle w:val="RKnormal"/>
      </w:pPr>
    </w:p>
    <w:p w:rsidR="00A147D7" w:rsidRDefault="00A147D7">
      <w:pPr>
        <w:pStyle w:val="RKnormal"/>
      </w:pPr>
    </w:p>
    <w:p w:rsidR="0084496E" w:rsidRDefault="0084496E">
      <w:pPr>
        <w:pStyle w:val="RKnormal"/>
      </w:pPr>
      <w:r>
        <w:t xml:space="preserve">Stockholm den </w:t>
      </w:r>
      <w:r w:rsidR="00722554">
        <w:t>25</w:t>
      </w:r>
      <w:r w:rsidR="00A147D7">
        <w:t xml:space="preserve"> </w:t>
      </w:r>
      <w:r w:rsidR="00D25887">
        <w:t xml:space="preserve">oktober </w:t>
      </w:r>
      <w:r>
        <w:t>2017</w:t>
      </w:r>
    </w:p>
    <w:p w:rsidR="0084496E" w:rsidRDefault="0084496E">
      <w:pPr>
        <w:pStyle w:val="RKnormal"/>
      </w:pPr>
    </w:p>
    <w:p w:rsidR="0084496E" w:rsidRDefault="0084496E">
      <w:pPr>
        <w:pStyle w:val="RKnormal"/>
      </w:pPr>
    </w:p>
    <w:p w:rsidR="0084496E" w:rsidRDefault="00D25887">
      <w:pPr>
        <w:pStyle w:val="RKnormal"/>
      </w:pPr>
      <w:r>
        <w:t>Annika Strandhäll</w:t>
      </w:r>
    </w:p>
    <w:sectPr w:rsidR="0084496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06" w:rsidRDefault="00CD3006">
      <w:r>
        <w:separator/>
      </w:r>
    </w:p>
  </w:endnote>
  <w:endnote w:type="continuationSeparator" w:id="0">
    <w:p w:rsidR="00CD3006" w:rsidRDefault="00C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06" w:rsidRDefault="00CD3006">
      <w:r>
        <w:separator/>
      </w:r>
    </w:p>
  </w:footnote>
  <w:footnote w:type="continuationSeparator" w:id="0">
    <w:p w:rsidR="00CD3006" w:rsidRDefault="00CD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713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6E" w:rsidRDefault="00F30609">
    <w:pPr>
      <w:framePr w:w="2948" w:h="1321" w:hRule="exact" w:wrap="notBeside" w:vAnchor="page" w:hAnchor="page" w:x="1362" w:y="653"/>
    </w:pPr>
    <w:r>
      <w:rPr>
        <w:noProof/>
        <w:lang w:eastAsia="sv-SE"/>
      </w:rPr>
      <w:drawing>
        <wp:inline distT="0" distB="0" distL="0" distR="0" wp14:anchorId="361B366E" wp14:editId="361B36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96E"/>
    <w:rsid w:val="00012BF9"/>
    <w:rsid w:val="00027187"/>
    <w:rsid w:val="00092D38"/>
    <w:rsid w:val="00103D22"/>
    <w:rsid w:val="00150384"/>
    <w:rsid w:val="00160901"/>
    <w:rsid w:val="001805B7"/>
    <w:rsid w:val="001940D7"/>
    <w:rsid w:val="001C5B6F"/>
    <w:rsid w:val="001D700B"/>
    <w:rsid w:val="001E5EDA"/>
    <w:rsid w:val="00226E72"/>
    <w:rsid w:val="00247F0E"/>
    <w:rsid w:val="00312011"/>
    <w:rsid w:val="003539D2"/>
    <w:rsid w:val="00367B1C"/>
    <w:rsid w:val="003B35BD"/>
    <w:rsid w:val="003B4B88"/>
    <w:rsid w:val="003E795A"/>
    <w:rsid w:val="004659D7"/>
    <w:rsid w:val="004A328D"/>
    <w:rsid w:val="004A56AD"/>
    <w:rsid w:val="0058762B"/>
    <w:rsid w:val="005E74C4"/>
    <w:rsid w:val="00604E33"/>
    <w:rsid w:val="006D1370"/>
    <w:rsid w:val="006E4E11"/>
    <w:rsid w:val="007044BD"/>
    <w:rsid w:val="00722554"/>
    <w:rsid w:val="007242A3"/>
    <w:rsid w:val="007360E6"/>
    <w:rsid w:val="00743EB5"/>
    <w:rsid w:val="007A6855"/>
    <w:rsid w:val="007A79B0"/>
    <w:rsid w:val="0084496E"/>
    <w:rsid w:val="008476C8"/>
    <w:rsid w:val="0087528A"/>
    <w:rsid w:val="00896C75"/>
    <w:rsid w:val="008D2119"/>
    <w:rsid w:val="0092027A"/>
    <w:rsid w:val="00955E31"/>
    <w:rsid w:val="00992E72"/>
    <w:rsid w:val="009D7135"/>
    <w:rsid w:val="00A147D7"/>
    <w:rsid w:val="00A43236"/>
    <w:rsid w:val="00A54F72"/>
    <w:rsid w:val="00A96D87"/>
    <w:rsid w:val="00AB4AE6"/>
    <w:rsid w:val="00AC0F6C"/>
    <w:rsid w:val="00AC363C"/>
    <w:rsid w:val="00AF26D1"/>
    <w:rsid w:val="00B06E20"/>
    <w:rsid w:val="00B27EF6"/>
    <w:rsid w:val="00B56220"/>
    <w:rsid w:val="00BA79E6"/>
    <w:rsid w:val="00BC3EA3"/>
    <w:rsid w:val="00BF22BA"/>
    <w:rsid w:val="00C31271"/>
    <w:rsid w:val="00C54874"/>
    <w:rsid w:val="00CB4B4D"/>
    <w:rsid w:val="00CD3006"/>
    <w:rsid w:val="00CE10A2"/>
    <w:rsid w:val="00D133D7"/>
    <w:rsid w:val="00D25887"/>
    <w:rsid w:val="00D47A25"/>
    <w:rsid w:val="00D71CA7"/>
    <w:rsid w:val="00DA164D"/>
    <w:rsid w:val="00DA2084"/>
    <w:rsid w:val="00E44BF9"/>
    <w:rsid w:val="00E565AD"/>
    <w:rsid w:val="00E80146"/>
    <w:rsid w:val="00E844ED"/>
    <w:rsid w:val="00E904D0"/>
    <w:rsid w:val="00EA2B8E"/>
    <w:rsid w:val="00EC25F9"/>
    <w:rsid w:val="00ED583F"/>
    <w:rsid w:val="00EE5D8B"/>
    <w:rsid w:val="00F30609"/>
    <w:rsid w:val="00F7209F"/>
    <w:rsid w:val="00FB00DD"/>
    <w:rsid w:val="00FD56C2"/>
    <w:rsid w:val="00FE0988"/>
    <w:rsid w:val="00FE2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B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B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B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B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B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0553dc7a-3351-4aa3-a310-4cf345319753</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57D28-5298-4010-B84B-C66F7252F7DB}">
  <ds:schemaRefs>
    <ds:schemaRef ds:uri="http://schemas.microsoft.com/sharepoint/events"/>
  </ds:schemaRefs>
</ds:datastoreItem>
</file>

<file path=customXml/itemProps2.xml><?xml version="1.0" encoding="utf-8"?>
<ds:datastoreItem xmlns:ds="http://schemas.openxmlformats.org/officeDocument/2006/customXml" ds:itemID="{6E60F85E-9FF1-43B5-8A79-845B1329A964}"/>
</file>

<file path=customXml/itemProps3.xml><?xml version="1.0" encoding="utf-8"?>
<ds:datastoreItem xmlns:ds="http://schemas.openxmlformats.org/officeDocument/2006/customXml" ds:itemID="{8C876D3E-C9D3-49A5-A418-4019611447CA}">
  <ds:schemaRefs>
    <ds:schemaRef ds:uri="http://schemas.microsoft.com/sharepoint/v3/contenttype/forms"/>
  </ds:schemaRefs>
</ds:datastoreItem>
</file>

<file path=customXml/itemProps4.xml><?xml version="1.0" encoding="utf-8"?>
<ds:datastoreItem xmlns:ds="http://schemas.openxmlformats.org/officeDocument/2006/customXml" ds:itemID="{67267194-D6F9-4EDD-B44E-2AEC6AF155A3}">
  <ds:schemaRefs>
    <ds:schemaRef ds:uri="http://schemas.microsoft.com/sharepoint/v3/contenttype/forms/url"/>
  </ds:schemaRefs>
</ds:datastoreItem>
</file>

<file path=customXml/itemProps5.xml><?xml version="1.0" encoding="utf-8"?>
<ds:datastoreItem xmlns:ds="http://schemas.openxmlformats.org/officeDocument/2006/customXml" ds:itemID="{77096EB2-395B-4B66-BC47-B77E1CB0EF25}">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6.xml><?xml version="1.0" encoding="utf-8"?>
<ds:datastoreItem xmlns:ds="http://schemas.openxmlformats.org/officeDocument/2006/customXml" ds:itemID="{68188166-A4EB-4F74-ABD7-5A8FBFCC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2582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Aldenberg</dc:creator>
  <cp:lastModifiedBy>David Lorentzon</cp:lastModifiedBy>
  <cp:revision>25</cp:revision>
  <cp:lastPrinted>2017-10-19T12:08:00Z</cp:lastPrinted>
  <dcterms:created xsi:type="dcterms:W3CDTF">2017-10-17T10:40:00Z</dcterms:created>
  <dcterms:modified xsi:type="dcterms:W3CDTF">2017-10-23T09:51:00Z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8eb9ac99-8a0a-4f6e-b464-5c09ee7fef68</vt:lpwstr>
  </property>
  <property fmtid="{D5CDD505-2E9C-101B-9397-08002B2CF9AE}" pid="9" name="RKAktivitetskategori">
    <vt:lpwstr/>
  </property>
</Properties>
</file>