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3814E3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763DE7">
              <w:rPr>
                <w:b/>
              </w:rPr>
              <w:t>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3141748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763DE7">
              <w:t>10</w:t>
            </w:r>
            <w:r w:rsidR="00520D71">
              <w:t>-</w:t>
            </w:r>
            <w:r w:rsidR="00763DE7">
              <w:t>03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DF0FC2F" w:rsidR="00447E69" w:rsidRDefault="00763DE7">
            <w:r>
              <w:t>11</w:t>
            </w:r>
            <w:r w:rsidR="00306F1B">
              <w:t>:00</w:t>
            </w:r>
            <w:r w:rsidR="00FA543D">
              <w:t>–</w:t>
            </w:r>
            <w:r w:rsidR="00E87D31">
              <w:t>11:50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63DE7" w14:paraId="267E559B" w14:textId="77777777" w:rsidTr="0001177E">
        <w:tc>
          <w:tcPr>
            <w:tcW w:w="567" w:type="dxa"/>
          </w:tcPr>
          <w:p w14:paraId="6BAEF6CA" w14:textId="77777777" w:rsidR="00763DE7" w:rsidRPr="003B4DE8" w:rsidRDefault="00763DE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5D4CA8F" w14:textId="77777777" w:rsidR="00763DE7" w:rsidRDefault="00763D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3DE7">
              <w:rPr>
                <w:b/>
                <w:snapToGrid w:val="0"/>
              </w:rPr>
              <w:t>Information om niondeklassares behörighet till gymnasieskolans nationella program</w:t>
            </w:r>
          </w:p>
          <w:p w14:paraId="7CE54403" w14:textId="5CFAEA7B" w:rsidR="00763DE7" w:rsidRDefault="00763D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0248CD" w14:textId="29114CD8" w:rsidR="00763DE7" w:rsidRPr="00763DE7" w:rsidRDefault="00763DE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63DE7">
              <w:rPr>
                <w:bCs/>
                <w:snapToGrid w:val="0"/>
              </w:rPr>
              <w:t xml:space="preserve">Statsrådet Lotta Edholm, biträdd av medarbetare från Utbildningsdepartementet, informerade om niondeklassares behörighet till gymnasieskolans nationella program. </w:t>
            </w:r>
          </w:p>
          <w:p w14:paraId="323E98F2" w14:textId="1F6B92A3" w:rsidR="00763DE7" w:rsidRDefault="00763D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06F52E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763DE7">
              <w:rPr>
                <w:snapToGrid w:val="0"/>
                <w:sz w:val="23"/>
                <w:szCs w:val="23"/>
              </w:rPr>
              <w:t>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0926B6" w14:textId="601EC784" w:rsidR="00E87D31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763DE7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2B391B" w14:textId="5A358019" w:rsidR="008D4BF2" w:rsidRDefault="00763DE7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Övrig fråga </w:t>
            </w:r>
          </w:p>
          <w:p w14:paraId="220090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1E106A4" w14:textId="44112F8C" w:rsidR="00C9114B" w:rsidRDefault="001139F8" w:rsidP="00763DE7">
            <w:pPr>
              <w:tabs>
                <w:tab w:val="left" w:pos="1701"/>
              </w:tabs>
            </w:pPr>
            <w:proofErr w:type="gramStart"/>
            <w:r>
              <w:t>MP,-</w:t>
            </w:r>
            <w:proofErr w:type="gramEnd"/>
            <w:r>
              <w:t xml:space="preserve"> C-, </w:t>
            </w:r>
            <w:r w:rsidR="00DD7C46" w:rsidRPr="00C9114B">
              <w:t>S-</w:t>
            </w:r>
            <w:r>
              <w:t xml:space="preserve"> och</w:t>
            </w:r>
            <w:r w:rsidR="001D7496" w:rsidRPr="00C9114B">
              <w:t xml:space="preserve"> V-</w:t>
            </w:r>
            <w:r w:rsidR="00DD7C46" w:rsidRPr="00C9114B">
              <w:t>ledamöterna</w:t>
            </w:r>
            <w:r w:rsidR="00DD7C46">
              <w:t xml:space="preserve"> </w:t>
            </w:r>
            <w:r w:rsidR="00DD7C46" w:rsidRPr="00DD7C46">
              <w:t>föreslog att utskottet skulle ta ett initiativ om</w:t>
            </w:r>
            <w:r w:rsidR="00DD7C46">
              <w:t xml:space="preserve"> parlamentarisk kommitté för ett nytt betyg</w:t>
            </w:r>
            <w:r w:rsidR="006220AA">
              <w:t>s</w:t>
            </w:r>
            <w:r w:rsidR="00DD7C46">
              <w:t>system</w:t>
            </w:r>
            <w:r w:rsidR="00C9114B">
              <w:t xml:space="preserve">, se bilaga 3. </w:t>
            </w:r>
          </w:p>
          <w:p w14:paraId="274021D2" w14:textId="625E2F48" w:rsidR="00C9114B" w:rsidRDefault="00C9114B" w:rsidP="00763DE7">
            <w:pPr>
              <w:tabs>
                <w:tab w:val="left" w:pos="1701"/>
              </w:tabs>
            </w:pPr>
          </w:p>
          <w:p w14:paraId="5248CD9F" w14:textId="5FFFD133" w:rsidR="00C9114B" w:rsidRDefault="00C9114B" w:rsidP="00763DE7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1ABB43A7" w14:textId="1D7B8190" w:rsidR="00DD7C46" w:rsidRPr="00DD7C46" w:rsidRDefault="00DD7C46" w:rsidP="00763DE7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13FDB20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63DE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763DE7">
              <w:rPr>
                <w:szCs w:val="24"/>
              </w:rPr>
              <w:t>15</w:t>
            </w:r>
            <w:r w:rsidR="00575176">
              <w:rPr>
                <w:szCs w:val="24"/>
              </w:rPr>
              <w:t xml:space="preserve"> </w:t>
            </w:r>
            <w:r w:rsidR="00763DE7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763DE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6A00D34" w:rsidR="00D817DA" w:rsidRDefault="00763DE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A1B2EA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63DE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763DE7">
              <w:t>15</w:t>
            </w:r>
            <w:r w:rsidR="008D4BF2">
              <w:t xml:space="preserve"> </w:t>
            </w:r>
            <w:r w:rsidR="00763DE7">
              <w:t>oktober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40975D9" w:rsidR="00575176" w:rsidRDefault="00575176">
      <w:pPr>
        <w:widowControl/>
      </w:pP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C36822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763DE7">
              <w:t>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75B5EBA" w:rsidR="001D7496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D7496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317E07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F7870">
              <w:rPr>
                <w:sz w:val="22"/>
              </w:rPr>
              <w:t>2</w:t>
            </w:r>
            <w:r w:rsidR="00C9114B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C9114B" w:rsidRPr="00C145F4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3CEBD552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C9114B" w:rsidRPr="00C145F4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4D62E29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E636D8D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076E8DFF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C9114B" w:rsidRPr="00001172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74A25F6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29F1C4B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4533E164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C9114B" w:rsidRPr="00EC27A5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C9114B" w:rsidRPr="00C145F4" w:rsidRDefault="00C9114B" w:rsidP="00C9114B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1D0D3F7E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0497AE0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3DFB9C65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8ABB14B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DBD8BF2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1E82B100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C9114B" w:rsidRPr="00C145F4" w:rsidRDefault="00C9114B" w:rsidP="00C9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6CCFCA8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1058096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114B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C9114B" w:rsidRPr="00C145F4" w:rsidRDefault="00C9114B" w:rsidP="00C9114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5B22E63D" w:rsidR="00C9114B" w:rsidRDefault="00C9114B" w:rsidP="00C9114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C9114B" w:rsidRDefault="00C9114B" w:rsidP="00C911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C9114B" w:rsidRDefault="00C9114B" w:rsidP="00C911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DBBB5A3" w:rsidR="00822AF4" w:rsidRPr="009E1FCA" w:rsidRDefault="00936E0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660BA9B8" w:rsidR="00822AF4" w:rsidRPr="009E1FCA" w:rsidRDefault="00C9114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5B9739B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694B889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B9D499A" w:rsidR="00822AF4" w:rsidRDefault="00936E0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3E2865A3" w:rsidR="00822AF4" w:rsidRDefault="00DF787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666CCDD" w:rsidR="00822AF4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5347397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3EF59DD9" w:rsidR="00822AF4" w:rsidRDefault="00936E0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6E7443FF" w:rsidR="00822AF4" w:rsidRDefault="00C9114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932321D" w:rsidR="007C3597" w:rsidRDefault="00936E0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D618F8F" w:rsidR="007C3597" w:rsidRDefault="00C9114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BB511CC" w14:textId="11080205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139F8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D7496"/>
    <w:rsid w:val="001E61BE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0AA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0D00"/>
    <w:rsid w:val="006A2991"/>
    <w:rsid w:val="006B026C"/>
    <w:rsid w:val="006B1BCF"/>
    <w:rsid w:val="006B1D76"/>
    <w:rsid w:val="006B4C5A"/>
    <w:rsid w:val="006B4E58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559C3"/>
    <w:rsid w:val="00763DE7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87108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44F"/>
    <w:rsid w:val="00925ABE"/>
    <w:rsid w:val="00936E0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C2FC9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2E62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14B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7C46"/>
    <w:rsid w:val="00DE08F2"/>
    <w:rsid w:val="00DE3264"/>
    <w:rsid w:val="00DE45C0"/>
    <w:rsid w:val="00DF787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47581"/>
    <w:rsid w:val="00E52F02"/>
    <w:rsid w:val="00E72E3F"/>
    <w:rsid w:val="00E776AC"/>
    <w:rsid w:val="00E77ADF"/>
    <w:rsid w:val="00E810DC"/>
    <w:rsid w:val="00E81B4F"/>
    <w:rsid w:val="00E87D31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87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2024-10-10T10:43:00Z</cp:lastPrinted>
  <dcterms:created xsi:type="dcterms:W3CDTF">2024-10-15T12:29:00Z</dcterms:created>
  <dcterms:modified xsi:type="dcterms:W3CDTF">2024-10-15T12:30:00Z</dcterms:modified>
</cp:coreProperties>
</file>