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D60A41A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8A00DA">
              <w:rPr>
                <w:b/>
                <w:sz w:val="22"/>
                <w:szCs w:val="22"/>
              </w:rPr>
              <w:t>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0DCF3621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724D4E">
              <w:rPr>
                <w:sz w:val="22"/>
                <w:szCs w:val="22"/>
              </w:rPr>
              <w:t>1</w:t>
            </w:r>
            <w:r w:rsidR="00127C2F">
              <w:rPr>
                <w:sz w:val="22"/>
                <w:szCs w:val="22"/>
              </w:rPr>
              <w:t>1-0</w:t>
            </w:r>
            <w:r w:rsidR="00CB16CC">
              <w:rPr>
                <w:sz w:val="22"/>
                <w:szCs w:val="22"/>
              </w:rPr>
              <w:t>9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717BDAF" w:rsidR="00177FF8" w:rsidRPr="00B40F4D" w:rsidRDefault="008A00DA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CB16CC">
              <w:rPr>
                <w:sz w:val="22"/>
                <w:szCs w:val="22"/>
              </w:rPr>
              <w:t>12:00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3D382B6C" w:rsidR="00931E92" w:rsidRDefault="008A00DA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Offentligt sammanträde</w:t>
            </w:r>
          </w:p>
          <w:p w14:paraId="0C773285" w14:textId="77777777" w:rsidR="000A03BB" w:rsidRDefault="000A03BB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5DE51F" w14:textId="2F91AC86" w:rsidR="008A00DA" w:rsidRDefault="008A00DA" w:rsidP="008A00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A00DA">
              <w:rPr>
                <w:bCs/>
                <w:snapToGrid w:val="0"/>
                <w:sz w:val="22"/>
                <w:szCs w:val="22"/>
              </w:rPr>
              <w:t>Utskottet höll ett offentligt sammanträde om</w:t>
            </w:r>
            <w:r>
              <w:rPr>
                <w:bCs/>
                <w:snapToGrid w:val="0"/>
                <w:sz w:val="22"/>
                <w:szCs w:val="22"/>
              </w:rPr>
              <w:t xml:space="preserve"> artificiell intelligens (AI).</w:t>
            </w:r>
          </w:p>
          <w:p w14:paraId="368F54CA" w14:textId="77777777" w:rsidR="008A00DA" w:rsidRPr="008A00DA" w:rsidRDefault="008A00DA" w:rsidP="008A00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22B8BAF" w14:textId="77777777" w:rsidR="008A00DA" w:rsidRPr="008A00DA" w:rsidRDefault="008A00DA" w:rsidP="008A00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A00DA">
              <w:rPr>
                <w:bCs/>
                <w:snapToGrid w:val="0"/>
                <w:sz w:val="22"/>
                <w:szCs w:val="22"/>
              </w:rPr>
              <w:t xml:space="preserve">Program och deltagarförteckning (inbjudna talare och gäster) för </w:t>
            </w:r>
          </w:p>
          <w:p w14:paraId="180FC354" w14:textId="0B9AA5F9" w:rsidR="00A10EBF" w:rsidRDefault="008A00DA" w:rsidP="008A00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00DA">
              <w:rPr>
                <w:bCs/>
                <w:snapToGrid w:val="0"/>
                <w:sz w:val="22"/>
                <w:szCs w:val="22"/>
              </w:rPr>
              <w:t>sammanträdet framgår av bilagorna 2 och 3.</w:t>
            </w:r>
          </w:p>
          <w:p w14:paraId="635939B1" w14:textId="51DFF6E6" w:rsidR="002B3A62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60A65A" w14:textId="7B9849E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5466EF57" w14:textId="5D969B35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5CD3849" w14:textId="584FB1B6" w:rsidR="00894F3A" w:rsidRDefault="00894F3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4617859" w14:textId="77777777" w:rsidR="00571A9C" w:rsidRDefault="00571A9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A9C3369" w14:textId="77777777" w:rsidR="00894F3A" w:rsidRPr="00B40F4D" w:rsidRDefault="00894F3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106A21EC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B16CC">
              <w:rPr>
                <w:sz w:val="22"/>
                <w:szCs w:val="22"/>
              </w:rPr>
              <w:t>Justeras den</w:t>
            </w:r>
            <w:r w:rsidR="00041991" w:rsidRPr="00CB16CC">
              <w:rPr>
                <w:sz w:val="22"/>
                <w:szCs w:val="22"/>
              </w:rPr>
              <w:t xml:space="preserve"> </w:t>
            </w:r>
            <w:r w:rsidR="00533F36" w:rsidRPr="00CB16CC">
              <w:rPr>
                <w:sz w:val="22"/>
                <w:szCs w:val="22"/>
              </w:rPr>
              <w:t>16</w:t>
            </w:r>
            <w:r w:rsidR="00931E92" w:rsidRPr="00CB16CC">
              <w:rPr>
                <w:sz w:val="22"/>
                <w:szCs w:val="22"/>
              </w:rPr>
              <w:t xml:space="preserve"> </w:t>
            </w:r>
            <w:r w:rsidR="00894F3A" w:rsidRPr="00CB16CC">
              <w:rPr>
                <w:sz w:val="22"/>
                <w:szCs w:val="22"/>
              </w:rPr>
              <w:t>novem</w:t>
            </w:r>
            <w:r w:rsidR="00931E92" w:rsidRPr="00CB16CC">
              <w:rPr>
                <w:sz w:val="22"/>
                <w:szCs w:val="22"/>
              </w:rPr>
              <w:t>ber</w:t>
            </w:r>
            <w:r w:rsidR="001D3FD1" w:rsidRPr="00CB16CC">
              <w:rPr>
                <w:sz w:val="22"/>
                <w:szCs w:val="22"/>
              </w:rPr>
              <w:t xml:space="preserve"> </w:t>
            </w:r>
            <w:r w:rsidR="00CB71B9" w:rsidRPr="00CB16CC">
              <w:rPr>
                <w:sz w:val="22"/>
                <w:szCs w:val="22"/>
              </w:rPr>
              <w:t>202</w:t>
            </w:r>
            <w:r w:rsidR="00BE7A1B" w:rsidRPr="00CB16CC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2A52B105" w:rsidR="00D5250E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15DD99E" w14:textId="77777777" w:rsidR="00571A9C" w:rsidRPr="00B40F4D" w:rsidRDefault="00571A9C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0C1DD32" w:rsidR="00F143DB" w:rsidRPr="00AA082A" w:rsidRDefault="00AA082A" w:rsidP="00157E3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A082A">
              <w:rPr>
                <w:bCs/>
                <w:sz w:val="22"/>
                <w:szCs w:val="22"/>
              </w:rPr>
              <w:t xml:space="preserve">Ulrika </w:t>
            </w:r>
            <w:proofErr w:type="spellStart"/>
            <w:r w:rsidRPr="00AA082A">
              <w:rPr>
                <w:bCs/>
                <w:sz w:val="22"/>
                <w:szCs w:val="22"/>
              </w:rPr>
              <w:t>Heie</w:t>
            </w:r>
            <w:proofErr w:type="spellEnd"/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461"/>
        <w:gridCol w:w="443"/>
        <w:gridCol w:w="461"/>
        <w:gridCol w:w="441"/>
        <w:gridCol w:w="461"/>
        <w:gridCol w:w="441"/>
        <w:gridCol w:w="461"/>
        <w:gridCol w:w="156"/>
        <w:gridCol w:w="156"/>
        <w:gridCol w:w="605"/>
        <w:gridCol w:w="582"/>
        <w:gridCol w:w="605"/>
        <w:gridCol w:w="580"/>
      </w:tblGrid>
      <w:tr w:rsidR="00533F36" w:rsidRPr="00B40F4D" w14:paraId="43BC166F" w14:textId="77777777" w:rsidTr="008A00DA"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</w:tcPr>
          <w:p w14:paraId="5D6EA0A5" w14:textId="77777777" w:rsidR="00533F36" w:rsidRPr="00B40F4D" w:rsidRDefault="00533F36" w:rsidP="0081559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1725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15CE60" w14:textId="77777777" w:rsidR="00533F36" w:rsidRPr="00B40F4D" w:rsidRDefault="00533F36" w:rsidP="008155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31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9B436A" w14:textId="77777777" w:rsidR="00533F36" w:rsidRDefault="00533F36" w:rsidP="008155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</w:p>
          <w:p w14:paraId="1A76342B" w14:textId="3F7025AC" w:rsidR="00533F36" w:rsidRPr="00B40F4D" w:rsidRDefault="00533F36" w:rsidP="0081559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Pr="00B40F4D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23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8A00DA">
              <w:rPr>
                <w:sz w:val="22"/>
                <w:szCs w:val="22"/>
              </w:rPr>
              <w:t>6</w:t>
            </w:r>
          </w:p>
        </w:tc>
      </w:tr>
      <w:tr w:rsidR="008A00DA" w:rsidRPr="00B40F4D" w14:paraId="77FBAB49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6FED" w14:textId="77777777" w:rsidR="008A00DA" w:rsidRPr="00B40F4D" w:rsidRDefault="008A00DA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F2BF" w14:textId="77777777" w:rsidR="008A00DA" w:rsidRDefault="008A00DA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AF84" w14:textId="77777777" w:rsidR="008A00DA" w:rsidRDefault="008A00DA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7657" w14:textId="77777777" w:rsidR="008A00DA" w:rsidRDefault="008A00DA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69A3" w14:textId="77777777" w:rsidR="008A00DA" w:rsidRDefault="008A00DA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1634" w14:textId="77777777" w:rsidR="008A00DA" w:rsidRDefault="008A00DA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2193" w14:textId="77777777" w:rsidR="008A00DA" w:rsidRDefault="008A00DA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4A9E9997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7EB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C70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B52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8AC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428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D72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DFC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5D2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CA8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A42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797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99C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23D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533F36" w:rsidRPr="00B40F4D" w14:paraId="440DCC90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0F52" w14:textId="77777777" w:rsidR="00533F36" w:rsidRPr="00070A5C" w:rsidRDefault="00533F36" w:rsidP="00815592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</w:rPr>
              <w:t xml:space="preserve">Ulrika </w:t>
            </w:r>
            <w:proofErr w:type="spellStart"/>
            <w:r w:rsidRPr="003F0BB9">
              <w:rPr>
                <w:sz w:val="22"/>
                <w:szCs w:val="22"/>
              </w:rPr>
              <w:t>Heie</w:t>
            </w:r>
            <w:proofErr w:type="spellEnd"/>
            <w:r w:rsidRPr="003F0BB9">
              <w:rPr>
                <w:sz w:val="22"/>
                <w:szCs w:val="22"/>
              </w:rPr>
              <w:t xml:space="preserve"> (C) </w:t>
            </w:r>
            <w:r>
              <w:rPr>
                <w:i/>
                <w:iCs/>
                <w:sz w:val="22"/>
                <w:szCs w:val="22"/>
              </w:rPr>
              <w:t>o</w:t>
            </w:r>
            <w:r w:rsidRPr="003F0BB9">
              <w:rPr>
                <w:i/>
                <w:iCs/>
                <w:sz w:val="22"/>
                <w:szCs w:val="22"/>
              </w:rPr>
              <w:t>rdf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91FC" w14:textId="18A04CD1" w:rsidR="00533F36" w:rsidRPr="00B40F4D" w:rsidRDefault="00B9428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382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091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882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E64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6FD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046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566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B03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F3D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577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49F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8A00DA" w14:paraId="2EE1821E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8F9F" w14:textId="77777777" w:rsidR="00533F36" w:rsidRPr="00724D4E" w:rsidRDefault="00533F36" w:rsidP="0081559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24D4E">
              <w:rPr>
                <w:sz w:val="22"/>
                <w:szCs w:val="22"/>
                <w:lang w:val="en-GB"/>
              </w:rPr>
              <w:t xml:space="preserve">Thomas Morell (SD) </w:t>
            </w:r>
            <w:r w:rsidRPr="00724D4E">
              <w:rPr>
                <w:i/>
                <w:iCs/>
                <w:sz w:val="22"/>
                <w:szCs w:val="22"/>
                <w:lang w:val="en-GB"/>
              </w:rPr>
              <w:t xml:space="preserve">vice </w:t>
            </w:r>
            <w:proofErr w:type="spellStart"/>
            <w:r w:rsidRPr="00724D4E">
              <w:rPr>
                <w:i/>
                <w:iCs/>
                <w:sz w:val="22"/>
                <w:szCs w:val="22"/>
                <w:lang w:val="en-GB"/>
              </w:rPr>
              <w:t>ordf</w:t>
            </w:r>
            <w:proofErr w:type="spellEnd"/>
            <w:r w:rsidRPr="00724D4E">
              <w:rPr>
                <w:i/>
                <w:iCs/>
                <w:sz w:val="22"/>
                <w:szCs w:val="22"/>
                <w:lang w:val="en-GB"/>
              </w:rPr>
              <w:t>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A266" w14:textId="58AFBC26" w:rsidR="00533F36" w:rsidRPr="00724D4E" w:rsidRDefault="00B9428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0284" w14:textId="77777777" w:rsidR="00533F36" w:rsidRPr="00724D4E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4529" w14:textId="77777777" w:rsidR="00533F36" w:rsidRPr="00724D4E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3379" w14:textId="77777777" w:rsidR="00533F36" w:rsidRPr="00724D4E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9349" w14:textId="77777777" w:rsidR="00533F36" w:rsidRPr="00724D4E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0155" w14:textId="77777777" w:rsidR="00533F36" w:rsidRPr="00724D4E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DAFE" w14:textId="77777777" w:rsidR="00533F36" w:rsidRPr="00724D4E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1632" w14:textId="77777777" w:rsidR="00533F36" w:rsidRPr="00724D4E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406D" w14:textId="77777777" w:rsidR="00533F36" w:rsidRPr="00724D4E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5B47" w14:textId="77777777" w:rsidR="00533F36" w:rsidRPr="00724D4E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B026" w14:textId="77777777" w:rsidR="00533F36" w:rsidRPr="00724D4E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774D" w14:textId="77777777" w:rsidR="00533F36" w:rsidRPr="00724D4E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3F36" w:rsidRPr="006B38D7" w14:paraId="1F32DA90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74C5" w14:textId="77777777" w:rsidR="00533F36" w:rsidRPr="006A6B9D" w:rsidRDefault="00533F36" w:rsidP="0081559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3F0BB9">
              <w:rPr>
                <w:color w:val="000000"/>
                <w:sz w:val="22"/>
                <w:szCs w:val="22"/>
                <w:lang w:val="en-US"/>
              </w:rPr>
              <w:t>Gunilla</w:t>
            </w:r>
            <w:proofErr w:type="spellEnd"/>
            <w:r w:rsidRPr="003F0BB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BB9">
              <w:rPr>
                <w:color w:val="000000"/>
                <w:sz w:val="22"/>
                <w:szCs w:val="22"/>
                <w:lang w:val="en-US"/>
              </w:rPr>
              <w:t>Svantorp</w:t>
            </w:r>
            <w:proofErr w:type="spellEnd"/>
            <w:r w:rsidRPr="003F0BB9">
              <w:rPr>
                <w:color w:val="00000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7911" w14:textId="68D1EFEB" w:rsidR="00533F36" w:rsidRPr="006A6B9D" w:rsidRDefault="00B9428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504D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6C9E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D0A6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55AF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EB33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5C816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D58D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48BB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04DA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EDA6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B39A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3F36" w:rsidRPr="006B38D7" w14:paraId="4E735993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81F4" w14:textId="77777777" w:rsidR="00533F36" w:rsidRPr="005C4C18" w:rsidRDefault="00533F36" w:rsidP="0081559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Stockhaus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74F6" w14:textId="58EDFCB6" w:rsidR="00533F36" w:rsidRPr="006A6B9D" w:rsidRDefault="00B9428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DD00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4ED3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B803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303F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9C9B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B73B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32DF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3FB8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6437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5AD0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A652" w14:textId="77777777" w:rsidR="00533F36" w:rsidRPr="006A6B9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3F36" w:rsidRPr="00917BEB" w14:paraId="7CA5FC69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48AD" w14:textId="77777777" w:rsidR="00533F36" w:rsidRPr="00B24B9D" w:rsidRDefault="00533F36" w:rsidP="0081559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Mattias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Ottosson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DA6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AAA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CCB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7E1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FF7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3A2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577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53E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F54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2EA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C88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3AB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3F36" w:rsidRPr="00B40F4D" w14:paraId="6B0CCA7D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383E" w14:textId="77777777" w:rsidR="00533F36" w:rsidRPr="00B40F4D" w:rsidRDefault="00533F36" w:rsidP="0081559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Jimmy Ståhl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4BD0" w14:textId="3D04B300" w:rsidR="00533F36" w:rsidRPr="00B40F4D" w:rsidRDefault="00B9428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214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D1B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4E0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1A8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133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257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A72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B4F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697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44A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E5F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3712FBA8" w14:textId="77777777" w:rsidTr="00FF5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045C" w14:textId="77777777" w:rsidR="00533F36" w:rsidRDefault="00533F36" w:rsidP="0081559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Åsa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Karlsson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12D70" w14:textId="259FD459" w:rsidR="00533F36" w:rsidRPr="00B40F4D" w:rsidRDefault="00FF59D8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910BC" w14:textId="7FA22EB3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B71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C3E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5DB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668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51D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32A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9F5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AE1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41C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32D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75ED9365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338C" w14:textId="77777777" w:rsidR="00533F36" w:rsidRPr="005C4C18" w:rsidRDefault="00533F36" w:rsidP="0081559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Sten Bergheden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1B2" w14:textId="6CC14568" w:rsidR="00533F36" w:rsidRPr="00B40F4D" w:rsidRDefault="00B9428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A96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AA8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583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CE8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0D9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BBF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BA3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B47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02B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0DA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9E5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38349103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C8C71" w14:textId="77777777" w:rsidR="00533F36" w:rsidRPr="005C4C18" w:rsidRDefault="00533F36" w:rsidP="0081559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</w:rPr>
              <w:t>Kadir</w:t>
            </w:r>
            <w:proofErr w:type="spellEnd"/>
            <w:r w:rsidRPr="003F0BB9">
              <w:rPr>
                <w:sz w:val="22"/>
                <w:szCs w:val="22"/>
              </w:rPr>
              <w:t xml:space="preserve"> </w:t>
            </w:r>
            <w:proofErr w:type="spellStart"/>
            <w:r w:rsidRPr="003F0BB9">
              <w:rPr>
                <w:sz w:val="22"/>
                <w:szCs w:val="22"/>
              </w:rPr>
              <w:t>Kasirga</w:t>
            </w:r>
            <w:proofErr w:type="spellEnd"/>
            <w:r w:rsidRPr="003F0BB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A38A" w14:textId="2F69C044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D2D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E5D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F06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845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178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B38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87E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5E3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5D4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968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767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7A162BC3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F043" w14:textId="77777777" w:rsidR="00533F36" w:rsidRPr="005C4C18" w:rsidRDefault="00533F36" w:rsidP="0081559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 xml:space="preserve">Helena </w:t>
            </w:r>
            <w:proofErr w:type="spellStart"/>
            <w:r w:rsidRPr="003F0BB9">
              <w:rPr>
                <w:sz w:val="22"/>
                <w:szCs w:val="22"/>
              </w:rPr>
              <w:t>Gellerman</w:t>
            </w:r>
            <w:proofErr w:type="spellEnd"/>
            <w:r w:rsidRPr="003F0BB9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21D2" w14:textId="0701C394" w:rsidR="00533F36" w:rsidRPr="00B40F4D" w:rsidRDefault="00B9428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2D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A31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956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676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C9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FCD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F73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A48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DDA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82D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97B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0EE5A222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CC94" w14:textId="77777777" w:rsidR="00533F36" w:rsidRPr="005C4C18" w:rsidRDefault="00533F36" w:rsidP="0081559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Carina Ödebrink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A239C" w14:textId="69B8B431" w:rsidR="00533F36" w:rsidRPr="00B40F4D" w:rsidRDefault="00B9428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C2F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09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05A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BD3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BF8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726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EE1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F0E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EBF5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066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C9D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3E2BB42A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BD35" w14:textId="77777777" w:rsidR="00533F36" w:rsidRDefault="00533F36" w:rsidP="0081559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5F5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523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D80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77E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B51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AA2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F3C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FFA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618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04B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61F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A5E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708D20BF" w14:textId="77777777" w:rsidTr="00FF5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904B" w14:textId="77777777" w:rsidR="00533F36" w:rsidRPr="00B40F4D" w:rsidRDefault="00533F36" w:rsidP="0081559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 xml:space="preserve">Linda W </w:t>
            </w:r>
            <w:proofErr w:type="spellStart"/>
            <w:r w:rsidRPr="003F0BB9">
              <w:rPr>
                <w:sz w:val="22"/>
                <w:szCs w:val="22"/>
              </w:rPr>
              <w:t>Snecker</w:t>
            </w:r>
            <w:proofErr w:type="spellEnd"/>
            <w:r w:rsidRPr="003F0BB9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B4957" w14:textId="6DE5BB2D" w:rsidR="00533F36" w:rsidRPr="00B40F4D" w:rsidRDefault="00B9428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5C0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848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0E8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542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CAA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BBD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158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6BE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506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F33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210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3F36" w:rsidRPr="00B40F4D" w14:paraId="65049F0A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2E5A" w14:textId="77777777" w:rsidR="00533F36" w:rsidRPr="00917BEB" w:rsidRDefault="00533F36" w:rsidP="00815592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>Magnus Oscarsson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335A" w14:textId="214AA576" w:rsidR="00533F36" w:rsidRPr="00B40F4D" w:rsidRDefault="00B9428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B28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CA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353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C2E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64B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A48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21F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E6C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6FA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5FB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A18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3C1795AA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1FEA" w14:textId="77777777" w:rsidR="00533F36" w:rsidRPr="005C4C18" w:rsidRDefault="00533F36" w:rsidP="0081559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Oskar Svärd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59AD" w14:textId="47BA59F0" w:rsidR="00533F36" w:rsidRPr="00B40F4D" w:rsidRDefault="00B9428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43D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BB5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CF5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9C9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F77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40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BC0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E1F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560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A13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7DD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5151E8D4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7352" w14:textId="77777777" w:rsidR="00533F36" w:rsidRPr="005C4C18" w:rsidRDefault="00533F36" w:rsidP="0081559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Daniel Helldén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573" w14:textId="53191D42" w:rsidR="00533F36" w:rsidRPr="00B40F4D" w:rsidRDefault="00B9428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05E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970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2B3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217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4CFE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BC3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8E1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9E1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A57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75E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733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601F051E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F88A" w14:textId="77777777" w:rsidR="00533F36" w:rsidRPr="00B40F4D" w:rsidRDefault="00533F36" w:rsidP="0081559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 xml:space="preserve">Johanna </w:t>
            </w:r>
            <w:proofErr w:type="spellStart"/>
            <w:r w:rsidRPr="003F0BB9">
              <w:rPr>
                <w:sz w:val="22"/>
                <w:szCs w:val="22"/>
              </w:rPr>
              <w:t>Rantsi</w:t>
            </w:r>
            <w:proofErr w:type="spellEnd"/>
            <w:r w:rsidRPr="003F0BB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92B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1C0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C5B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6F9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2FA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A81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1C3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947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95E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C8F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2C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B46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6502146D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30DC" w14:textId="77777777" w:rsidR="00533F36" w:rsidRPr="00B40F4D" w:rsidRDefault="00533F36" w:rsidP="00815592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1D0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26E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778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592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18F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644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7FC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B6C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9D4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797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971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14C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35E99F7F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68187" w14:textId="77777777" w:rsidR="00533F36" w:rsidRPr="00B40F4D" w:rsidRDefault="00533F36" w:rsidP="00815592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Patrik Jönsson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C90D" w14:textId="590B9534" w:rsidR="00533F36" w:rsidRPr="00B40F4D" w:rsidRDefault="005C567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A34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E2E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C68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361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B3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332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9FD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5BB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511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49E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4E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644376E7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AC78" w14:textId="77777777" w:rsidR="00533F36" w:rsidRDefault="00533F36" w:rsidP="0081559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</w:rPr>
              <w:t>Jamal</w:t>
            </w:r>
            <w:proofErr w:type="spellEnd"/>
            <w:r w:rsidRPr="003F0B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 w:rsidRPr="003F0BB9">
              <w:rPr>
                <w:sz w:val="22"/>
                <w:szCs w:val="22"/>
              </w:rPr>
              <w:t>l-Haj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4F90" w14:textId="6345FC89" w:rsidR="00533F36" w:rsidRPr="00B40F4D" w:rsidRDefault="009E5CA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043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918C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B5B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6B2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33F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4D24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497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BD6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351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863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0EC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32B3110E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65F2" w14:textId="77777777" w:rsidR="00533F36" w:rsidRDefault="00533F36" w:rsidP="0081559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Lars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A937" w14:textId="4FCE3E06" w:rsidR="00533F36" w:rsidRPr="00B40F4D" w:rsidRDefault="009E5CA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749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243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17C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456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298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FBB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47C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EB1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CDB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933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90B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0961A228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05A1" w14:textId="77777777" w:rsidR="00533F36" w:rsidRPr="005C4C18" w:rsidRDefault="00533F36" w:rsidP="00815592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Inga-Lill Sjöblom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A629" w14:textId="0B924C62" w:rsidR="00533F36" w:rsidRPr="00B40F4D" w:rsidRDefault="009E5CA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675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0C0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6FA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D34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402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D6D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D7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488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50E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F93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A52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0B7A28FC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90BB" w14:textId="77777777" w:rsidR="00533F36" w:rsidRDefault="00533F36" w:rsidP="00815592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 xml:space="preserve">Rashid </w:t>
            </w:r>
            <w:proofErr w:type="spellStart"/>
            <w:r w:rsidRPr="003F0BB9">
              <w:rPr>
                <w:sz w:val="22"/>
                <w:szCs w:val="22"/>
              </w:rPr>
              <w:t>Farivar</w:t>
            </w:r>
            <w:proofErr w:type="spellEnd"/>
            <w:r w:rsidRPr="003F0BB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1241" w14:textId="25DF896F" w:rsidR="00533F36" w:rsidRPr="00B40F4D" w:rsidRDefault="005C567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038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4FE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A6C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701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EA3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120F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A72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741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3F9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73C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1B1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3E45F605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070A" w14:textId="77777777" w:rsidR="00533F36" w:rsidRPr="00917BEB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 xml:space="preserve">Denis </w:t>
            </w:r>
            <w:proofErr w:type="spellStart"/>
            <w:r w:rsidRPr="003F0BB9">
              <w:rPr>
                <w:sz w:val="22"/>
                <w:szCs w:val="22"/>
              </w:rPr>
              <w:t>Begic</w:t>
            </w:r>
            <w:proofErr w:type="spellEnd"/>
            <w:r w:rsidRPr="003F0BB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ED0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78E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6C6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F11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6C8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205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39A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439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17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C9F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7E2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FA0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17439BD3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E8BF" w14:textId="77777777" w:rsidR="00533F36" w:rsidRPr="00B40F4D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Johanna Hornberger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B37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B78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F98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AC8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790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C2C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3AC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5A8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BBE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36E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24C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250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5E0DD3CB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AC5F" w14:textId="77777777" w:rsidR="00533F36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6D4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786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27A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7532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04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FF9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46C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FA3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F93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5A8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5CB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9B1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45F60F08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034A" w14:textId="77777777" w:rsidR="00533F36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r w:rsidRPr="003F0B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Pr="003F0BB9">
              <w:rPr>
                <w:sz w:val="22"/>
                <w:szCs w:val="22"/>
              </w:rPr>
              <w:t>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00F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618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F7F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B7F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548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71B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8B6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1B8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EDF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0F3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C62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059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50D6D241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8C30" w14:textId="77777777" w:rsidR="00533F36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Järrebring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E9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86B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F3F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19E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DF5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B6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243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963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8B3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F71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81C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874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76F0F1C1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FB4D" w14:textId="77777777" w:rsidR="00533F36" w:rsidRPr="00724D4E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A433" w14:textId="2A5D672D" w:rsidR="00533F36" w:rsidRPr="00B40F4D" w:rsidRDefault="009E5CA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E93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58D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48B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081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41D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826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1EA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DA5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D28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9B9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2D0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7608247A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6A55" w14:textId="77777777" w:rsidR="00533F36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Kajsa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Fredholm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040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C03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A38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FF3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531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D52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C79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8DC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AFD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9D3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70E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999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03B35AAF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39B" w14:textId="77777777" w:rsidR="00533F36" w:rsidRPr="00917BEB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Kjell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-Arne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Ottosson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41B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E71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C721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A52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EB3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9EF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BCB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F28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D95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B07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DB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67E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1ABA85BD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8CFF" w14:textId="77777777" w:rsidR="00533F36" w:rsidRPr="00917BEB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Ådahl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C690" w14:textId="24E1CDC6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576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FDF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A36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FC39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3B4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720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6E5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379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D36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FD8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D4D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2100F993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75A3" w14:textId="77777777" w:rsidR="00533F36" w:rsidRPr="00917BEB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96C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27D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D54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15B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A59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5E1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EEA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430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F2C8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E75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77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60C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72CD843F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430F" w14:textId="77777777" w:rsidR="00533F36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7B4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258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26E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4AD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6C5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ACC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762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852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C75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629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1CF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BBB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45D22846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5A73" w14:textId="77777777" w:rsidR="00533F36" w:rsidRPr="00917BEB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77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0A5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1A2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F15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09D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AE5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B69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CCE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161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C40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1F8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4A5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323E26E6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ED82" w14:textId="77777777" w:rsidR="00533F36" w:rsidRPr="005C4C18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532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624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067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312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FC1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835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207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0B6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2FF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878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FE1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B34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21EB69A7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0E50" w14:textId="77777777" w:rsidR="00533F36" w:rsidRPr="005C4C18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3F0BB9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E33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5C4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BD5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E9F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21A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33E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06E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C24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DDC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202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E0C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8BC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772337FB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0342" w14:textId="77777777" w:rsidR="00533F36" w:rsidRPr="005C4C18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Isabell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E1C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713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810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DEC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AF2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AD4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7B6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FD3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3EE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9C0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75C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A2C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28DC1BDD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7EEA" w14:textId="77777777" w:rsidR="00533F36" w:rsidRPr="006A49EA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>Anders Karlsson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8BB0" w14:textId="022CC6D9" w:rsidR="00533F36" w:rsidRPr="00B40F4D" w:rsidRDefault="005C567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86A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727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D34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B7D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684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50D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9C5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D92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5AD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5BC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605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69FCF44D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A57C" w14:textId="77777777" w:rsidR="00533F36" w:rsidRPr="005C4C18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425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CC1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42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1A2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ECE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717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46E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1A7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940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FAD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524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881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11791518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1F0B" w14:textId="77777777" w:rsidR="00533F36" w:rsidRPr="006A49EA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A02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794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018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2C0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B54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4F3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080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224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C66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378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765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4BE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7739DACC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FF53" w14:textId="77777777" w:rsidR="00533F36" w:rsidRPr="006A49EA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098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CCA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BEA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A9F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437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2B2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923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F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5E3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5AF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7A8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A3D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3D20984E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BBB3" w14:textId="77777777" w:rsidR="00533F36" w:rsidRPr="005C4C18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719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2E4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955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D0C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AE1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D15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014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7CA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ACB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1D2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328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023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550F4252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C061" w14:textId="77777777" w:rsidR="00533F36" w:rsidRPr="005C4C18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0D2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4DD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A99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BF9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7EE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8B1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87C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34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9B6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B72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387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1D8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5C4CA862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16CF" w14:textId="77777777" w:rsidR="00533F36" w:rsidRPr="005C4C18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Marléne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Lund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Kopparklint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E6E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093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157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774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AA5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0F5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815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14E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4C57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737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1EC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98E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199719F5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9DBC" w14:textId="77777777" w:rsidR="00533F36" w:rsidRPr="006A49EA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D88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01A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BC2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5B5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E8A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420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9B6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758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E2D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120D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479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BDD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719A70B4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39A" w14:textId="77777777" w:rsidR="00533F36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Nordblom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7C3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336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0C2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2469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ADB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B3C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BE4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7B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69C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DE84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39C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809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39605211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A4A6" w14:textId="77777777" w:rsidR="00533F36" w:rsidRPr="003F0BB9" w:rsidRDefault="00533F36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Rebecka Le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Moine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4681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804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0813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B5A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2E45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D0CE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2A1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B48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925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FC3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062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A76A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3F36" w:rsidRPr="00B40F4D" w14:paraId="777ECEC0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63" w:type="pct"/>
          </w:tcPr>
          <w:p w14:paraId="3F3937BC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3037" w:type="pct"/>
            <w:gridSpan w:val="13"/>
          </w:tcPr>
          <w:p w14:paraId="111BEDCF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533F36" w:rsidRPr="00B40F4D" w14:paraId="2C7023F1" w14:textId="77777777" w:rsidTr="008A0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63" w:type="pct"/>
          </w:tcPr>
          <w:p w14:paraId="56CE9090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3037" w:type="pct"/>
            <w:gridSpan w:val="13"/>
          </w:tcPr>
          <w:p w14:paraId="4D8CC50B" w14:textId="77777777" w:rsidR="00533F36" w:rsidRPr="00B40F4D" w:rsidRDefault="00533F3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EB33DAD" w14:textId="5D51E618" w:rsidR="008A00DA" w:rsidRDefault="008A00DA" w:rsidP="008A00DA">
      <w:pPr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2"/>
        <w:gridCol w:w="1974"/>
        <w:gridCol w:w="1822"/>
      </w:tblGrid>
      <w:tr w:rsidR="008A00DA" w:rsidRPr="008A00DA" w14:paraId="6F2E57D1" w14:textId="77777777" w:rsidTr="008A00DA">
        <w:tc>
          <w:tcPr>
            <w:tcW w:w="3031" w:type="pct"/>
          </w:tcPr>
          <w:p w14:paraId="71B8AF2B" w14:textId="77777777" w:rsidR="008A00DA" w:rsidRPr="008A00DA" w:rsidRDefault="008A00DA" w:rsidP="008A00DA">
            <w:pPr>
              <w:rPr>
                <w:sz w:val="22"/>
                <w:szCs w:val="22"/>
              </w:rPr>
            </w:pPr>
            <w:r w:rsidRPr="008A00DA">
              <w:rPr>
                <w:sz w:val="22"/>
                <w:szCs w:val="22"/>
              </w:rPr>
              <w:lastRenderedPageBreak/>
              <w:br w:type="page"/>
              <w:t>TRAFIKUTSKOTTET</w:t>
            </w:r>
          </w:p>
        </w:tc>
        <w:tc>
          <w:tcPr>
            <w:tcW w:w="1024" w:type="pct"/>
          </w:tcPr>
          <w:p w14:paraId="5524F251" w14:textId="77777777" w:rsidR="008A00DA" w:rsidRPr="008A00DA" w:rsidRDefault="008A00DA" w:rsidP="008A00DA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0570E446" w14:textId="77777777" w:rsidR="008A00DA" w:rsidRPr="008A00DA" w:rsidRDefault="008A00DA" w:rsidP="008A00DA">
            <w:pPr>
              <w:rPr>
                <w:b/>
                <w:sz w:val="22"/>
                <w:szCs w:val="22"/>
              </w:rPr>
            </w:pPr>
            <w:r w:rsidRPr="008A00DA">
              <w:rPr>
                <w:b/>
                <w:sz w:val="22"/>
                <w:szCs w:val="22"/>
              </w:rPr>
              <w:t>Bilaga 2</w:t>
            </w:r>
          </w:p>
          <w:p w14:paraId="56F1F28C" w14:textId="77777777" w:rsidR="008A00DA" w:rsidRPr="008A00DA" w:rsidRDefault="008A00DA" w:rsidP="008A00DA">
            <w:pPr>
              <w:rPr>
                <w:sz w:val="22"/>
                <w:szCs w:val="22"/>
              </w:rPr>
            </w:pPr>
            <w:r w:rsidRPr="008A00DA">
              <w:rPr>
                <w:sz w:val="22"/>
                <w:szCs w:val="22"/>
              </w:rPr>
              <w:t>till protokoll</w:t>
            </w:r>
          </w:p>
          <w:p w14:paraId="1AF2C9A4" w14:textId="77777777" w:rsidR="008A00DA" w:rsidRPr="008A00DA" w:rsidRDefault="008A00DA" w:rsidP="008A00DA">
            <w:pPr>
              <w:rPr>
                <w:b/>
                <w:sz w:val="22"/>
                <w:szCs w:val="22"/>
              </w:rPr>
            </w:pPr>
            <w:r w:rsidRPr="008A00DA">
              <w:rPr>
                <w:sz w:val="22"/>
                <w:szCs w:val="22"/>
              </w:rPr>
              <w:t>2023/24:6</w:t>
            </w:r>
          </w:p>
        </w:tc>
      </w:tr>
    </w:tbl>
    <w:p w14:paraId="1E90785E" w14:textId="77777777" w:rsidR="008A00DA" w:rsidRDefault="008A00DA" w:rsidP="008A00DA">
      <w:pPr>
        <w:rPr>
          <w:sz w:val="22"/>
          <w:szCs w:val="22"/>
        </w:rPr>
      </w:pPr>
    </w:p>
    <w:p w14:paraId="41476BF5" w14:textId="08A3625F" w:rsidR="008A00DA" w:rsidRDefault="008A00DA" w:rsidP="008A00DA">
      <w:pPr>
        <w:rPr>
          <w:sz w:val="22"/>
          <w:szCs w:val="22"/>
        </w:rPr>
      </w:pPr>
      <w:r>
        <w:rPr>
          <w:sz w:val="22"/>
          <w:szCs w:val="22"/>
        </w:rPr>
        <w:t>Program</w:t>
      </w:r>
    </w:p>
    <w:tbl>
      <w:tblPr>
        <w:tblW w:w="74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2835"/>
      </w:tblGrid>
      <w:tr w:rsidR="00C86734" w:rsidRPr="00CA524A" w14:paraId="5761F8C5" w14:textId="77777777" w:rsidTr="001B5949">
        <w:trPr>
          <w:cantSplit/>
        </w:trPr>
        <w:tc>
          <w:tcPr>
            <w:tcW w:w="7442" w:type="dxa"/>
            <w:gridSpan w:val="2"/>
          </w:tcPr>
          <w:p w14:paraId="1BC72BF1" w14:textId="77777777" w:rsidR="0085091D" w:rsidRPr="005B2008" w:rsidRDefault="0085091D" w:rsidP="0085091D">
            <w:bookmarkStart w:id="0" w:name="Rubrik" w:colFirst="0" w:colLast="0"/>
            <w:r>
              <w:rPr>
                <w:b/>
              </w:rPr>
              <w:t>Datum: 9 november 2023</w:t>
            </w:r>
          </w:p>
          <w:p w14:paraId="42ED86A8" w14:textId="77777777" w:rsidR="0085091D" w:rsidRDefault="0085091D" w:rsidP="0085091D">
            <w:pPr>
              <w:rPr>
                <w:b/>
              </w:rPr>
            </w:pPr>
            <w:r w:rsidRPr="00E626FF">
              <w:rPr>
                <w:b/>
              </w:rPr>
              <w:t>Tid</w:t>
            </w:r>
            <w:r>
              <w:rPr>
                <w:b/>
              </w:rPr>
              <w:t>:</w:t>
            </w:r>
            <w:r w:rsidRPr="00E626FF">
              <w:rPr>
                <w:b/>
              </w:rPr>
              <w:t xml:space="preserve"> </w:t>
            </w:r>
            <w:r>
              <w:rPr>
                <w:b/>
              </w:rPr>
              <w:t>8.45</w:t>
            </w:r>
            <w:r w:rsidRPr="00E626FF">
              <w:rPr>
                <w:b/>
              </w:rPr>
              <w:t xml:space="preserve"> – 12.00</w:t>
            </w:r>
          </w:p>
          <w:p w14:paraId="2D53A729" w14:textId="77777777" w:rsidR="0085091D" w:rsidRPr="00E626FF" w:rsidRDefault="0085091D" w:rsidP="0085091D">
            <w:pPr>
              <w:rPr>
                <w:b/>
              </w:rPr>
            </w:pPr>
            <w:r>
              <w:rPr>
                <w:b/>
              </w:rPr>
              <w:t>Plats</w:t>
            </w:r>
            <w:r w:rsidRPr="00796037">
              <w:t xml:space="preserve">: </w:t>
            </w:r>
            <w:r>
              <w:rPr>
                <w:b/>
              </w:rPr>
              <w:t>Förstakammarsalen</w:t>
            </w:r>
          </w:p>
          <w:p w14:paraId="7D409859" w14:textId="77777777" w:rsidR="0085091D" w:rsidRDefault="0085091D" w:rsidP="0085091D"/>
          <w:p w14:paraId="322180F9" w14:textId="77777777" w:rsidR="0085091D" w:rsidRDefault="0085091D" w:rsidP="0085091D">
            <w:r>
              <w:t xml:space="preserve">08.45–08.55: </w:t>
            </w:r>
            <w:r w:rsidRPr="00393862">
              <w:rPr>
                <w:i/>
              </w:rPr>
              <w:t>Inledning</w:t>
            </w:r>
            <w:r>
              <w:t xml:space="preserve">: Trafikutskottets ordförande Ulrika </w:t>
            </w:r>
            <w:proofErr w:type="spellStart"/>
            <w:r>
              <w:t>Heie</w:t>
            </w:r>
            <w:proofErr w:type="spellEnd"/>
            <w:r>
              <w:t xml:space="preserve"> (C) </w:t>
            </w:r>
          </w:p>
          <w:p w14:paraId="4A5DA700" w14:textId="77777777" w:rsidR="0085091D" w:rsidRDefault="0085091D" w:rsidP="0085091D"/>
          <w:p w14:paraId="05DC7CFA" w14:textId="77777777" w:rsidR="0085091D" w:rsidRPr="00221B52" w:rsidRDefault="0085091D" w:rsidP="0085091D">
            <w:r>
              <w:t xml:space="preserve">08.55-09.05:  </w:t>
            </w:r>
            <w:r w:rsidRPr="00221B52">
              <w:rPr>
                <w:i/>
                <w:iCs/>
              </w:rPr>
              <w:t>Kompetens på en arbetsmarknad med AI</w:t>
            </w:r>
          </w:p>
          <w:p w14:paraId="76B32B5A" w14:textId="77777777" w:rsidR="0085091D" w:rsidRPr="00221B52" w:rsidRDefault="0085091D" w:rsidP="0085091D">
            <w:pPr>
              <w:ind w:firstLine="1304"/>
            </w:pPr>
            <w:r w:rsidRPr="00221B52">
              <w:t xml:space="preserve">Danica </w:t>
            </w:r>
            <w:proofErr w:type="spellStart"/>
            <w:r w:rsidRPr="00221B52">
              <w:t>Kragic</w:t>
            </w:r>
            <w:proofErr w:type="spellEnd"/>
            <w:r w:rsidRPr="00221B52">
              <w:t xml:space="preserve"> </w:t>
            </w:r>
            <w:proofErr w:type="spellStart"/>
            <w:r w:rsidRPr="00221B52">
              <w:t>Jensfelt</w:t>
            </w:r>
            <w:proofErr w:type="spellEnd"/>
            <w:r w:rsidRPr="00221B52">
              <w:t>, professor, avdelningschef, KTH</w:t>
            </w:r>
          </w:p>
          <w:p w14:paraId="52932629" w14:textId="77777777" w:rsidR="0085091D" w:rsidRPr="006B23C2" w:rsidRDefault="0085091D" w:rsidP="0085091D">
            <w:pPr>
              <w:rPr>
                <w:iCs/>
                <w:lang w:val="en-GB"/>
              </w:rPr>
            </w:pPr>
          </w:p>
          <w:p w14:paraId="722BE682" w14:textId="77777777" w:rsidR="0085091D" w:rsidRDefault="0085091D" w:rsidP="0085091D">
            <w:pPr>
              <w:rPr>
                <w:i/>
              </w:rPr>
            </w:pPr>
            <w:r>
              <w:rPr>
                <w:iCs/>
              </w:rPr>
              <w:t xml:space="preserve">09.05-09.20:  </w:t>
            </w:r>
            <w:r>
              <w:rPr>
                <w:i/>
              </w:rPr>
              <w:t>AI i Sverige i dag – styrkor och svagheter</w:t>
            </w:r>
          </w:p>
          <w:p w14:paraId="1936ED7C" w14:textId="77777777" w:rsidR="0085091D" w:rsidRPr="006B23C2" w:rsidRDefault="0085091D" w:rsidP="0085091D">
            <w:pPr>
              <w:rPr>
                <w:iCs/>
                <w:lang w:val="en-GB"/>
              </w:rPr>
            </w:pPr>
            <w:r>
              <w:rPr>
                <w:i/>
              </w:rPr>
              <w:t xml:space="preserve">                 </w:t>
            </w:r>
            <w:r>
              <w:rPr>
                <w:i/>
              </w:rPr>
              <w:tab/>
            </w:r>
            <w:r w:rsidRPr="006B23C2">
              <w:rPr>
                <w:iCs/>
                <w:lang w:val="en-GB"/>
              </w:rPr>
              <w:t xml:space="preserve">Martin </w:t>
            </w:r>
            <w:proofErr w:type="spellStart"/>
            <w:r w:rsidRPr="006B23C2">
              <w:rPr>
                <w:iCs/>
                <w:lang w:val="en-GB"/>
              </w:rPr>
              <w:t>Svensson</w:t>
            </w:r>
            <w:proofErr w:type="spellEnd"/>
            <w:r w:rsidRPr="006B23C2">
              <w:rPr>
                <w:iCs/>
                <w:lang w:val="en-GB"/>
              </w:rPr>
              <w:t>, managing director, AI-Sweden</w:t>
            </w:r>
          </w:p>
          <w:p w14:paraId="6B416305" w14:textId="77777777" w:rsidR="0085091D" w:rsidRDefault="0085091D" w:rsidP="0085091D">
            <w:pPr>
              <w:rPr>
                <w:iCs/>
              </w:rPr>
            </w:pPr>
          </w:p>
          <w:p w14:paraId="4680A0C4" w14:textId="77777777" w:rsidR="0085091D" w:rsidRDefault="0085091D" w:rsidP="0085091D">
            <w:pPr>
              <w:rPr>
                <w:i/>
              </w:rPr>
            </w:pPr>
            <w:r>
              <w:t xml:space="preserve">09.20-09.35:  </w:t>
            </w:r>
            <w:r w:rsidRPr="00FC4318">
              <w:rPr>
                <w:i/>
              </w:rPr>
              <w:t>Möjligheterna med tillämpad AI för näringsliv och samhälle</w:t>
            </w:r>
          </w:p>
          <w:p w14:paraId="4FA4530C" w14:textId="77777777" w:rsidR="0085091D" w:rsidRPr="00FC4318" w:rsidRDefault="0085091D" w:rsidP="0085091D">
            <w:pPr>
              <w:rPr>
                <w:iCs/>
              </w:rPr>
            </w:pPr>
            <w:r>
              <w:rPr>
                <w:i/>
              </w:rPr>
              <w:t xml:space="preserve">                  </w:t>
            </w:r>
            <w:r>
              <w:rPr>
                <w:i/>
              </w:rPr>
              <w:tab/>
            </w:r>
            <w:r w:rsidRPr="00904BD5">
              <w:t>Sverker Janson</w:t>
            </w:r>
            <w:r>
              <w:t xml:space="preserve">, </w:t>
            </w:r>
            <w:r w:rsidRPr="00BD3C8D">
              <w:rPr>
                <w:iCs/>
              </w:rPr>
              <w:t>chef, Centrum för tillämpad AI, RISE</w:t>
            </w:r>
          </w:p>
          <w:p w14:paraId="6E12D703" w14:textId="77777777" w:rsidR="0085091D" w:rsidRDefault="0085091D" w:rsidP="0085091D">
            <w:pPr>
              <w:pStyle w:val="Liststycke"/>
            </w:pPr>
          </w:p>
          <w:p w14:paraId="63CF7E41" w14:textId="77777777" w:rsidR="0085091D" w:rsidRPr="00010717" w:rsidRDefault="0085091D" w:rsidP="0085091D">
            <w:pPr>
              <w:spacing w:line="276" w:lineRule="auto"/>
              <w:rPr>
                <w:i/>
                <w:iCs/>
              </w:rPr>
            </w:pPr>
            <w:r>
              <w:t xml:space="preserve">09.35-09.50: </w:t>
            </w:r>
            <w:r w:rsidRPr="00010717">
              <w:rPr>
                <w:i/>
                <w:iCs/>
              </w:rPr>
              <w:t>AI och juridiken</w:t>
            </w:r>
            <w:r>
              <w:rPr>
                <w:i/>
                <w:iCs/>
              </w:rPr>
              <w:t xml:space="preserve"> -</w:t>
            </w:r>
            <w:r w:rsidRPr="00010717">
              <w:rPr>
                <w:i/>
                <w:iCs/>
              </w:rPr>
              <w:t xml:space="preserve"> ansvar, säkerhet och grundläggande rättigheter </w:t>
            </w:r>
          </w:p>
          <w:p w14:paraId="2A2B80AC" w14:textId="77777777" w:rsidR="0085091D" w:rsidRDefault="0085091D" w:rsidP="0085091D">
            <w:pPr>
              <w:spacing w:line="276" w:lineRule="auto"/>
            </w:pPr>
            <w:r>
              <w:rPr>
                <w:i/>
                <w:iCs/>
              </w:rPr>
              <w:t xml:space="preserve">                  </w:t>
            </w:r>
            <w:r>
              <w:rPr>
                <w:i/>
                <w:iCs/>
              </w:rPr>
              <w:tab/>
            </w:r>
            <w:r>
              <w:t>Susanne Stenberg, s</w:t>
            </w:r>
            <w:r w:rsidRPr="00C476B2">
              <w:t xml:space="preserve">enior </w:t>
            </w:r>
            <w:r>
              <w:t>f</w:t>
            </w:r>
            <w:r w:rsidRPr="00C476B2">
              <w:t>orskare</w:t>
            </w:r>
            <w:r>
              <w:t xml:space="preserve"> och r</w:t>
            </w:r>
            <w:r w:rsidRPr="00C476B2">
              <w:t>ättslig expert</w:t>
            </w:r>
            <w:r>
              <w:t>, och</w:t>
            </w:r>
          </w:p>
          <w:p w14:paraId="61F40007" w14:textId="77777777" w:rsidR="0085091D" w:rsidRPr="00FC4318" w:rsidRDefault="0085091D" w:rsidP="0085091D">
            <w:pPr>
              <w:spacing w:line="276" w:lineRule="auto"/>
            </w:pPr>
            <w:r>
              <w:t xml:space="preserve">                    Håkan </w:t>
            </w:r>
            <w:proofErr w:type="spellStart"/>
            <w:r>
              <w:t>Burden</w:t>
            </w:r>
            <w:proofErr w:type="spellEnd"/>
            <w:r>
              <w:t>, RISE</w:t>
            </w:r>
          </w:p>
          <w:p w14:paraId="68B1F990" w14:textId="77777777" w:rsidR="0085091D" w:rsidRDefault="0085091D" w:rsidP="0085091D">
            <w:pPr>
              <w:spacing w:line="276" w:lineRule="auto"/>
            </w:pPr>
          </w:p>
          <w:p w14:paraId="0EBFEE2B" w14:textId="77777777" w:rsidR="0085091D" w:rsidRDefault="0085091D" w:rsidP="0085091D">
            <w:r>
              <w:t>09.50</w:t>
            </w:r>
            <w:r w:rsidRPr="00000911">
              <w:t>-10.</w:t>
            </w:r>
            <w:r>
              <w:t>2</w:t>
            </w:r>
            <w:r w:rsidRPr="00000911">
              <w:t>0</w:t>
            </w:r>
            <w:r>
              <w:t>:</w:t>
            </w:r>
            <w:r w:rsidRPr="00000911">
              <w:t xml:space="preserve"> </w:t>
            </w:r>
            <w:r w:rsidRPr="00E94907">
              <w:rPr>
                <w:b/>
                <w:bCs/>
              </w:rPr>
              <w:t xml:space="preserve">Kaffepaus </w:t>
            </w:r>
          </w:p>
          <w:p w14:paraId="7420ADD3" w14:textId="77777777" w:rsidR="0085091D" w:rsidRDefault="0085091D" w:rsidP="0085091D"/>
          <w:p w14:paraId="24B97F6D" w14:textId="77777777" w:rsidR="0085091D" w:rsidRDefault="0085091D" w:rsidP="0085091D">
            <w:pPr>
              <w:spacing w:line="276" w:lineRule="auto"/>
              <w:rPr>
                <w:i/>
                <w:iCs/>
              </w:rPr>
            </w:pPr>
            <w:r w:rsidRPr="00A55E4E">
              <w:t>10.</w:t>
            </w:r>
            <w:r>
              <w:t>2</w:t>
            </w:r>
            <w:r w:rsidRPr="00A55E4E">
              <w:t>0-1</w:t>
            </w:r>
            <w:r>
              <w:t>0</w:t>
            </w:r>
            <w:r w:rsidRPr="00A55E4E">
              <w:t>.</w:t>
            </w:r>
            <w:r>
              <w:t>3</w:t>
            </w:r>
            <w:r w:rsidRPr="00A55E4E">
              <w:t xml:space="preserve">0: </w:t>
            </w:r>
            <w:r w:rsidRPr="00616AFA">
              <w:rPr>
                <w:i/>
                <w:iCs/>
              </w:rPr>
              <w:t>AI och offentlig förvaltning</w:t>
            </w:r>
            <w:r>
              <w:rPr>
                <w:i/>
                <w:iCs/>
              </w:rPr>
              <w:t xml:space="preserve"> </w:t>
            </w:r>
          </w:p>
          <w:p w14:paraId="7B5A312A" w14:textId="77777777" w:rsidR="0085091D" w:rsidRPr="00DC099A" w:rsidRDefault="0085091D" w:rsidP="0085091D">
            <w:pPr>
              <w:spacing w:line="276" w:lineRule="auto"/>
              <w:ind w:left="1275"/>
            </w:pPr>
            <w:r w:rsidRPr="00904BD5">
              <w:t>Anna Eriksson</w:t>
            </w:r>
            <w:r>
              <w:t>, g</w:t>
            </w:r>
            <w:r w:rsidRPr="00904BD5">
              <w:t>eneraldirektör</w:t>
            </w:r>
            <w:r>
              <w:t>, Myndigheten för digital    förvaltning</w:t>
            </w:r>
          </w:p>
          <w:p w14:paraId="4E1D1DC8" w14:textId="77777777" w:rsidR="0085091D" w:rsidRDefault="0085091D" w:rsidP="0085091D">
            <w:pPr>
              <w:spacing w:line="276" w:lineRule="auto"/>
            </w:pPr>
          </w:p>
          <w:p w14:paraId="4E0C4F82" w14:textId="77777777" w:rsidR="0085091D" w:rsidRPr="00A55E4E" w:rsidRDefault="0085091D" w:rsidP="0085091D">
            <w:pPr>
              <w:rPr>
                <w:i/>
              </w:rPr>
            </w:pPr>
            <w:r>
              <w:t xml:space="preserve">10.30-10.40: </w:t>
            </w:r>
            <w:r w:rsidRPr="00576059">
              <w:rPr>
                <w:i/>
                <w:iCs/>
              </w:rPr>
              <w:t>AI i ett internationellt perspektiv</w:t>
            </w:r>
          </w:p>
          <w:p w14:paraId="4952FD80" w14:textId="77777777" w:rsidR="0085091D" w:rsidRDefault="0085091D" w:rsidP="0085091D">
            <w:pPr>
              <w:spacing w:line="276" w:lineRule="auto"/>
              <w:ind w:left="1275"/>
            </w:pPr>
            <w:r>
              <w:t>Mikael Ljungblom, d</w:t>
            </w:r>
            <w:r w:rsidRPr="0055080B">
              <w:t xml:space="preserve">irector </w:t>
            </w:r>
            <w:r>
              <w:t>p</w:t>
            </w:r>
            <w:r w:rsidRPr="0055080B">
              <w:t xml:space="preserve">ublic </w:t>
            </w:r>
            <w:r>
              <w:t>p</w:t>
            </w:r>
            <w:r w:rsidRPr="0055080B">
              <w:t xml:space="preserve">olicy </w:t>
            </w:r>
            <w:r>
              <w:t>och</w:t>
            </w:r>
            <w:r w:rsidRPr="0055080B">
              <w:t xml:space="preserve"> </w:t>
            </w:r>
            <w:r>
              <w:t>i</w:t>
            </w:r>
            <w:r w:rsidRPr="0055080B">
              <w:t xml:space="preserve">nternational </w:t>
            </w:r>
            <w:r>
              <w:t xml:space="preserve">    </w:t>
            </w:r>
            <w:r w:rsidRPr="0055080B">
              <w:t>relations</w:t>
            </w:r>
            <w:r>
              <w:t>, AI-Sweden</w:t>
            </w:r>
          </w:p>
          <w:p w14:paraId="0FD3F816" w14:textId="77777777" w:rsidR="0085091D" w:rsidRDefault="0085091D" w:rsidP="0085091D">
            <w:pPr>
              <w:spacing w:line="276" w:lineRule="auto"/>
            </w:pPr>
          </w:p>
          <w:p w14:paraId="51E11CA3" w14:textId="77777777" w:rsidR="0085091D" w:rsidRDefault="0085091D" w:rsidP="0085091D">
            <w:pPr>
              <w:spacing w:line="276" w:lineRule="auto"/>
            </w:pPr>
            <w:r>
              <w:t xml:space="preserve">10.40-11.00: </w:t>
            </w:r>
            <w:r w:rsidRPr="00FF72D7">
              <w:rPr>
                <w:i/>
                <w:iCs/>
              </w:rPr>
              <w:t>Exempel från AI-verkligheten</w:t>
            </w:r>
          </w:p>
          <w:p w14:paraId="44147F58" w14:textId="77777777" w:rsidR="0085091D" w:rsidRPr="000C5656" w:rsidRDefault="0085091D" w:rsidP="0085091D">
            <w:pPr>
              <w:rPr>
                <w:i/>
                <w:iCs/>
              </w:rPr>
            </w:pPr>
          </w:p>
          <w:p w14:paraId="61661C8C" w14:textId="77777777" w:rsidR="0085091D" w:rsidRPr="00292AAC" w:rsidRDefault="0085091D" w:rsidP="0085091D">
            <w:pPr>
              <w:widowControl/>
              <w:numPr>
                <w:ilvl w:val="0"/>
                <w:numId w:val="4"/>
              </w:numPr>
              <w:spacing w:after="120" w:line="276" w:lineRule="auto"/>
              <w:ind w:hanging="357"/>
            </w:pPr>
            <w:r w:rsidRPr="00292AAC">
              <w:rPr>
                <w:i/>
                <w:iCs/>
              </w:rPr>
              <w:t>Säkrare fordon med stöd av AI</w:t>
            </w:r>
          </w:p>
          <w:p w14:paraId="25620EF0" w14:textId="77777777" w:rsidR="0085091D" w:rsidRPr="00292AAC" w:rsidRDefault="0085091D" w:rsidP="0085091D">
            <w:pPr>
              <w:ind w:firstLine="363"/>
            </w:pPr>
            <w:r>
              <w:t xml:space="preserve">     </w:t>
            </w:r>
            <w:r w:rsidRPr="00292AAC">
              <w:t>Erik Rosén</w:t>
            </w:r>
            <w:r w:rsidRPr="00292AAC">
              <w:rPr>
                <w:lang w:val="en-US"/>
              </w:rPr>
              <w:t xml:space="preserve">,  </w:t>
            </w:r>
            <w:r w:rsidRPr="00292AAC">
              <w:t>Chief AI Officer, Zenseact (Volvo Cars)</w:t>
            </w:r>
          </w:p>
          <w:p w14:paraId="3DE3CC21" w14:textId="77777777" w:rsidR="0085091D" w:rsidRPr="006B23C2" w:rsidRDefault="0085091D" w:rsidP="0085091D">
            <w:pPr>
              <w:rPr>
                <w:lang w:val="en-GB"/>
              </w:rPr>
            </w:pPr>
          </w:p>
          <w:p w14:paraId="671AD7A4" w14:textId="77777777" w:rsidR="0085091D" w:rsidRDefault="0085091D" w:rsidP="0085091D">
            <w:pPr>
              <w:widowControl/>
              <w:numPr>
                <w:ilvl w:val="0"/>
                <w:numId w:val="4"/>
              </w:numPr>
              <w:spacing w:line="276" w:lineRule="auto"/>
              <w:rPr>
                <w:i/>
                <w:iCs/>
              </w:rPr>
            </w:pPr>
            <w:r w:rsidRPr="008C10B8">
              <w:rPr>
                <w:i/>
                <w:iCs/>
              </w:rPr>
              <w:t>AI:s bidrag till nya läkemedel och medicinteknik</w:t>
            </w:r>
          </w:p>
          <w:p w14:paraId="0BCF9DA0" w14:textId="77777777" w:rsidR="0085091D" w:rsidRPr="006B23C2" w:rsidRDefault="0085091D" w:rsidP="0085091D">
            <w:pPr>
              <w:spacing w:line="276" w:lineRule="auto"/>
              <w:ind w:left="720"/>
              <w:rPr>
                <w:lang w:val="en-GB"/>
              </w:rPr>
            </w:pPr>
            <w:proofErr w:type="spellStart"/>
            <w:r w:rsidRPr="006B23C2">
              <w:rPr>
                <w:lang w:val="en-GB"/>
              </w:rPr>
              <w:t>Peder</w:t>
            </w:r>
            <w:proofErr w:type="spellEnd"/>
            <w:r w:rsidRPr="006B23C2">
              <w:rPr>
                <w:lang w:val="en-GB"/>
              </w:rPr>
              <w:t xml:space="preserve"> </w:t>
            </w:r>
            <w:proofErr w:type="spellStart"/>
            <w:r w:rsidRPr="006B23C2">
              <w:rPr>
                <w:lang w:val="en-GB"/>
              </w:rPr>
              <w:t>Blomgren</w:t>
            </w:r>
            <w:proofErr w:type="spellEnd"/>
            <w:r w:rsidRPr="006B23C2">
              <w:rPr>
                <w:lang w:val="en-GB"/>
              </w:rPr>
              <w:t xml:space="preserve">, VP </w:t>
            </w:r>
            <w:proofErr w:type="spellStart"/>
            <w:r w:rsidRPr="006B23C2">
              <w:rPr>
                <w:lang w:val="en-GB"/>
              </w:rPr>
              <w:t>och</w:t>
            </w:r>
            <w:proofErr w:type="spellEnd"/>
            <w:r w:rsidRPr="006B23C2">
              <w:rPr>
                <w:lang w:val="en-GB"/>
              </w:rPr>
              <w:t xml:space="preserve"> Head of Data Office, R&amp;D Astra Zeneca</w:t>
            </w:r>
          </w:p>
          <w:p w14:paraId="36DEBDF2" w14:textId="77777777" w:rsidR="0085091D" w:rsidRPr="006B23C2" w:rsidRDefault="0085091D" w:rsidP="0085091D">
            <w:pPr>
              <w:spacing w:line="276" w:lineRule="auto"/>
              <w:rPr>
                <w:lang w:val="en-GB"/>
              </w:rPr>
            </w:pPr>
          </w:p>
          <w:p w14:paraId="1A29B6F2" w14:textId="77777777" w:rsidR="0085091D" w:rsidRPr="00A55E4E" w:rsidRDefault="0085091D" w:rsidP="0085091D">
            <w:r w:rsidRPr="00A55E4E">
              <w:t xml:space="preserve">11.00-11.55: </w:t>
            </w:r>
            <w:r w:rsidRPr="00E94907">
              <w:rPr>
                <w:b/>
                <w:bCs/>
              </w:rPr>
              <w:t xml:space="preserve">Frågestund </w:t>
            </w:r>
          </w:p>
          <w:p w14:paraId="4D5C2713" w14:textId="77777777" w:rsidR="0085091D" w:rsidRPr="00A55E4E" w:rsidRDefault="0085091D" w:rsidP="0085091D"/>
          <w:p w14:paraId="6353D07A" w14:textId="77777777" w:rsidR="0085091D" w:rsidRDefault="0085091D" w:rsidP="0085091D">
            <w:r w:rsidRPr="00A55E4E">
              <w:t xml:space="preserve">11.55-12.00 </w:t>
            </w:r>
            <w:r w:rsidRPr="00A55E4E">
              <w:rPr>
                <w:i/>
              </w:rPr>
              <w:t>Avslutning</w:t>
            </w:r>
            <w:r w:rsidRPr="00A55E4E">
              <w:t xml:space="preserve">: Trafikutskottets vice ordförande </w:t>
            </w:r>
            <w:r>
              <w:t>Thomas Morell</w:t>
            </w:r>
          </w:p>
          <w:p w14:paraId="2171CA97" w14:textId="77777777" w:rsidR="0085091D" w:rsidRPr="00A55E4E" w:rsidRDefault="0085091D" w:rsidP="0085091D">
            <w:r>
              <w:tab/>
              <w:t xml:space="preserve">(SD) </w:t>
            </w:r>
          </w:p>
          <w:p w14:paraId="2575B668" w14:textId="77777777" w:rsidR="0085091D" w:rsidRDefault="0085091D" w:rsidP="0085091D"/>
          <w:p w14:paraId="59EF9633" w14:textId="4BA3E34C" w:rsidR="00C86734" w:rsidRPr="00CA524A" w:rsidRDefault="00C86734" w:rsidP="00C86734">
            <w:pPr>
              <w:pStyle w:val="Rubrik"/>
              <w:jc w:val="left"/>
            </w:pPr>
          </w:p>
        </w:tc>
      </w:tr>
      <w:bookmarkEnd w:id="0"/>
      <w:tr w:rsidR="00C86734" w:rsidRPr="00CA524A" w14:paraId="636B8FB4" w14:textId="77777777" w:rsidTr="001B5949">
        <w:tc>
          <w:tcPr>
            <w:tcW w:w="4607" w:type="dxa"/>
          </w:tcPr>
          <w:p w14:paraId="64917A07" w14:textId="77777777" w:rsidR="00C86734" w:rsidRPr="00CA524A" w:rsidRDefault="00C86734" w:rsidP="001B5949"/>
        </w:tc>
        <w:tc>
          <w:tcPr>
            <w:tcW w:w="2835" w:type="dxa"/>
          </w:tcPr>
          <w:p w14:paraId="3C033DED" w14:textId="77777777" w:rsidR="00C86734" w:rsidRPr="00CA524A" w:rsidRDefault="00C86734" w:rsidP="001B5949"/>
        </w:tc>
      </w:tr>
    </w:tbl>
    <w:p w14:paraId="32B980DA" w14:textId="3DE3D9DA" w:rsidR="008A00DA" w:rsidRPr="0085091D" w:rsidRDefault="0085091D" w:rsidP="0085091D">
      <w:bookmarkStart w:id="1" w:name="Start"/>
      <w:bookmarkEnd w:id="1"/>
      <w:r>
        <w:rPr>
          <w:b/>
        </w:rPr>
        <w:t xml:space="preserve"> </w:t>
      </w:r>
    </w:p>
    <w:sectPr w:rsidR="008A00DA" w:rsidRPr="0085091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8772" w14:textId="77777777" w:rsidR="005657B6" w:rsidRDefault="005657B6">
      <w:r>
        <w:separator/>
      </w:r>
    </w:p>
  </w:endnote>
  <w:endnote w:type="continuationSeparator" w:id="0">
    <w:p w14:paraId="15D12D72" w14:textId="77777777" w:rsidR="005657B6" w:rsidRDefault="0056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627E" w14:textId="77777777" w:rsidR="005657B6" w:rsidRDefault="005657B6">
      <w:r>
        <w:separator/>
      </w:r>
    </w:p>
  </w:footnote>
  <w:footnote w:type="continuationSeparator" w:id="0">
    <w:p w14:paraId="688EBC2E" w14:textId="77777777" w:rsidR="005657B6" w:rsidRDefault="00565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3818AF"/>
    <w:multiLevelType w:val="hybridMultilevel"/>
    <w:tmpl w:val="87D478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03BB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27C2F"/>
    <w:rsid w:val="00136BAF"/>
    <w:rsid w:val="0014421B"/>
    <w:rsid w:val="00154537"/>
    <w:rsid w:val="001576B4"/>
    <w:rsid w:val="00157C48"/>
    <w:rsid w:val="00157E3A"/>
    <w:rsid w:val="00161710"/>
    <w:rsid w:val="00164491"/>
    <w:rsid w:val="0016621D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04599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1F44"/>
    <w:rsid w:val="0025203B"/>
    <w:rsid w:val="00254C5A"/>
    <w:rsid w:val="0025725D"/>
    <w:rsid w:val="002625E6"/>
    <w:rsid w:val="00267A73"/>
    <w:rsid w:val="00280186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947"/>
    <w:rsid w:val="00342CC6"/>
    <w:rsid w:val="003443ED"/>
    <w:rsid w:val="00364CCE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33F36"/>
    <w:rsid w:val="0055441A"/>
    <w:rsid w:val="005654CA"/>
    <w:rsid w:val="005657B6"/>
    <w:rsid w:val="00571A9C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C567F"/>
    <w:rsid w:val="005D2E63"/>
    <w:rsid w:val="005D7C2B"/>
    <w:rsid w:val="005E5543"/>
    <w:rsid w:val="005E6A1F"/>
    <w:rsid w:val="005F0929"/>
    <w:rsid w:val="005F53E5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68E"/>
    <w:rsid w:val="00646730"/>
    <w:rsid w:val="00647558"/>
    <w:rsid w:val="0065168B"/>
    <w:rsid w:val="00657FD1"/>
    <w:rsid w:val="0066010F"/>
    <w:rsid w:val="00675F6F"/>
    <w:rsid w:val="00684EAE"/>
    <w:rsid w:val="0069597E"/>
    <w:rsid w:val="006A49EA"/>
    <w:rsid w:val="006A63A7"/>
    <w:rsid w:val="006B11A4"/>
    <w:rsid w:val="006C022C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151"/>
    <w:rsid w:val="00834E22"/>
    <w:rsid w:val="0084464A"/>
    <w:rsid w:val="008458B4"/>
    <w:rsid w:val="008504EB"/>
    <w:rsid w:val="0085091D"/>
    <w:rsid w:val="00856389"/>
    <w:rsid w:val="00860BBB"/>
    <w:rsid w:val="00865092"/>
    <w:rsid w:val="0086579A"/>
    <w:rsid w:val="00865C85"/>
    <w:rsid w:val="008856C5"/>
    <w:rsid w:val="00886349"/>
    <w:rsid w:val="0089370A"/>
    <w:rsid w:val="00894936"/>
    <w:rsid w:val="00894F3A"/>
    <w:rsid w:val="0089673E"/>
    <w:rsid w:val="008A00DA"/>
    <w:rsid w:val="008A28BD"/>
    <w:rsid w:val="008A2C1B"/>
    <w:rsid w:val="008B316C"/>
    <w:rsid w:val="008B5472"/>
    <w:rsid w:val="008B5D35"/>
    <w:rsid w:val="008B6581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27E0A"/>
    <w:rsid w:val="00931E92"/>
    <w:rsid w:val="009442D4"/>
    <w:rsid w:val="00944A0F"/>
    <w:rsid w:val="00952893"/>
    <w:rsid w:val="00955CA2"/>
    <w:rsid w:val="009653D4"/>
    <w:rsid w:val="00970AE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E5CA6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082A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5377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3B2F"/>
    <w:rsid w:val="00B9428F"/>
    <w:rsid w:val="00B96E81"/>
    <w:rsid w:val="00BA1712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71D"/>
    <w:rsid w:val="00BE4890"/>
    <w:rsid w:val="00BE7A1B"/>
    <w:rsid w:val="00BF0D09"/>
    <w:rsid w:val="00BF17F3"/>
    <w:rsid w:val="00C013F6"/>
    <w:rsid w:val="00C11E5F"/>
    <w:rsid w:val="00C20B9F"/>
    <w:rsid w:val="00C20F78"/>
    <w:rsid w:val="00C22678"/>
    <w:rsid w:val="00C22E5F"/>
    <w:rsid w:val="00C35CB5"/>
    <w:rsid w:val="00C367C6"/>
    <w:rsid w:val="00C55553"/>
    <w:rsid w:val="00C65F27"/>
    <w:rsid w:val="00C6697A"/>
    <w:rsid w:val="00C674DC"/>
    <w:rsid w:val="00C80EBD"/>
    <w:rsid w:val="00C86734"/>
    <w:rsid w:val="00C92F9D"/>
    <w:rsid w:val="00C97BFE"/>
    <w:rsid w:val="00CA0AAD"/>
    <w:rsid w:val="00CA60EE"/>
    <w:rsid w:val="00CA677B"/>
    <w:rsid w:val="00CA75B8"/>
    <w:rsid w:val="00CB16CC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1944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30F0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850E7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1550C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0304"/>
    <w:rsid w:val="00F97D4A"/>
    <w:rsid w:val="00FA2B53"/>
    <w:rsid w:val="00FA6C99"/>
    <w:rsid w:val="00FB0559"/>
    <w:rsid w:val="00FB5AF3"/>
    <w:rsid w:val="00FC1B12"/>
    <w:rsid w:val="00FC47A3"/>
    <w:rsid w:val="00FD48D0"/>
    <w:rsid w:val="00FE6C70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styleId="Rubrik">
    <w:name w:val="Title"/>
    <w:basedOn w:val="Normal"/>
    <w:next w:val="Normal"/>
    <w:link w:val="RubrikChar"/>
    <w:qFormat/>
    <w:rsid w:val="00C86734"/>
    <w:pPr>
      <w:widowControl/>
      <w:spacing w:before="240" w:after="60" w:line="280" w:lineRule="atLeast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C86734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3206</Characters>
  <Application>Microsoft Office Word</Application>
  <DocSecurity>0</DocSecurity>
  <Lines>641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2023-11-16T14:24:00Z</dcterms:created>
  <dcterms:modified xsi:type="dcterms:W3CDTF">2023-11-16T14:24:00Z</dcterms:modified>
</cp:coreProperties>
</file>