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AA0D68CD2BD42889F7604C85EB569E8"/>
        </w:placeholder>
        <w15:appearance w15:val="hidden"/>
        <w:text/>
      </w:sdtPr>
      <w:sdtEndPr/>
      <w:sdtContent>
        <w:p w:rsidRPr="009B062B" w:rsidR="00AF30DD" w:rsidP="009B062B" w:rsidRDefault="00AF30DD" w14:paraId="3BA9868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4f93bef-b21f-4e22-9146-b961e6e43057"/>
        <w:id w:val="2078469781"/>
        <w:lock w:val="sdtLocked"/>
      </w:sdtPr>
      <w:sdtEndPr/>
      <w:sdtContent>
        <w:p w:rsidR="00DD5579" w:rsidRDefault="00D10028" w14:paraId="3BA98687" w14:textId="0203AC1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andelen fordonstekniska utbildningar med inriktning på alternativa drivmedel och tillkännager detta för regeringen.</w:t>
          </w:r>
        </w:p>
      </w:sdtContent>
    </w:sdt>
    <w:p w:rsidRPr="008B2918" w:rsidR="008B2918" w:rsidP="008B2918" w:rsidRDefault="008B2918" w14:paraId="61ECBA3A" w14:textId="0995514A">
      <w:pPr>
        <w:pStyle w:val="Rubrik1"/>
      </w:pPr>
      <w:r w:rsidRPr="008B2918">
        <w:t>Motivering</w:t>
      </w:r>
    </w:p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EF797D16834A809D272B3AB1EA79BB"/>
        </w:placeholder>
        <w15:appearance w15:val="hidden"/>
        <w:text/>
      </w:sdtPr>
      <w:sdtEndPr/>
      <w:sdtContent>
        <w:p w:rsidR="00652B73" w:rsidP="008B2918" w:rsidRDefault="001C52A8" w14:paraId="3BA98688" w14:textId="1AFC10D7">
          <w:pPr>
            <w:pStyle w:val="Normalutanindragellerluft"/>
          </w:pPr>
          <w:r w:rsidRPr="008B2918">
            <w:t xml:space="preserve">Om vi nått peak oil och om oljan håller på att ta slut tvistar de lärde. Oavsett detta så är faktum att andelen bilar med alternativa drivmedel, främst el, ökar i Sverige och i hela västvärlden. Tyvärr har inte de </w:t>
          </w:r>
          <w:r w:rsidRPr="008B2918" w:rsidR="009B6179">
            <w:t xml:space="preserve">svenska </w:t>
          </w:r>
          <w:r w:rsidRPr="008B2918">
            <w:t>utbildningar</w:t>
          </w:r>
          <w:r w:rsidRPr="008B2918" w:rsidR="009B6179">
            <w:t>na i fordonsteknik</w:t>
          </w:r>
          <w:r w:rsidRPr="008B2918">
            <w:t xml:space="preserve"> hängt med i</w:t>
          </w:r>
          <w:r w:rsidRPr="008B2918" w:rsidR="009B6179">
            <w:t xml:space="preserve"> utvecklingen. Både på gymnasie</w:t>
          </w:r>
          <w:r w:rsidRPr="008B2918">
            <w:t>nivå och på yrkeshögskolor finns de</w:t>
          </w:r>
          <w:r w:rsidRPr="008B2918" w:rsidR="009B6179">
            <w:t>t</w:t>
          </w:r>
          <w:r w:rsidRPr="008B2918">
            <w:t xml:space="preserve"> för få utbildningar med inriktning på alternativa drivmedel. Antingen vi inkluderar utbildning i alternativa drivmedel i nuvarande kurser eller anordnar speciella kurser så behöver kunskaperna öka på detta område bland de vi utbildar i fordonsteknik. Regeringen bör genom lämplig reglering se till att behovet av utbildning i alternativa drivmedel tillgodoses både på yrkeshögskolorna och på gymnasienivå.    </w:t>
          </w:r>
        </w:p>
      </w:sdtContent>
    </w:sdt>
    <w:p w:rsidRPr="008B2918" w:rsidR="008B2918" w:rsidP="008B2918" w:rsidRDefault="008B2918" w14:paraId="531ECC97" w14:textId="77777777"/>
    <w:sdt>
      <w:sdtPr>
        <w:alias w:val="CC_Underskrifter"/>
        <w:tag w:val="CC_Underskrifter"/>
        <w:id w:val="583496634"/>
        <w:lock w:val="sdtContentLocked"/>
        <w:placeholder>
          <w:docPart w:val="229F672B2CA744ABA38A0B2F9256D478"/>
        </w:placeholder>
        <w15:appearance w15:val="hidden"/>
      </w:sdtPr>
      <w:sdtEndPr>
        <w:rPr>
          <w:i/>
        </w:rPr>
      </w:sdtEndPr>
      <w:sdtContent>
        <w:p w:rsidR="001C52A8" w:rsidP="00FC418F" w:rsidRDefault="008B2918" w14:paraId="3BA986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D5F62" w:rsidRDefault="002D5F62" w14:paraId="3BA9868D" w14:textId="77777777"/>
    <w:sectPr w:rsidR="002D5F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9868F" w14:textId="77777777" w:rsidR="00942AF0" w:rsidRDefault="00942AF0" w:rsidP="000C1CAD">
      <w:pPr>
        <w:spacing w:line="240" w:lineRule="auto"/>
      </w:pPr>
      <w:r>
        <w:separator/>
      </w:r>
    </w:p>
  </w:endnote>
  <w:endnote w:type="continuationSeparator" w:id="0">
    <w:p w14:paraId="3BA98690" w14:textId="77777777" w:rsidR="00942AF0" w:rsidRDefault="00942A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98695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98696" w14:textId="77777777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9868D" w14:textId="77777777" w:rsidR="00942AF0" w:rsidRDefault="00942AF0" w:rsidP="000C1CAD">
      <w:pPr>
        <w:spacing w:line="240" w:lineRule="auto"/>
      </w:pPr>
      <w:r>
        <w:separator/>
      </w:r>
    </w:p>
  </w:footnote>
  <w:footnote w:type="continuationSeparator" w:id="0">
    <w:p w14:paraId="3BA9868E" w14:textId="77777777" w:rsidR="00942AF0" w:rsidRDefault="00942A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3BA986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A986A0" wp14:anchorId="3BA986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8B2918" w14:paraId="3BA986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D276923CF0496D95AAE7EDF95C9B9B"/>
                              </w:placeholder>
                              <w:text/>
                            </w:sdtPr>
                            <w:sdtEndPr/>
                            <w:sdtContent>
                              <w:r w:rsidR="00F2453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2E95125B564D67A77F35028735FC7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060BB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A986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8B2918" w14:paraId="3BA986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D276923CF0496D95AAE7EDF95C9B9B"/>
                        </w:placeholder>
                        <w:text/>
                      </w:sdtPr>
                      <w:sdtEndPr/>
                      <w:sdtContent>
                        <w:r w:rsidR="00F2453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2E95125B564D67A77F35028735FC70"/>
                        </w:placeholder>
                        <w:showingPlcHdr/>
                        <w:text/>
                      </w:sdtPr>
                      <w:sdtEndPr/>
                      <w:sdtContent>
                        <w:r w:rsidR="00A060BB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3BA986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8B2918" w14:paraId="3BA9869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82E95125B564D67A77F35028735FC70"/>
        </w:placeholder>
        <w:text/>
      </w:sdtPr>
      <w:sdtEndPr/>
      <w:sdtContent>
        <w:r w:rsidR="00F2453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776B74" w:rsidRDefault="00A060BB" w14:paraId="3BA986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8B2918" w14:paraId="3BA9869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2453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A314CF" w:rsidRDefault="008B2918" w14:paraId="3BA986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8B2918" w14:paraId="3BA986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8B2918" w14:paraId="3BA986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</w:t>
        </w:r>
      </w:sdtContent>
    </w:sdt>
  </w:p>
  <w:p w:rsidR="00A060BB" w:rsidP="00E03A3D" w:rsidRDefault="008B2918" w14:paraId="3BA986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F2453B" w14:paraId="3BA9869C" w14:textId="77777777">
        <w:pPr>
          <w:pStyle w:val="FSHRub2"/>
        </w:pPr>
        <w:r>
          <w:t xml:space="preserve">Alternativa drivmedel i utbildningen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3BA986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3B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271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2A8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62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F49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733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3A16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8A1"/>
    <w:rsid w:val="008B2918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2AF0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617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6CFD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0028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557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247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53B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418F"/>
    <w:rsid w:val="00FC623B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A98685"/>
  <w15:chartTrackingRefBased/>
  <w15:docId w15:val="{60675A30-4074-400C-AF26-6ADBB24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A0D68CD2BD42889F7604C85EB56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C4B62-CEC8-4508-B53C-E0329F58EB57}"/>
      </w:docPartPr>
      <w:docPartBody>
        <w:p w:rsidR="00424942" w:rsidRDefault="0065615D">
          <w:pPr>
            <w:pStyle w:val="1AA0D68CD2BD42889F7604C85EB569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EF797D16834A809D272B3AB1EA7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F8275-EF3B-48A9-BE2A-23393AA19576}"/>
      </w:docPartPr>
      <w:docPartBody>
        <w:p w:rsidR="00424942" w:rsidRDefault="0065615D">
          <w:pPr>
            <w:pStyle w:val="88EF797D16834A809D272B3AB1EA79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9F672B2CA744ABA38A0B2F9256D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8DEAE-2B7C-47B3-A9B3-1CD9E62FA82D}"/>
      </w:docPartPr>
      <w:docPartBody>
        <w:p w:rsidR="00424942" w:rsidRDefault="0065615D">
          <w:pPr>
            <w:pStyle w:val="229F672B2CA744ABA38A0B2F9256D47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4D276923CF0496D95AAE7EDF95C9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3A31A-B896-4D1E-918F-B4D796258B12}"/>
      </w:docPartPr>
      <w:docPartBody>
        <w:p w:rsidR="00424942" w:rsidRDefault="0065615D">
          <w:pPr>
            <w:pStyle w:val="54D276923CF0496D95AAE7EDF95C9B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E95125B564D67A77F35028735F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4B68F-26A2-427E-BFF3-869FC8D22069}"/>
      </w:docPartPr>
      <w:docPartBody>
        <w:p w:rsidR="00424942" w:rsidRDefault="0065615D">
          <w:pPr>
            <w:pStyle w:val="682E95125B564D67A77F35028735FC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5D"/>
    <w:rsid w:val="001F20CD"/>
    <w:rsid w:val="00424942"/>
    <w:rsid w:val="006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A0D68CD2BD42889F7604C85EB569E8">
    <w:name w:val="1AA0D68CD2BD42889F7604C85EB569E8"/>
  </w:style>
  <w:style w:type="paragraph" w:customStyle="1" w:styleId="EAD51153B0264051A682A42F99370E0A">
    <w:name w:val="EAD51153B0264051A682A42F99370E0A"/>
  </w:style>
  <w:style w:type="paragraph" w:customStyle="1" w:styleId="750BBFEAD25B4F0F8FAF910F0DB759DE">
    <w:name w:val="750BBFEAD25B4F0F8FAF910F0DB759DE"/>
  </w:style>
  <w:style w:type="paragraph" w:customStyle="1" w:styleId="88EF797D16834A809D272B3AB1EA79BB">
    <w:name w:val="88EF797D16834A809D272B3AB1EA79BB"/>
  </w:style>
  <w:style w:type="paragraph" w:customStyle="1" w:styleId="229F672B2CA744ABA38A0B2F9256D478">
    <w:name w:val="229F672B2CA744ABA38A0B2F9256D478"/>
  </w:style>
  <w:style w:type="paragraph" w:customStyle="1" w:styleId="54D276923CF0496D95AAE7EDF95C9B9B">
    <w:name w:val="54D276923CF0496D95AAE7EDF95C9B9B"/>
  </w:style>
  <w:style w:type="paragraph" w:customStyle="1" w:styleId="682E95125B564D67A77F35028735FC70">
    <w:name w:val="682E95125B564D67A77F35028735F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D17C0-D243-4DF7-92BA-73E2C960B881}"/>
</file>

<file path=customXml/itemProps2.xml><?xml version="1.0" encoding="utf-8"?>
<ds:datastoreItem xmlns:ds="http://schemas.openxmlformats.org/officeDocument/2006/customXml" ds:itemID="{EB95076B-8FF4-41F8-AD11-A3644085C1D3}"/>
</file>

<file path=customXml/itemProps3.xml><?xml version="1.0" encoding="utf-8"?>
<ds:datastoreItem xmlns:ds="http://schemas.openxmlformats.org/officeDocument/2006/customXml" ds:itemID="{D32BB083-BA17-433C-A74D-3268FA602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848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Alternativa drivmedel i utbildningen</vt:lpstr>
      <vt:lpstr>
      </vt:lpstr>
    </vt:vector>
  </TitlesOfParts>
  <Company>Sveriges riksdag</Company>
  <LinksUpToDate>false</LinksUpToDate>
  <CharactersWithSpaces>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