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4D2DB0AC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225948">
              <w:rPr>
                <w:b/>
                <w:szCs w:val="24"/>
              </w:rPr>
              <w:t>22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3941ADD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225948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225948">
              <w:rPr>
                <w:szCs w:val="24"/>
              </w:rPr>
              <w:t>07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5F8BC50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1D1ED2">
              <w:rPr>
                <w:szCs w:val="24"/>
              </w:rPr>
              <w:t>10.15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E5CFF" w:rsidRPr="00BA38FB" w14:paraId="51C515A2" w14:textId="77777777" w:rsidTr="001D1ED2">
        <w:tc>
          <w:tcPr>
            <w:tcW w:w="636" w:type="dxa"/>
          </w:tcPr>
          <w:p w14:paraId="703F8A57" w14:textId="3E8E8235" w:rsidR="000E5CFF" w:rsidRDefault="000E5CF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21B40D17" w14:textId="61C11E5D" w:rsidR="000E5CFF" w:rsidRDefault="00225948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</w:t>
            </w:r>
          </w:p>
          <w:p w14:paraId="6CE9BE43" w14:textId="77777777" w:rsidR="000E5CFF" w:rsidRDefault="000E5CFF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AB2C08" w14:textId="2FD1DCB5" w:rsidR="000E5CFF" w:rsidRPr="000E5CFF" w:rsidRDefault="00225948" w:rsidP="003B560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Statssekreterare </w:t>
            </w:r>
            <w:r w:rsidR="00C83E89">
              <w:rPr>
                <w:bCs/>
                <w:snapToGrid w:val="0"/>
                <w:szCs w:val="24"/>
              </w:rPr>
              <w:t>Mikael Kullberg</w:t>
            </w:r>
            <w:r w:rsidR="00351CDF">
              <w:rPr>
                <w:bCs/>
                <w:snapToGrid w:val="0"/>
                <w:szCs w:val="24"/>
              </w:rPr>
              <w:t>, biträdd av medarbetare från Justitiedepartementet,</w:t>
            </w:r>
            <w:r>
              <w:rPr>
                <w:bCs/>
                <w:snapToGrid w:val="0"/>
                <w:szCs w:val="24"/>
              </w:rPr>
              <w:t xml:space="preserve"> informerade om </w:t>
            </w:r>
            <w:r w:rsidR="00351CDF">
              <w:rPr>
                <w:bCs/>
                <w:snapToGrid w:val="0"/>
                <w:szCs w:val="24"/>
              </w:rPr>
              <w:t xml:space="preserve">pågående förhandlingar i EU. </w:t>
            </w:r>
            <w:r w:rsidR="00351CDF">
              <w:rPr>
                <w:bCs/>
                <w:snapToGrid w:val="0"/>
                <w:szCs w:val="24"/>
              </w:rPr>
              <w:br/>
            </w:r>
            <w:r w:rsidR="00351CDF">
              <w:rPr>
                <w:bCs/>
                <w:snapToGrid w:val="0"/>
                <w:szCs w:val="24"/>
              </w:rPr>
              <w:br/>
              <w:t xml:space="preserve">Underlaget utgjordes av Regeringskansliets promemorior (dnr </w:t>
            </w:r>
            <w:r w:rsidR="00297A19" w:rsidRPr="00351CDF">
              <w:rPr>
                <w:bCs/>
                <w:snapToGrid w:val="0"/>
                <w:szCs w:val="24"/>
              </w:rPr>
              <w:t>1193–2023</w:t>
            </w:r>
            <w:r w:rsidR="00351CDF" w:rsidRPr="00351CDF">
              <w:rPr>
                <w:bCs/>
                <w:snapToGrid w:val="0"/>
                <w:szCs w:val="24"/>
              </w:rPr>
              <w:t>/24</w:t>
            </w:r>
            <w:r w:rsidR="00351CDF">
              <w:rPr>
                <w:bCs/>
                <w:snapToGrid w:val="0"/>
                <w:szCs w:val="24"/>
              </w:rPr>
              <w:t>).</w:t>
            </w:r>
            <w:r w:rsidR="003B5607">
              <w:rPr>
                <w:bCs/>
                <w:snapToGrid w:val="0"/>
                <w:szCs w:val="24"/>
              </w:rPr>
              <w:br/>
            </w:r>
          </w:p>
        </w:tc>
      </w:tr>
      <w:tr w:rsidR="007C44E9" w:rsidRPr="00BA38FB" w14:paraId="13B2DBBB" w14:textId="77777777" w:rsidTr="001D1ED2">
        <w:tc>
          <w:tcPr>
            <w:tcW w:w="636" w:type="dxa"/>
          </w:tcPr>
          <w:p w14:paraId="3A67C8B4" w14:textId="0CF41173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5CF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33E00659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225948">
              <w:rPr>
                <w:bCs/>
                <w:snapToGrid w:val="0"/>
                <w:szCs w:val="24"/>
              </w:rPr>
              <w:t>21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1D1ED2">
        <w:tc>
          <w:tcPr>
            <w:tcW w:w="636" w:type="dxa"/>
          </w:tcPr>
          <w:p w14:paraId="1AD71E83" w14:textId="6A1AB450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675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0710AFF" w14:textId="77777777" w:rsidR="00225948" w:rsidRDefault="00225948" w:rsidP="0022594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Fastighetsrätt (CU12)</w:t>
            </w:r>
          </w:p>
          <w:p w14:paraId="47C0A49F" w14:textId="77777777" w:rsidR="008878B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59A4DFD0" w14:textId="77777777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252B106C" w14:textId="77777777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</w:p>
          <w:p w14:paraId="0021BB42" w14:textId="4AA0B9D5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2023/24:CU1</w:t>
            </w:r>
            <w:r w:rsidR="00225948">
              <w:rPr>
                <w:bCs/>
              </w:rPr>
              <w:t>2</w:t>
            </w:r>
            <w:r>
              <w:rPr>
                <w:bCs/>
              </w:rPr>
              <w:t>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28F" w:rsidRPr="00BA38FB" w14:paraId="6CD5083D" w14:textId="77777777" w:rsidTr="001D1ED2">
        <w:tc>
          <w:tcPr>
            <w:tcW w:w="636" w:type="dxa"/>
          </w:tcPr>
          <w:p w14:paraId="7DAC8E02" w14:textId="591840CC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16B9B6DF" w14:textId="2D120ED5" w:rsidR="00BC028F" w:rsidRPr="003B5607" w:rsidRDefault="00225948" w:rsidP="00811214">
            <w:pPr>
              <w:tabs>
                <w:tab w:val="left" w:pos="1701"/>
              </w:tabs>
              <w:rPr>
                <w:b/>
              </w:rPr>
            </w:pPr>
            <w:r w:rsidRPr="003B5607">
              <w:rPr>
                <w:b/>
              </w:rPr>
              <w:t>Planering och byggande</w:t>
            </w:r>
            <w:r w:rsidR="00BC028F" w:rsidRPr="003B5607">
              <w:rPr>
                <w:b/>
              </w:rPr>
              <w:t xml:space="preserve"> (CU1</w:t>
            </w:r>
            <w:r w:rsidRPr="003B5607">
              <w:rPr>
                <w:b/>
              </w:rPr>
              <w:t>5</w:t>
            </w:r>
            <w:r w:rsidR="00BC028F" w:rsidRPr="003B5607">
              <w:rPr>
                <w:b/>
              </w:rPr>
              <w:t>)</w:t>
            </w:r>
          </w:p>
          <w:p w14:paraId="1159EF63" w14:textId="77777777" w:rsidR="00BC028F" w:rsidRPr="003B5607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  <w:p w14:paraId="486924CC" w14:textId="77777777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>Utskottet fortsatte beredningen av motioner.</w:t>
            </w:r>
          </w:p>
          <w:p w14:paraId="04B5790F" w14:textId="77777777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</w:p>
          <w:p w14:paraId="40F1EAD9" w14:textId="28C3D194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>Utskottet justerade betänkande 2023/24:CU15.</w:t>
            </w:r>
          </w:p>
          <w:p w14:paraId="1BCB5BBA" w14:textId="77777777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</w:p>
          <w:p w14:paraId="638AC0B1" w14:textId="74185B02" w:rsidR="00225948" w:rsidRPr="003B5607" w:rsidRDefault="00297A19" w:rsidP="00225948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>MP</w:t>
            </w:r>
            <w:r w:rsidR="00225948" w:rsidRPr="003B5607">
              <w:rPr>
                <w:bCs/>
              </w:rPr>
              <w:t>-ledam</w:t>
            </w:r>
            <w:r w:rsidRPr="003B5607">
              <w:rPr>
                <w:bCs/>
              </w:rPr>
              <w:t>oten</w:t>
            </w:r>
            <w:r w:rsidR="00225948" w:rsidRPr="003B5607">
              <w:rPr>
                <w:bCs/>
              </w:rPr>
              <w:t xml:space="preserve"> anmälde reservationer.</w:t>
            </w:r>
          </w:p>
          <w:p w14:paraId="5FD0EB05" w14:textId="6DA9421B" w:rsidR="00BC028F" w:rsidRPr="003B5607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25948" w:rsidRPr="00BA38FB" w14:paraId="2A5C71F1" w14:textId="77777777" w:rsidTr="001D1ED2">
        <w:tc>
          <w:tcPr>
            <w:tcW w:w="636" w:type="dxa"/>
          </w:tcPr>
          <w:p w14:paraId="2F3DAEDA" w14:textId="22C0C32A" w:rsidR="00225948" w:rsidRDefault="0022594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633B56A5" w14:textId="77777777" w:rsidR="00225948" w:rsidRPr="003B5607" w:rsidRDefault="00225948" w:rsidP="00811214">
            <w:pPr>
              <w:tabs>
                <w:tab w:val="left" w:pos="1701"/>
              </w:tabs>
              <w:rPr>
                <w:b/>
              </w:rPr>
            </w:pPr>
            <w:r w:rsidRPr="003B5607">
              <w:rPr>
                <w:b/>
              </w:rPr>
              <w:t>Hyresrätt m.m. (CU17)</w:t>
            </w:r>
          </w:p>
          <w:p w14:paraId="6EB1CC13" w14:textId="48DBF98C" w:rsidR="00225948" w:rsidRPr="003B5607" w:rsidRDefault="00225948" w:rsidP="00811214">
            <w:pPr>
              <w:tabs>
                <w:tab w:val="left" w:pos="1701"/>
              </w:tabs>
              <w:rPr>
                <w:b/>
              </w:rPr>
            </w:pPr>
          </w:p>
          <w:p w14:paraId="5F2A418D" w14:textId="77777777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>Utskottet fortsatte beredningen av motioner.</w:t>
            </w:r>
          </w:p>
          <w:p w14:paraId="7321A087" w14:textId="77777777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</w:p>
          <w:p w14:paraId="6C1840DE" w14:textId="62B02642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>Utskottet justerade betänkande 2023/24:CU1</w:t>
            </w:r>
            <w:r w:rsidR="00C37628" w:rsidRPr="003B5607">
              <w:rPr>
                <w:bCs/>
              </w:rPr>
              <w:t>7</w:t>
            </w:r>
            <w:r w:rsidRPr="003B5607">
              <w:rPr>
                <w:bCs/>
              </w:rPr>
              <w:t>.</w:t>
            </w:r>
          </w:p>
          <w:p w14:paraId="797D7F27" w14:textId="77777777" w:rsidR="00225948" w:rsidRPr="003B5607" w:rsidRDefault="00225948" w:rsidP="00225948">
            <w:pPr>
              <w:tabs>
                <w:tab w:val="left" w:pos="1701"/>
              </w:tabs>
              <w:rPr>
                <w:bCs/>
              </w:rPr>
            </w:pPr>
          </w:p>
          <w:p w14:paraId="3A014E6B" w14:textId="79C9C23C" w:rsidR="00225948" w:rsidRPr="003B5607" w:rsidRDefault="00297A19" w:rsidP="00811214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>SD</w:t>
            </w:r>
            <w:r w:rsidR="005F3EF7">
              <w:rPr>
                <w:bCs/>
              </w:rPr>
              <w:t>-</w:t>
            </w:r>
            <w:r w:rsidRPr="003B5607">
              <w:rPr>
                <w:bCs/>
              </w:rPr>
              <w:t>, V- och MP</w:t>
            </w:r>
            <w:r w:rsidR="00225948" w:rsidRPr="003B5607">
              <w:rPr>
                <w:bCs/>
              </w:rPr>
              <w:t>-ledamöterna anmälde reservationer.</w:t>
            </w:r>
          </w:p>
          <w:p w14:paraId="6C699A97" w14:textId="7677D84C" w:rsidR="00225948" w:rsidRPr="003B5607" w:rsidRDefault="00225948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37628" w:rsidRPr="00BA38FB" w14:paraId="2BDF8B54" w14:textId="77777777" w:rsidTr="001D1ED2">
        <w:tc>
          <w:tcPr>
            <w:tcW w:w="636" w:type="dxa"/>
          </w:tcPr>
          <w:p w14:paraId="75E2A0F8" w14:textId="5FB9248C" w:rsidR="00C37628" w:rsidRDefault="00C3762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14FB8BFC" w14:textId="77777777" w:rsidR="00C37628" w:rsidRDefault="00C37628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bränsleförbrukning och koldioxidutsläpp vid marknadsföring av nya personbilar (CU19)</w:t>
            </w:r>
          </w:p>
          <w:p w14:paraId="60AFF8E2" w14:textId="77777777" w:rsidR="00C37628" w:rsidRDefault="00C37628" w:rsidP="00811214">
            <w:pPr>
              <w:tabs>
                <w:tab w:val="left" w:pos="1701"/>
              </w:tabs>
              <w:rPr>
                <w:b/>
              </w:rPr>
            </w:pPr>
          </w:p>
          <w:p w14:paraId="6282FF10" w14:textId="77777777" w:rsidR="00C37628" w:rsidRDefault="00C37628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proposition 2023/24:55 och motion.</w:t>
            </w:r>
          </w:p>
          <w:p w14:paraId="0460443F" w14:textId="77777777" w:rsidR="00C37628" w:rsidRDefault="00C37628" w:rsidP="00811214">
            <w:pPr>
              <w:tabs>
                <w:tab w:val="left" w:pos="1701"/>
              </w:tabs>
              <w:rPr>
                <w:bCs/>
              </w:rPr>
            </w:pPr>
          </w:p>
          <w:p w14:paraId="7909D75D" w14:textId="06D835DD" w:rsidR="00C37628" w:rsidRDefault="00C37628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2463EAF" w14:textId="06580022" w:rsidR="00C37628" w:rsidRPr="00C37628" w:rsidRDefault="00C37628" w:rsidP="00811214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468BD5CA" w14:textId="77777777" w:rsidR="001D1ED2" w:rsidRDefault="001D1ED2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225948" w:rsidRPr="00BA38FB" w14:paraId="42F01EC9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3789A668" w14:textId="469E6B6C" w:rsidR="00225948" w:rsidRDefault="0022594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3762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144110B2" w14:textId="77777777" w:rsidR="00225948" w:rsidRDefault="00225948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Familjerätt (CU9)</w:t>
            </w:r>
          </w:p>
          <w:p w14:paraId="30E7625B" w14:textId="77777777" w:rsidR="00225948" w:rsidRDefault="00225948" w:rsidP="00811214">
            <w:pPr>
              <w:tabs>
                <w:tab w:val="left" w:pos="1701"/>
              </w:tabs>
              <w:rPr>
                <w:b/>
              </w:rPr>
            </w:pPr>
          </w:p>
          <w:p w14:paraId="1980911F" w14:textId="77777777" w:rsidR="00225948" w:rsidRDefault="00225948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motioner.</w:t>
            </w:r>
          </w:p>
          <w:p w14:paraId="26A6F141" w14:textId="77777777" w:rsidR="00225948" w:rsidRDefault="00225948" w:rsidP="00811214">
            <w:pPr>
              <w:tabs>
                <w:tab w:val="left" w:pos="1701"/>
              </w:tabs>
              <w:rPr>
                <w:bCs/>
              </w:rPr>
            </w:pPr>
          </w:p>
          <w:p w14:paraId="792BD192" w14:textId="77777777" w:rsidR="00225948" w:rsidRDefault="00225948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6C1C6B0" w14:textId="03FC17DB" w:rsidR="00225948" w:rsidRPr="00225948" w:rsidRDefault="00225948" w:rsidP="0081121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C37628" w:rsidRPr="00BA38FB" w14:paraId="531257F4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08B997DE" w14:textId="017CD0B9" w:rsidR="00C37628" w:rsidRDefault="00C3762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116D4302" w14:textId="77777777" w:rsidR="00C37628" w:rsidRPr="00C37628" w:rsidRDefault="00C37628" w:rsidP="00EF6DEB">
            <w:pPr>
              <w:tabs>
                <w:tab w:val="left" w:pos="1701"/>
              </w:tabs>
              <w:rPr>
                <w:b/>
              </w:rPr>
            </w:pPr>
            <w:r w:rsidRPr="00C37628">
              <w:rPr>
                <w:b/>
              </w:rPr>
              <w:t>Mottagande av motionsyrkande</w:t>
            </w:r>
          </w:p>
          <w:p w14:paraId="36BFED04" w14:textId="4AD5F093" w:rsidR="00C37628" w:rsidRDefault="00C37628" w:rsidP="00EF6DEB">
            <w:pPr>
              <w:tabs>
                <w:tab w:val="left" w:pos="1701"/>
              </w:tabs>
              <w:rPr>
                <w:b/>
                <w:highlight w:val="yellow"/>
              </w:rPr>
            </w:pPr>
          </w:p>
          <w:p w14:paraId="0C7B1BA9" w14:textId="30EF4E8E" w:rsidR="000B4EC3" w:rsidRPr="000B4EC3" w:rsidRDefault="000B4EC3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ta emot motion 2023/24:</w:t>
            </w:r>
            <w:r w:rsidR="00BB3788">
              <w:rPr>
                <w:bCs/>
              </w:rPr>
              <w:t>2458</w:t>
            </w:r>
            <w:r>
              <w:rPr>
                <w:bCs/>
              </w:rPr>
              <w:t xml:space="preserve"> av </w:t>
            </w:r>
            <w:proofErr w:type="spellStart"/>
            <w:r w:rsidR="00BB3788">
              <w:rPr>
                <w:bCs/>
              </w:rPr>
              <w:t>Muharrem</w:t>
            </w:r>
            <w:proofErr w:type="spellEnd"/>
            <w:r w:rsidR="00BB3788">
              <w:rPr>
                <w:bCs/>
              </w:rPr>
              <w:t xml:space="preserve"> </w:t>
            </w:r>
            <w:proofErr w:type="spellStart"/>
            <w:r w:rsidR="00BB3788">
              <w:rPr>
                <w:bCs/>
              </w:rPr>
              <w:t>Demirok</w:t>
            </w:r>
            <w:proofErr w:type="spellEnd"/>
            <w:r>
              <w:rPr>
                <w:bCs/>
              </w:rPr>
              <w:t xml:space="preserve"> m.fl. (</w:t>
            </w:r>
            <w:r w:rsidR="00BB3788">
              <w:rPr>
                <w:bCs/>
              </w:rPr>
              <w:t>C</w:t>
            </w:r>
            <w:r>
              <w:rPr>
                <w:bCs/>
              </w:rPr>
              <w:t xml:space="preserve">) yrkande </w:t>
            </w:r>
            <w:r w:rsidR="00BB3788">
              <w:rPr>
                <w:bCs/>
              </w:rPr>
              <w:t>14</w:t>
            </w:r>
            <w:r>
              <w:rPr>
                <w:bCs/>
              </w:rPr>
              <w:t xml:space="preserve"> från miljö- och jordbruksutskottet.</w:t>
            </w:r>
          </w:p>
          <w:p w14:paraId="5303C7BC" w14:textId="27B06FDB" w:rsidR="00C37628" w:rsidRPr="00EF6DEB" w:rsidRDefault="00C37628" w:rsidP="00EF6DEB">
            <w:pPr>
              <w:tabs>
                <w:tab w:val="left" w:pos="1701"/>
              </w:tabs>
              <w:rPr>
                <w:b/>
                <w:highlight w:val="yellow"/>
              </w:rPr>
            </w:pPr>
          </w:p>
        </w:tc>
      </w:tr>
      <w:tr w:rsidR="00BB3788" w:rsidRPr="00BA38FB" w14:paraId="24E6CE54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5C313C7D" w14:textId="5CF7C4F6" w:rsidR="00BB3788" w:rsidRDefault="00BB378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0FD49048" w14:textId="77777777" w:rsidR="00BB3788" w:rsidRDefault="00BB3788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</w:t>
            </w:r>
          </w:p>
          <w:p w14:paraId="3EA3CCAA" w14:textId="04448CC9" w:rsidR="00BB3788" w:rsidRDefault="00BB3788" w:rsidP="00EF6DEB">
            <w:pPr>
              <w:tabs>
                <w:tab w:val="left" w:pos="1701"/>
              </w:tabs>
              <w:rPr>
                <w:b/>
              </w:rPr>
            </w:pPr>
          </w:p>
          <w:p w14:paraId="54D99BB0" w14:textId="6DD90544" w:rsidR="00BB3788" w:rsidRPr="00BB3788" w:rsidRDefault="00BB3788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överlämnade motion 2023/24:224 av Josef Fransson (SD) yrkande 3 till miljö- och jordbruksutskottet under förutsättning att det utskottet tar emot motionsyrkandet.</w:t>
            </w:r>
          </w:p>
          <w:p w14:paraId="67EA5C60" w14:textId="68AFE2FC" w:rsidR="00BB3788" w:rsidRPr="00C37628" w:rsidRDefault="00BB3788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37628" w:rsidRPr="00BA38FB" w14:paraId="2CDE08E7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5F9634A0" w14:textId="69E7221E" w:rsidR="00C37628" w:rsidRDefault="00C3762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378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1EC7EB0F" w14:textId="77777777" w:rsidR="00C37628" w:rsidRDefault="00C37628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Offentligt sammanträde</w:t>
            </w:r>
          </w:p>
          <w:p w14:paraId="4111D67C" w14:textId="77777777" w:rsidR="00C37628" w:rsidRDefault="00C37628" w:rsidP="00EF6DEB">
            <w:pPr>
              <w:tabs>
                <w:tab w:val="left" w:pos="1701"/>
              </w:tabs>
              <w:rPr>
                <w:b/>
              </w:rPr>
            </w:pPr>
          </w:p>
          <w:p w14:paraId="5B683318" w14:textId="2B30A90E" w:rsidR="00DF7B37" w:rsidRPr="00CC3328" w:rsidRDefault="00DF7B37" w:rsidP="00DF7B3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B5607">
              <w:rPr>
                <w:bCs/>
                <w:snapToGrid w:val="0"/>
                <w:szCs w:val="24"/>
              </w:rPr>
              <w:t xml:space="preserve">Utskottet </w:t>
            </w:r>
            <w:r w:rsidR="003B5607" w:rsidRPr="003B5607">
              <w:rPr>
                <w:bCs/>
                <w:snapToGrid w:val="0"/>
                <w:szCs w:val="24"/>
              </w:rPr>
              <w:t xml:space="preserve">beslutade att </w:t>
            </w:r>
            <w:r w:rsidR="005F3EF7">
              <w:rPr>
                <w:bCs/>
                <w:snapToGrid w:val="0"/>
                <w:szCs w:val="24"/>
              </w:rPr>
              <w:t xml:space="preserve">genomföra </w:t>
            </w:r>
            <w:r w:rsidR="003B5607" w:rsidRPr="003B5607">
              <w:rPr>
                <w:bCs/>
                <w:snapToGrid w:val="0"/>
                <w:szCs w:val="24"/>
              </w:rPr>
              <w:t xml:space="preserve">ett </w:t>
            </w:r>
            <w:r w:rsidRPr="003B5607">
              <w:rPr>
                <w:bCs/>
                <w:snapToGrid w:val="0"/>
                <w:szCs w:val="24"/>
              </w:rPr>
              <w:t>offentlig</w:t>
            </w:r>
            <w:r w:rsidR="003B5607" w:rsidRPr="003B5607">
              <w:rPr>
                <w:bCs/>
                <w:snapToGrid w:val="0"/>
                <w:szCs w:val="24"/>
              </w:rPr>
              <w:t>t</w:t>
            </w:r>
            <w:r w:rsidRPr="003B5607">
              <w:rPr>
                <w:bCs/>
                <w:snapToGrid w:val="0"/>
                <w:szCs w:val="24"/>
              </w:rPr>
              <w:t xml:space="preserve"> sammanträde </w:t>
            </w:r>
            <w:r w:rsidR="003B5607" w:rsidRPr="003B5607">
              <w:rPr>
                <w:bCs/>
                <w:snapToGrid w:val="0"/>
                <w:szCs w:val="24"/>
              </w:rPr>
              <w:t xml:space="preserve">om överskuldsättning </w:t>
            </w:r>
            <w:r w:rsidRPr="003B5607">
              <w:rPr>
                <w:bCs/>
                <w:snapToGrid w:val="0"/>
                <w:szCs w:val="24"/>
              </w:rPr>
              <w:t>den 16 maj 2024</w:t>
            </w:r>
            <w:r w:rsidR="00BB3788">
              <w:rPr>
                <w:bCs/>
                <w:snapToGrid w:val="0"/>
                <w:szCs w:val="24"/>
              </w:rPr>
              <w:t>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206DBC50" w14:textId="7691590A" w:rsidR="00C37628" w:rsidRPr="00C37628" w:rsidRDefault="00C37628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37628" w:rsidRPr="00BA38FB" w14:paraId="7209BE6E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3504E222" w14:textId="2F55A916" w:rsidR="00C37628" w:rsidRDefault="00C3762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B378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2E49F6A6" w14:textId="0E71F0D9" w:rsidR="00C37628" w:rsidRDefault="00C37628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forskningsdag</w:t>
            </w:r>
          </w:p>
          <w:p w14:paraId="44317951" w14:textId="3907F304" w:rsidR="00C37628" w:rsidRDefault="00C37628" w:rsidP="00EF6DEB">
            <w:pPr>
              <w:tabs>
                <w:tab w:val="left" w:pos="1701"/>
              </w:tabs>
              <w:rPr>
                <w:b/>
              </w:rPr>
            </w:pPr>
          </w:p>
          <w:p w14:paraId="0102AB16" w14:textId="6545BF37" w:rsidR="00C37628" w:rsidRDefault="00DF7B37" w:rsidP="00EF6DEB">
            <w:pPr>
              <w:tabs>
                <w:tab w:val="left" w:pos="1701"/>
              </w:tabs>
              <w:rPr>
                <w:bCs/>
              </w:rPr>
            </w:pPr>
            <w:r w:rsidRPr="00A7180A">
              <w:rPr>
                <w:bCs/>
              </w:rPr>
              <w:t xml:space="preserve">Utskottet beslutade att </w:t>
            </w:r>
            <w:r w:rsidR="003B5607">
              <w:rPr>
                <w:bCs/>
              </w:rPr>
              <w:t xml:space="preserve">till forskningsdagen </w:t>
            </w:r>
            <w:r w:rsidRPr="00A7180A">
              <w:rPr>
                <w:bCs/>
              </w:rPr>
              <w:t xml:space="preserve">den </w:t>
            </w:r>
            <w:r>
              <w:rPr>
                <w:bCs/>
              </w:rPr>
              <w:t>1</w:t>
            </w:r>
            <w:r w:rsidRPr="00A7180A">
              <w:rPr>
                <w:bCs/>
              </w:rPr>
              <w:t xml:space="preserve">8 </w:t>
            </w:r>
            <w:r>
              <w:rPr>
                <w:bCs/>
              </w:rPr>
              <w:t>april</w:t>
            </w:r>
            <w:r w:rsidRPr="00A7180A">
              <w:rPr>
                <w:bCs/>
              </w:rPr>
              <w:t xml:space="preserve"> </w:t>
            </w:r>
            <w:r>
              <w:rPr>
                <w:bCs/>
              </w:rPr>
              <w:t xml:space="preserve">2024 </w:t>
            </w:r>
            <w:r w:rsidR="003B5607">
              <w:rPr>
                <w:bCs/>
              </w:rPr>
              <w:t xml:space="preserve">bjuda in professor Åsa Källström och docent Ann-Sofie Bergman för att informera om forskning kring umgängesstöd enligt 6 kap. 15 c § föräldrabalken. </w:t>
            </w:r>
          </w:p>
          <w:p w14:paraId="1763FDBB" w14:textId="1B8DE9AB" w:rsidR="00C37628" w:rsidRDefault="00C37628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6DEB" w:rsidRPr="00BA38FB" w14:paraId="1B3F5BF0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53B880D6" w14:textId="4772425D" w:rsidR="00EF6DEB" w:rsidRDefault="00EF6D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7628">
              <w:rPr>
                <w:b/>
                <w:snapToGrid w:val="0"/>
                <w:szCs w:val="24"/>
              </w:rPr>
              <w:t>1</w:t>
            </w:r>
            <w:r w:rsidR="00BB378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32B75B2" w14:textId="7E66BB12" w:rsidR="00EF6DEB" w:rsidRDefault="00BB3788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Utrikes resa</w:t>
            </w:r>
          </w:p>
          <w:p w14:paraId="42CBB349" w14:textId="32114480" w:rsidR="00D73777" w:rsidRPr="003B5607" w:rsidRDefault="00D73777" w:rsidP="00EF6DEB">
            <w:pPr>
              <w:tabs>
                <w:tab w:val="left" w:pos="1701"/>
              </w:tabs>
              <w:rPr>
                <w:bCs/>
              </w:rPr>
            </w:pPr>
          </w:p>
          <w:p w14:paraId="5B7DBB83" w14:textId="47509750" w:rsidR="003B5607" w:rsidRDefault="005F3EF7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Fråga om utrikes </w:t>
            </w:r>
            <w:r w:rsidR="003B5607">
              <w:rPr>
                <w:bCs/>
              </w:rPr>
              <w:t>resa</w:t>
            </w:r>
            <w:r>
              <w:rPr>
                <w:bCs/>
              </w:rPr>
              <w:t xml:space="preserve"> diskuterades</w:t>
            </w:r>
            <w:r w:rsidR="003B5607">
              <w:rPr>
                <w:bCs/>
              </w:rPr>
              <w:t xml:space="preserve">. </w:t>
            </w:r>
          </w:p>
          <w:p w14:paraId="68CB36A9" w14:textId="56FCD3A0" w:rsidR="003B5607" w:rsidRDefault="003B5607" w:rsidP="00EF6DEB">
            <w:pPr>
              <w:tabs>
                <w:tab w:val="left" w:pos="1701"/>
              </w:tabs>
              <w:rPr>
                <w:bCs/>
              </w:rPr>
            </w:pPr>
          </w:p>
          <w:p w14:paraId="1EB6FB7F" w14:textId="77777777" w:rsidR="00EF6DEB" w:rsidRDefault="003B5607" w:rsidP="003B560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Frågan bordlades. </w:t>
            </w:r>
          </w:p>
          <w:p w14:paraId="68338342" w14:textId="50566D96" w:rsidR="003B5607" w:rsidRDefault="003B5607" w:rsidP="003B560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51A4A377" w14:textId="6E13DD78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6DEB">
              <w:rPr>
                <w:b/>
                <w:snapToGrid w:val="0"/>
                <w:szCs w:val="24"/>
              </w:rPr>
              <w:t>1</w:t>
            </w:r>
            <w:r w:rsidR="001D1E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05775764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>äger rum</w:t>
            </w:r>
            <w:r w:rsidR="007C44E9" w:rsidRPr="00C37628">
              <w:rPr>
                <w:bCs/>
                <w:color w:val="FF0000"/>
                <w:szCs w:val="24"/>
              </w:rPr>
              <w:t xml:space="preserve"> </w:t>
            </w:r>
            <w:r w:rsidR="00585642" w:rsidRPr="00C37628">
              <w:rPr>
                <w:bCs/>
                <w:szCs w:val="24"/>
              </w:rPr>
              <w:t>t</w:t>
            </w:r>
            <w:r w:rsidR="00C37628" w:rsidRPr="00C37628">
              <w:rPr>
                <w:bCs/>
                <w:szCs w:val="24"/>
              </w:rPr>
              <w:t>or</w:t>
            </w:r>
            <w:r w:rsidR="00585642" w:rsidRPr="00C37628">
              <w:rPr>
                <w:bCs/>
                <w:szCs w:val="24"/>
              </w:rPr>
              <w:t>s</w:t>
            </w:r>
            <w:r w:rsidRPr="00C37628">
              <w:rPr>
                <w:bCs/>
                <w:szCs w:val="24"/>
              </w:rPr>
              <w:t>dagen den</w:t>
            </w:r>
            <w:r w:rsidR="00766F4B" w:rsidRPr="00C37628">
              <w:rPr>
                <w:bCs/>
                <w:szCs w:val="24"/>
              </w:rPr>
              <w:t xml:space="preserve"> </w:t>
            </w:r>
            <w:r w:rsidR="00225948" w:rsidRPr="00C37628">
              <w:rPr>
                <w:bCs/>
                <w:szCs w:val="24"/>
              </w:rPr>
              <w:t>1</w:t>
            </w:r>
            <w:r w:rsidR="00C37628" w:rsidRPr="00C37628">
              <w:rPr>
                <w:bCs/>
                <w:szCs w:val="24"/>
              </w:rPr>
              <w:t>4</w:t>
            </w:r>
            <w:r w:rsidR="000E5CFF" w:rsidRPr="00C37628">
              <w:rPr>
                <w:bCs/>
                <w:szCs w:val="24"/>
              </w:rPr>
              <w:t xml:space="preserve"> mars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</w:t>
            </w:r>
            <w:r w:rsidR="000E5CFF">
              <w:rPr>
                <w:bCs/>
                <w:szCs w:val="24"/>
              </w:rPr>
              <w:br/>
            </w:r>
            <w:r w:rsidRPr="00D7314F">
              <w:rPr>
                <w:bCs/>
                <w:szCs w:val="24"/>
              </w:rPr>
              <w:t xml:space="preserve">kl. </w:t>
            </w:r>
            <w:r w:rsidR="00C37628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C37628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0478CC">
        <w:tc>
          <w:tcPr>
            <w:tcW w:w="8789" w:type="dxa"/>
            <w:gridSpan w:val="3"/>
          </w:tcPr>
          <w:p w14:paraId="236FD52E" w14:textId="77777777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14521CDB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5E031F70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3B5607">
              <w:rPr>
                <w:szCs w:val="24"/>
              </w:rPr>
              <w:t xml:space="preserve">Justeras den </w:t>
            </w:r>
            <w:r w:rsidR="00225948" w:rsidRPr="003B5607">
              <w:rPr>
                <w:szCs w:val="24"/>
              </w:rPr>
              <w:t>1</w:t>
            </w:r>
            <w:r w:rsidR="00C37628" w:rsidRPr="003B5607">
              <w:rPr>
                <w:szCs w:val="24"/>
              </w:rPr>
              <w:t>4</w:t>
            </w:r>
            <w:r w:rsidR="000E5CFF" w:rsidRPr="003B5607">
              <w:rPr>
                <w:szCs w:val="24"/>
              </w:rPr>
              <w:t xml:space="preserve"> mars</w:t>
            </w:r>
            <w:r w:rsidR="00DE0912" w:rsidRPr="003B5607">
              <w:rPr>
                <w:szCs w:val="24"/>
              </w:rPr>
              <w:t xml:space="preserve"> </w:t>
            </w:r>
            <w:r w:rsidRPr="003B5607">
              <w:rPr>
                <w:szCs w:val="24"/>
              </w:rPr>
              <w:t>202</w:t>
            </w:r>
            <w:r w:rsidR="007C44E9" w:rsidRPr="003B5607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4D23FCD" w:rsidR="001D1ED2" w:rsidRDefault="001D1ED2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B242A93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CEB2BA9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225948">
              <w:rPr>
                <w:sz w:val="22"/>
                <w:szCs w:val="22"/>
              </w:rPr>
              <w:t>22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CD34112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1D1ED2">
              <w:rPr>
                <w:sz w:val="20"/>
              </w:rPr>
              <w:t xml:space="preserve">§ </w:t>
            </w:r>
            <w:r w:rsidR="00314B97" w:rsidRPr="001D1ED2">
              <w:rPr>
                <w:sz w:val="20"/>
              </w:rPr>
              <w:t>1–</w:t>
            </w:r>
            <w:r w:rsidR="001D1ED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A71A717" w:rsidR="002F0F2F" w:rsidRPr="00C37628" w:rsidRDefault="001D1ED2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  <w:r w:rsidRPr="001D1ED2">
              <w:rPr>
                <w:sz w:val="20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5E4BDCD" w:rsidR="002F0F2F" w:rsidRPr="00CC3328" w:rsidRDefault="001D1ED2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1ED2">
              <w:rPr>
                <w:sz w:val="20"/>
              </w:rPr>
              <w:t xml:space="preserve">§ </w:t>
            </w:r>
            <w:r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B6C888E" w:rsidR="002F0F2F" w:rsidRPr="00CC3328" w:rsidRDefault="001D1ED2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1ED2">
              <w:rPr>
                <w:sz w:val="20"/>
              </w:rPr>
              <w:t xml:space="preserve">§ 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6329D5EE" w:rsidR="002F0F2F" w:rsidRPr="00CC3328" w:rsidRDefault="001D1ED2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1ED2">
              <w:rPr>
                <w:sz w:val="20"/>
              </w:rPr>
              <w:t xml:space="preserve">§ </w:t>
            </w:r>
            <w:r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630D38D5" w:rsidR="002F0F2F" w:rsidRPr="00CC3328" w:rsidRDefault="001D1ED2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1ED2">
              <w:rPr>
                <w:sz w:val="20"/>
              </w:rPr>
              <w:t xml:space="preserve">§ </w:t>
            </w:r>
            <w:r>
              <w:rPr>
                <w:sz w:val="20"/>
              </w:rPr>
              <w:t>8</w:t>
            </w:r>
            <w:r w:rsidRPr="001D1ED2">
              <w:rPr>
                <w:sz w:val="20"/>
              </w:rPr>
              <w:t>–1</w:t>
            </w:r>
            <w:r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D2050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4D02EE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034859A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4A46B36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37F3BDF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2BF55CF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1A438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09A4F2E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155CAED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1CCBFE2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EFD104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41A2A9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180846F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1FAD1C3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58E2124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4D6660B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AE1246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0974C8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4F20523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3E5290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B9A10B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A3E175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530C9E8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915B56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2F28EF1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107F54E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B12974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7229BD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30B941C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23A09AD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FEA076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34393B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65C11B4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4E1CC5A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635FE0D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502AC53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28650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C411D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40D6B1F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041C30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13DBF3C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5D3144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291F6B9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0777247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25E356A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8248A6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DBEEB6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56EC6E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00BE656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D803B9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2CDECBE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059739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5D1B0A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3453CD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5B7A80B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A41ADE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EF495E6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2B3F8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87413D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323CF4A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05A8F88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4B8F48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D53998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8294F0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678388F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0F68598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B36D67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13C8D2E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3C2B6F4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F39F00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0689735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D2050" w:rsidRPr="00AA5DB3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51CF8DF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A4F8CD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695991D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CB9130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21AFFC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2872A8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8DB9C7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2C3DFAF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31CDED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0CDE9D1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E1B22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6299B8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591C14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313F1D1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40D3B5C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0CB201E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2060C4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540234C" w:rsidR="002D2050" w:rsidRPr="005D644F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644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3B1917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5D4B795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4F1ABD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2D2050" w:rsidRPr="00B26C49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1D1263A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6585BF4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2896D64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E25A09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337A8F6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2D2050" w:rsidRPr="00004E27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DC0A6A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AB5AE" w14:textId="121B4762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8A536" w14:textId="5708F1A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6C9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2FEFC" w14:textId="0D2C214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CD1E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5CC5" w14:textId="3DA645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D644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9CC1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7054A" w14:textId="048EF3D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2C28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E4675" w14:textId="7FDBBD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1C8E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5FE72" w14:textId="165A76C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F26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2E91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EF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2D2050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3B68" w14:textId="77777777" w:rsidR="0062780C" w:rsidRDefault="0062780C" w:rsidP="00AD6647">
      <w:r>
        <w:separator/>
      </w:r>
    </w:p>
  </w:endnote>
  <w:endnote w:type="continuationSeparator" w:id="0">
    <w:p w14:paraId="2560A080" w14:textId="77777777" w:rsidR="0062780C" w:rsidRDefault="0062780C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6D21" w14:textId="77777777" w:rsidR="0062780C" w:rsidRDefault="0062780C" w:rsidP="00AD6647">
      <w:r>
        <w:separator/>
      </w:r>
    </w:p>
  </w:footnote>
  <w:footnote w:type="continuationSeparator" w:id="0">
    <w:p w14:paraId="62D2FA34" w14:textId="77777777" w:rsidR="0062780C" w:rsidRDefault="0062780C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56F"/>
    <w:rsid w:val="003C3ECF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80C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586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3B32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3525</Characters>
  <Application>Microsoft Office Word</Application>
  <DocSecurity>0</DocSecurity>
  <Lines>1175</Lines>
  <Paragraphs>352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2024-03-12T09:40:00Z</cp:lastPrinted>
  <dcterms:created xsi:type="dcterms:W3CDTF">2024-03-14T15:14:00Z</dcterms:created>
  <dcterms:modified xsi:type="dcterms:W3CDTF">2024-03-15T09:31:00Z</dcterms:modified>
</cp:coreProperties>
</file>