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04F" w:rsidRPr="005317B9" w:rsidRDefault="0094604F">
      <w:pPr>
        <w:pStyle w:val="Frslagsrubrik"/>
        <w:shd w:val="clear" w:color="000000" w:fill="auto"/>
      </w:pPr>
      <w:r w:rsidRPr="005317B9">
        <w:t>Förslag till riksdagsbeslut</w:t>
      </w:r>
    </w:p>
    <w:p w:rsidR="0094604F" w:rsidRPr="005317B9" w:rsidRDefault="0094604F">
      <w:pPr>
        <w:pStyle w:val="Hemstlatt"/>
        <w:shd w:val="clear" w:color="000000" w:fill="auto"/>
        <w:ind w:left="0"/>
      </w:pPr>
      <w:r w:rsidRPr="005317B9">
        <w:t>Riksdagen tillkännager för regeringen som sin mening vad som anförs i motionen om folkhögskolors och studieförbunds möjligheter att bekämpa den alltför höga arbetslösheten.</w:t>
      </w:r>
    </w:p>
    <w:p w:rsidR="0094604F" w:rsidRPr="005317B9" w:rsidRDefault="0094604F">
      <w:pPr>
        <w:pStyle w:val="Rubrik1"/>
        <w:shd w:val="clear" w:color="000000" w:fill="auto"/>
      </w:pPr>
      <w:r w:rsidRPr="005317B9">
        <w:t>Motivering</w:t>
      </w:r>
    </w:p>
    <w:p w:rsidR="0094604F" w:rsidRPr="005317B9" w:rsidRDefault="0094604F">
      <w:pPr>
        <w:shd w:val="clear" w:color="000000" w:fill="auto"/>
      </w:pPr>
      <w:r w:rsidRPr="005317B9">
        <w:t>Arbetslösheten är alltför hög i Sverige. Särskilt oroande är den höga un</w:t>
      </w:r>
      <w:r w:rsidRPr="005317B9">
        <w:t>g</w:t>
      </w:r>
      <w:r w:rsidRPr="005317B9">
        <w:t>domsarbetslösheten och att långtidsarbetslösheten biter sig fast. Därför måste regeringen vidta kraftiga åtgärder för att bekämpa arbetslösheten. Att satsa mer på utbildning är ett mycket bra sätt att bekämpa arbetslösheten. Då gäller det att göra olika insatser och ta hjälp av olika aktörer. En sådan aktör som borde användas på ett mer strategiskt sätt är folkbildningen, både folkhögsk</w:t>
      </w:r>
      <w:r w:rsidRPr="005317B9">
        <w:t>o</w:t>
      </w:r>
      <w:r w:rsidRPr="005317B9">
        <w:t>lor och studieförbund. I studiecirklar och folkhögskolekurser har många mä</w:t>
      </w:r>
      <w:r w:rsidRPr="005317B9">
        <w:t>n</w:t>
      </w:r>
      <w:r w:rsidRPr="005317B9">
        <w:t>niskor fått ny och ökad kunskap och kompetens.</w:t>
      </w:r>
      <w:r w:rsidRPr="005317B9">
        <w:t xml:space="preserve"> Det har öppnat dörrar för att dels få ett arbete, dels få kompetensutveckling i befintlig anställning eller till vidare studier.</w:t>
      </w:r>
    </w:p>
    <w:p w:rsidR="0094604F" w:rsidRPr="005317B9" w:rsidRDefault="0094604F">
      <w:pPr>
        <w:pStyle w:val="Normaltindrag"/>
        <w:shd w:val="clear" w:color="000000" w:fill="auto"/>
      </w:pPr>
      <w:r w:rsidRPr="005317B9">
        <w:t>Regeringen har sedan några år tillbaka gjort en särskild satsning inom fol</w:t>
      </w:r>
      <w:r w:rsidRPr="005317B9">
        <w:t>k</w:t>
      </w:r>
      <w:r w:rsidRPr="005317B9">
        <w:t>högskolorna för arbetslösa ungdomar och numera även för personer över 25 år och som saknar grundskola och gymnasium i syfte att öka deras studi</w:t>
      </w:r>
      <w:r w:rsidRPr="005317B9">
        <w:t>e</w:t>
      </w:r>
      <w:r w:rsidRPr="005317B9">
        <w:t>m</w:t>
      </w:r>
      <w:r w:rsidRPr="005317B9">
        <w:t>o</w:t>
      </w:r>
      <w:r w:rsidRPr="005317B9">
        <w:t>tivation genom så kallade studiemotiverande folkhögskolekurser. Det är bra, men vi menar att regeringen kunde använda folkbildningens aktörer än mer. Vi menar att regeringen bör överväga att utöka satsningen fra°n dagens 8 000 till minst 10 000 deltagare. Satsningen bör också innehålla fler moment än studiemotiverande folkhögskolekurser. Regeringen bör också över</w:t>
      </w:r>
      <w:r w:rsidRPr="005317B9">
        <w:t xml:space="preserve">väga hur </w:t>
      </w:r>
      <w:r w:rsidRPr="005317B9">
        <w:lastRenderedPageBreak/>
        <w:t>studieförbunden kan engageras i särskilda projekt i syfte att minska arbetslö</w:t>
      </w:r>
      <w:r w:rsidRPr="005317B9">
        <w:t>s</w:t>
      </w:r>
      <w:r w:rsidRPr="005317B9">
        <w:t>heten.</w:t>
      </w:r>
    </w:p>
    <w:p w:rsidR="0094604F" w:rsidRPr="005317B9" w:rsidRDefault="0094604F">
      <w:pPr>
        <w:pStyle w:val="Normaltindrag"/>
        <w:shd w:val="clear" w:color="000000" w:fill="auto"/>
      </w:pPr>
      <w:r w:rsidRPr="005317B9">
        <w:t>Vi anser att regeringen på ett kraftfullare sätt borde engagera både fol</w:t>
      </w:r>
      <w:r w:rsidRPr="005317B9">
        <w:t>k</w:t>
      </w:r>
      <w:r w:rsidRPr="005317B9">
        <w:t>högskolor och studieförbund i kampen mot den allt för höga arbetslösheten. Dessutom anser vi att anslagshanteringen kan hanteras effektivare genom att nuvarande anslag för studiemotiverande folkhögskolekurser kanaliseras direkt till Folkbildningsrådet.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7B9">
        <w:trPr>
          <w:cantSplit/>
        </w:trPr>
        <w:tc>
          <w:tcPr>
            <w:tcW w:w="3046" w:type="dxa"/>
          </w:tcPr>
          <w:p w:rsidR="0094604F" w:rsidRPr="005317B9" w:rsidRDefault="0094604F">
            <w:pPr>
              <w:pStyle w:val="UnderskriftDatum"/>
              <w:shd w:val="clear" w:color="000000" w:fill="auto"/>
              <w:spacing w:before="240"/>
            </w:pPr>
            <w:r w:rsidRPr="005317B9">
              <w:t>Stockholm den 2 oktober 2013</w:t>
            </w:r>
          </w:p>
        </w:tc>
        <w:tc>
          <w:tcPr>
            <w:tcW w:w="3047" w:type="dxa"/>
          </w:tcPr>
          <w:p w:rsidR="0094604F" w:rsidRPr="005317B9" w:rsidRDefault="0094604F">
            <w:pPr>
              <w:pStyle w:val="Underskrifter"/>
              <w:shd w:val="clear" w:color="000000" w:fill="auto"/>
              <w:spacing w:before="240"/>
            </w:pPr>
          </w:p>
        </w:tc>
      </w:tr>
      <w:tr w:rsidR="00000000" w:rsidRPr="005317B9">
        <w:trPr>
          <w:cantSplit/>
        </w:trPr>
        <w:tc>
          <w:tcPr>
            <w:tcW w:w="3046" w:type="dxa"/>
          </w:tcPr>
          <w:p w:rsidR="0094604F" w:rsidRPr="005317B9" w:rsidRDefault="0094604F">
            <w:pPr>
              <w:pStyle w:val="Underskrifter"/>
              <w:shd w:val="clear" w:color="000000" w:fill="auto"/>
            </w:pPr>
            <w:r w:rsidRPr="005317B9">
              <w:t>Thomas Strand (S)</w:t>
            </w:r>
          </w:p>
        </w:tc>
        <w:tc>
          <w:tcPr>
            <w:tcW w:w="3046" w:type="dxa"/>
          </w:tcPr>
          <w:p w:rsidR="0094604F" w:rsidRPr="005317B9" w:rsidRDefault="0094604F">
            <w:pPr>
              <w:pStyle w:val="Underskrifter"/>
              <w:shd w:val="clear" w:color="000000" w:fill="auto"/>
            </w:pPr>
            <w:r w:rsidRPr="005317B9">
              <w:t>Louise Malmström (S)</w:t>
            </w:r>
          </w:p>
        </w:tc>
      </w:tr>
    </w:tbl>
    <w:p w:rsidR="0094604F" w:rsidRPr="005317B9" w:rsidRDefault="0094604F">
      <w:pPr>
        <w:pStyle w:val="Normaltindrag"/>
        <w:shd w:val="clear" w:color="000000" w:fill="auto"/>
      </w:pPr>
    </w:p>
    <w:sectPr w:rsidR="0094604F" w:rsidRPr="005317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04F" w:rsidRPr="005317B9" w:rsidRDefault="0094604F">
      <w:r w:rsidRPr="005317B9">
        <w:separator/>
      </w:r>
    </w:p>
  </w:endnote>
  <w:endnote w:type="continuationSeparator" w:id="0">
    <w:p w:rsidR="0094604F" w:rsidRPr="005317B9" w:rsidRDefault="0094604F">
      <w:r w:rsidRPr="00531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5317B9">
    <w:pPr>
      <w:pStyle w:val="Sidfot"/>
    </w:pPr>
    <w:r w:rsidRPr="00531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35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4F" w:rsidRDefault="00946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04F" w:rsidRDefault="00946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5317B9">
    <w:pPr>
      <w:pStyle w:val="Sidfot"/>
    </w:pPr>
    <w:r w:rsidRPr="00531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677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4F" w:rsidRDefault="009460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04F" w:rsidRDefault="009460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5317B9">
    <w:pPr>
      <w:pStyle w:val="Sidfot"/>
    </w:pPr>
    <w:r w:rsidRPr="00531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398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4F" w:rsidRDefault="00946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04F" w:rsidRDefault="00946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04F" w:rsidRPr="005317B9" w:rsidRDefault="0094604F">
      <w:r w:rsidRPr="005317B9">
        <w:separator/>
      </w:r>
    </w:p>
  </w:footnote>
  <w:footnote w:type="continuationSeparator" w:id="0">
    <w:p w:rsidR="0094604F" w:rsidRPr="005317B9" w:rsidRDefault="0094604F">
      <w:r w:rsidRPr="00531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5317B9">
    <w:pPr>
      <w:pStyle w:val="Sidhuvud"/>
    </w:pPr>
    <w:r w:rsidRPr="00531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682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4F" w:rsidRDefault="009460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04F" w:rsidRDefault="009460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5317B9">
    <w:pPr>
      <w:pStyle w:val="Sidhuvud"/>
    </w:pPr>
    <w:r w:rsidRPr="00531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623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4F" w:rsidRDefault="009460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04F" w:rsidRDefault="009460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4F" w:rsidRPr="005317B9" w:rsidRDefault="0094604F">
    <w:pPr>
      <w:pStyle w:val="FSHNormal"/>
      <w:tabs>
        <w:tab w:val="right" w:pos="5840"/>
      </w:tabs>
    </w:pPr>
    <w:r w:rsidRPr="005317B9">
      <w:br/>
    </w:r>
    <w:r w:rsidRPr="005317B9">
      <w:fldChar w:fldCharType="begin" w:fldLock="1"/>
    </w:r>
    <w:r w:rsidRPr="005317B9">
      <w:instrText xml:space="preserve"> DOCPROPERTY</w:instrText>
    </w:r>
    <w:r w:rsidRPr="005317B9">
      <w:rPr>
        <w:sz w:val="18"/>
      </w:rPr>
      <w:instrText xml:space="preserve"> "YearUser" *\charformat </w:instrText>
    </w:r>
    <w:r w:rsidRPr="005317B9">
      <w:fldChar w:fldCharType="separate"/>
    </w:r>
    <w:r w:rsidRPr="005317B9">
      <w:t>2013/14</w:t>
    </w:r>
    <w:r w:rsidRPr="005317B9">
      <w:fldChar w:fldCharType="end"/>
    </w:r>
    <w:r w:rsidRPr="005317B9">
      <w:t xml:space="preserve"> </w:t>
    </w:r>
    <w:r w:rsidRPr="005317B9">
      <w:tab/>
      <w:t xml:space="preserve">mnr: </w:t>
    </w:r>
    <w:r w:rsidRPr="005317B9">
      <w:fldChar w:fldCharType="begin" w:fldLock="1"/>
    </w:r>
    <w:r w:rsidRPr="005317B9">
      <w:instrText xml:space="preserve"> DOCPROPERTY</w:instrText>
    </w:r>
    <w:r w:rsidRPr="005317B9">
      <w:rPr>
        <w:sz w:val="18"/>
      </w:rPr>
      <w:instrText xml:space="preserve"> "Motionsnummer" *\charformat </w:instrText>
    </w:r>
    <w:r w:rsidRPr="005317B9">
      <w:fldChar w:fldCharType="separate"/>
    </w:r>
    <w:r w:rsidRPr="005317B9">
      <w:t>A352</w:t>
    </w:r>
    <w:r w:rsidRPr="005317B9">
      <w:fldChar w:fldCharType="end"/>
    </w:r>
    <w:r w:rsidRPr="005317B9">
      <w:br/>
    </w:r>
    <w:r w:rsidRPr="005317B9">
      <w:fldChar w:fldCharType="begin" w:fldLock="1"/>
    </w:r>
    <w:r w:rsidRPr="005317B9">
      <w:instrText xml:space="preserve"> DOCPROPERTY</w:instrText>
    </w:r>
    <w:r w:rsidRPr="005317B9">
      <w:rPr>
        <w:sz w:val="18"/>
      </w:rPr>
      <w:instrText xml:space="preserve"> "Samling" *\charformat </w:instrText>
    </w:r>
    <w:r w:rsidRPr="005317B9">
      <w:fldChar w:fldCharType="end"/>
    </w:r>
    <w:r w:rsidRPr="005317B9">
      <w:tab/>
      <w:t xml:space="preserve">pnr: </w:t>
    </w:r>
    <w:r w:rsidRPr="005317B9">
      <w:fldChar w:fldCharType="begin" w:fldLock="1"/>
    </w:r>
    <w:r w:rsidRPr="005317B9">
      <w:instrText xml:space="preserve"> DOCPROPERTY</w:instrText>
    </w:r>
    <w:r w:rsidRPr="005317B9">
      <w:rPr>
        <w:sz w:val="18"/>
      </w:rPr>
      <w:instrText xml:space="preserve"> "Partinummer" *\charformat </w:instrText>
    </w:r>
    <w:r w:rsidRPr="005317B9">
      <w:fldChar w:fldCharType="separate"/>
    </w:r>
    <w:r w:rsidRPr="005317B9">
      <w:t>S18178</w:t>
    </w:r>
    <w:r w:rsidRPr="005317B9">
      <w:fldChar w:fldCharType="end"/>
    </w:r>
  </w:p>
  <w:p w:rsidR="0094604F" w:rsidRPr="005317B9" w:rsidRDefault="0094604F">
    <w:pPr>
      <w:pStyle w:val="FSHRub1"/>
    </w:pPr>
    <w:r w:rsidRPr="005317B9">
      <w:t>Motion till riksdagen</w:t>
    </w:r>
    <w:r w:rsidRPr="005317B9">
      <w:br/>
    </w:r>
    <w:r w:rsidRPr="005317B9">
      <w:fldChar w:fldCharType="begin" w:fldLock="1"/>
    </w:r>
    <w:r w:rsidRPr="005317B9">
      <w:instrText xml:space="preserve"> DOCPROPERTY "YearUser" *\charformat </w:instrText>
    </w:r>
    <w:r w:rsidRPr="005317B9">
      <w:fldChar w:fldCharType="separate"/>
    </w:r>
    <w:r w:rsidRPr="005317B9">
      <w:t>2013/14</w:t>
    </w:r>
    <w:r w:rsidRPr="005317B9">
      <w:fldChar w:fldCharType="end"/>
    </w:r>
    <w:r w:rsidRPr="005317B9">
      <w:t>:</w:t>
    </w:r>
    <w:r w:rsidRPr="005317B9">
      <w:fldChar w:fldCharType="begin" w:fldLock="1"/>
    </w:r>
    <w:r w:rsidRPr="005317B9">
      <w:instrText xml:space="preserve"> DOCPROPERTY "Motionsnummer" *\charformat </w:instrText>
    </w:r>
    <w:r w:rsidRPr="005317B9">
      <w:fldChar w:fldCharType="separate"/>
    </w:r>
    <w:r w:rsidRPr="005317B9">
      <w:t>A352</w:t>
    </w:r>
    <w:r w:rsidRPr="005317B9">
      <w:fldChar w:fldCharType="end"/>
    </w:r>
  </w:p>
  <w:p w:rsidR="0094604F" w:rsidRPr="005317B9" w:rsidRDefault="0094604F">
    <w:pPr>
      <w:pStyle w:val="FSHNormalS5"/>
    </w:pPr>
    <w:r w:rsidRPr="005317B9">
      <w:fldChar w:fldCharType="begin" w:fldLock="1"/>
    </w:r>
    <w:r w:rsidRPr="005317B9">
      <w:instrText xml:space="preserve"> DOCPROPERTY "MotionarText" *\charformat </w:instrText>
    </w:r>
    <w:r w:rsidRPr="005317B9">
      <w:fldChar w:fldCharType="separate"/>
    </w:r>
    <w:r w:rsidRPr="005317B9">
      <w:t>av Thomas Strand och Louise Malmström (S)</w:t>
    </w:r>
    <w:r w:rsidRPr="005317B9">
      <w:fldChar w:fldCharType="end"/>
    </w:r>
    <w:r w:rsidRPr="005317B9">
      <w:br/>
    </w:r>
    <w:r w:rsidRPr="005317B9">
      <w:fldChar w:fldCharType="begin" w:fldLock="1"/>
    </w:r>
    <w:r w:rsidRPr="005317B9">
      <w:instrText xml:space="preserve"> DOCPROPERTY "SvarFrasKort" *\charformat </w:instrText>
    </w:r>
    <w:r w:rsidRPr="005317B9">
      <w:fldChar w:fldCharType="end"/>
    </w:r>
  </w:p>
  <w:p w:rsidR="0094604F" w:rsidRPr="005317B9" w:rsidRDefault="0094604F">
    <w:pPr>
      <w:pStyle w:val="FSHTitel"/>
    </w:pPr>
    <w:r w:rsidRPr="005317B9">
      <w:fldChar w:fldCharType="begin" w:fldLock="1"/>
    </w:r>
    <w:r w:rsidRPr="005317B9">
      <w:instrText xml:space="preserve"> DOCPROPERTY</w:instrText>
    </w:r>
    <w:r w:rsidRPr="005317B9">
      <w:rPr>
        <w:sz w:val="18"/>
      </w:rPr>
      <w:instrText xml:space="preserve"> "RubrikSvar" *\charformat </w:instrText>
    </w:r>
    <w:r w:rsidRPr="005317B9">
      <w:fldChar w:fldCharType="separate"/>
    </w:r>
    <w:r w:rsidRPr="005317B9">
      <w:t xml:space="preserve">Folkbildningen kan ytterligare engageras i kampen mot den höga arbetslösheten </w:t>
    </w:r>
    <w:r w:rsidRPr="005317B9">
      <w:fldChar w:fldCharType="end"/>
    </w:r>
  </w:p>
  <w:p w:rsidR="0094604F" w:rsidRPr="005317B9" w:rsidRDefault="0094604F">
    <w:pPr>
      <w:pStyle w:val="Normal00"/>
    </w:pPr>
  </w:p>
  <w:p w:rsidR="0094604F" w:rsidRPr="005317B9" w:rsidRDefault="00946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9636820">
    <w:abstractNumId w:val="13"/>
  </w:num>
  <w:num w:numId="2" w16cid:durableId="670911442">
    <w:abstractNumId w:val="11"/>
  </w:num>
  <w:num w:numId="3" w16cid:durableId="1972320555">
    <w:abstractNumId w:val="14"/>
  </w:num>
  <w:num w:numId="4" w16cid:durableId="1450510652">
    <w:abstractNumId w:val="8"/>
  </w:num>
  <w:num w:numId="5" w16cid:durableId="106900501">
    <w:abstractNumId w:val="3"/>
  </w:num>
  <w:num w:numId="6" w16cid:durableId="1278222857">
    <w:abstractNumId w:val="2"/>
  </w:num>
  <w:num w:numId="7" w16cid:durableId="1682244843">
    <w:abstractNumId w:val="1"/>
  </w:num>
  <w:num w:numId="8" w16cid:durableId="1773281153">
    <w:abstractNumId w:val="0"/>
  </w:num>
  <w:num w:numId="9" w16cid:durableId="1394743701">
    <w:abstractNumId w:val="9"/>
  </w:num>
  <w:num w:numId="10" w16cid:durableId="559826980">
    <w:abstractNumId w:val="7"/>
  </w:num>
  <w:num w:numId="11" w16cid:durableId="1676298240">
    <w:abstractNumId w:val="6"/>
  </w:num>
  <w:num w:numId="12" w16cid:durableId="1827934837">
    <w:abstractNumId w:val="5"/>
  </w:num>
  <w:num w:numId="13" w16cid:durableId="884605892">
    <w:abstractNumId w:val="4"/>
  </w:num>
  <w:num w:numId="14" w16cid:durableId="942151646">
    <w:abstractNumId w:val="16"/>
  </w:num>
  <w:num w:numId="15" w16cid:durableId="1276324813">
    <w:abstractNumId w:val="12"/>
  </w:num>
  <w:num w:numId="16" w16cid:durableId="181096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B95FC32C-C965-4CD0-8439-57561DC117E3},{CA5D01D2-421F-4F5D-8E1A-A951884A2201}"/>
  </w:docVars>
  <w:rsids>
    <w:rsidRoot w:val="00437713"/>
    <w:rsid w:val="00437713"/>
    <w:rsid w:val="005317B9"/>
    <w:rsid w:val="00946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94C7F-D078-4A9E-96F9-EBD666B9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1723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S18178</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S18178</dc:title>
  <dc:subject>S18178</dc:subject>
  <dc:creator>Riksdagen</dc:creator>
  <cp:keywords>Riksdagen</cp:keywords>
  <dc:description>AD-ändringar</dc:description>
  <cp:lastModifiedBy>Lars Brink</cp:lastModifiedBy>
  <cp:revision>2</cp:revision>
  <cp:lastPrinted>2014-01-14T12:56:00Z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Folkbildningen kan ytterligare engageras i kampen mot den höga arbetslösheten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 kan ytterligare engageras i kampen mot den höga arbetslösheten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20132014000000000083000181780069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20132014000000000083000181780069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{F22277CE-D71E-455C-B52D-0077FB8BC64D}</vt:lpwstr>
  </property>
  <property fmtid="{D5CDD505-2E9C-101B-9397-08002B2CF9AE}" pid="53" name="Överföringar">
    <vt:i4>0</vt:i4>
  </property>
  <property fmtid="{D5CDD505-2E9C-101B-9397-08002B2CF9AE}" pid="54" name="Checksum">
    <vt:lpwstr>*0000003240564*</vt:lpwstr>
  </property>
  <property fmtid="{D5CDD505-2E9C-101B-9397-08002B2CF9AE}" pid="55" name="skuggnummer">
    <vt:lpwstr>2632</vt:lpwstr>
  </property>
  <property fmtid="{D5CDD505-2E9C-101B-9397-08002B2CF9AE}" pid="56" name="urixVersion">
    <vt:lpwstr>4.6.0.0</vt:lpwstr>
  </property>
  <property fmtid="{D5CDD505-2E9C-101B-9397-08002B2CF9AE}" pid="57" name="urixOrigin">
    <vt:lpwstr>140114 13:57:03.400</vt:lpwstr>
  </property>
  <property fmtid="{D5CDD505-2E9C-101B-9397-08002B2CF9AE}" pid="58" name="urixGuid">
    <vt:lpwstr>{FC85B2D8-E7F0-4A38-9CC8-368EDD1D97A2}</vt:lpwstr>
  </property>
</Properties>
</file>