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09F" w:rsidRPr="00C57C8A" w:rsidRDefault="0054509F" w:rsidP="0054509F">
      <w:pPr>
        <w:pStyle w:val="Hemstlrubrik"/>
      </w:pPr>
      <w:r w:rsidRPr="00C57C8A">
        <w:t>Förslag till riksdagsbeslut</w:t>
      </w:r>
    </w:p>
    <w:p w:rsidR="00A2267C" w:rsidRPr="00C57C8A" w:rsidRDefault="00A2267C">
      <w:pPr>
        <w:pStyle w:val="Hemstlatt"/>
        <w:numPr>
          <w:ilvl w:val="0"/>
          <w:numId w:val="1"/>
        </w:numPr>
      </w:pPr>
      <w:r w:rsidRPr="00C57C8A">
        <w:t>Riksdagen tillkännager för regeringen som sin mening vad i motionen anförs om att giltig valsedel får inneha partib</w:t>
      </w:r>
      <w:r w:rsidRPr="00C57C8A">
        <w:t>e</w:t>
      </w:r>
      <w:r w:rsidRPr="00C57C8A">
        <w:t>teckning, partisymbol och valbeteckning.</w:t>
      </w:r>
    </w:p>
    <w:p w:rsidR="00A2267C" w:rsidRPr="00C57C8A" w:rsidRDefault="00A2267C">
      <w:pPr>
        <w:pStyle w:val="Hemstlatt"/>
        <w:numPr>
          <w:ilvl w:val="0"/>
          <w:numId w:val="1"/>
        </w:numPr>
      </w:pPr>
      <w:r w:rsidRPr="00C57C8A">
        <w:t>Riksdagen tillkännager för regeringen som sin mening vad i motionen anförs om att ansvarig personal vid samtliga röstmottagning</w:t>
      </w:r>
      <w:r w:rsidRPr="00C57C8A">
        <w:t>s</w:t>
      </w:r>
      <w:r w:rsidRPr="00C57C8A">
        <w:t>ställen, både förtida och ordinarie vallokaler, får ansvar för att samtliga valsedlar, omärkta, med partibeteckning, och partiernas egna valsedlar, hanteras på ett sådant sätt att man förhindrar sådant som syftar till att p</w:t>
      </w:r>
      <w:r w:rsidRPr="00C57C8A">
        <w:t>å</w:t>
      </w:r>
      <w:r w:rsidRPr="00C57C8A">
        <w:t>verka väljarna i deras val.</w:t>
      </w:r>
    </w:p>
    <w:p w:rsidR="00E84F25" w:rsidRPr="00C57C8A" w:rsidRDefault="007C6092" w:rsidP="00E22893">
      <w:pPr>
        <w:pStyle w:val="Rubrik1"/>
      </w:pPr>
      <w:r w:rsidRPr="00C57C8A">
        <w:t>Motivering</w:t>
      </w:r>
    </w:p>
    <w:p w:rsidR="0054509F" w:rsidRPr="00C57C8A" w:rsidRDefault="0054509F" w:rsidP="0054509F">
      <w:pPr>
        <w:pStyle w:val="Normalwebb"/>
      </w:pPr>
      <w:r w:rsidRPr="00C57C8A">
        <w:t>I samband med valet 2006 uppmärksammades ett antal händelser i Örebro län som med stor sannolikhet har påverkat flera avgivna röster. I flera av ko</w:t>
      </w:r>
      <w:r w:rsidRPr="00C57C8A">
        <w:t>m</w:t>
      </w:r>
      <w:r w:rsidRPr="00C57C8A">
        <w:t xml:space="preserve">munernas förtida röstningslokaler ”försvann” flera buntar av </w:t>
      </w:r>
      <w:r w:rsidR="00E61440" w:rsidRPr="00C57C8A">
        <w:t>Socialdemokr</w:t>
      </w:r>
      <w:r w:rsidR="00E61440" w:rsidRPr="00C57C8A">
        <w:t>a</w:t>
      </w:r>
      <w:r w:rsidR="00E61440" w:rsidRPr="00C57C8A">
        <w:t xml:space="preserve">ternas </w:t>
      </w:r>
      <w:r w:rsidRPr="00C57C8A">
        <w:t xml:space="preserve">valsedlar. Vid upprepade tillfällen hade man blandat in </w:t>
      </w:r>
      <w:r w:rsidR="00E61440" w:rsidRPr="00C57C8A">
        <w:t>Sverigedem</w:t>
      </w:r>
      <w:r w:rsidR="00E61440" w:rsidRPr="00C57C8A">
        <w:t>o</w:t>
      </w:r>
      <w:r w:rsidR="00E61440" w:rsidRPr="00C57C8A">
        <w:t xml:space="preserve">kraternas </w:t>
      </w:r>
      <w:r w:rsidRPr="00C57C8A">
        <w:t xml:space="preserve">valsedlar bland </w:t>
      </w:r>
      <w:r w:rsidR="00E61440" w:rsidRPr="00C57C8A">
        <w:t xml:space="preserve">Socialdemokraternas </w:t>
      </w:r>
      <w:r w:rsidRPr="00C57C8A">
        <w:t xml:space="preserve">valsedlar, något som även skedde på valdagen. Syftet </w:t>
      </w:r>
      <w:r w:rsidR="00E61440" w:rsidRPr="00C57C8A">
        <w:t xml:space="preserve">kan </w:t>
      </w:r>
      <w:r w:rsidRPr="00C57C8A">
        <w:t xml:space="preserve">inte vara annat än att vilseleda väljare att rösta på ett parti som väljaren inte har haft för avsikt att stödja. </w:t>
      </w:r>
    </w:p>
    <w:p w:rsidR="0054509F" w:rsidRPr="00C57C8A" w:rsidRDefault="0054509F" w:rsidP="00E61440">
      <w:pPr>
        <w:pStyle w:val="Normaltindrag"/>
      </w:pPr>
      <w:r w:rsidRPr="00C57C8A">
        <w:t>För personer som av olika orsaker har svårighet att skilja snarlika partib</w:t>
      </w:r>
      <w:r w:rsidRPr="00C57C8A">
        <w:t>e</w:t>
      </w:r>
      <w:r w:rsidRPr="00C57C8A">
        <w:t>teckningar skulle tillägg med partisymbol, i svart/vitt, på valsedeln vara ett enklare och tydligare kännetecken som minskar risken för sammanblandning av olika partier. En sådan förändring av valsedelns utformning bör ske i di</w:t>
      </w:r>
      <w:r w:rsidRPr="00C57C8A">
        <w:t>s</w:t>
      </w:r>
      <w:r w:rsidRPr="00C57C8A">
        <w:t>kussion med företrädare för olika handikappförbund, PRO och SPF. Begre</w:t>
      </w:r>
      <w:r w:rsidRPr="00C57C8A">
        <w:t>p</w:t>
      </w:r>
      <w:r w:rsidRPr="00C57C8A">
        <w:t>pet partibeteckning skulle därmed kunna omfatta både registrerat namn och partisymbol.</w:t>
      </w:r>
    </w:p>
    <w:p w:rsidR="001813D5" w:rsidRPr="00C57C8A" w:rsidRDefault="00AB19E3" w:rsidP="00E61440">
      <w:pPr>
        <w:pStyle w:val="Normaltindrag"/>
      </w:pPr>
      <w:r w:rsidRPr="00C57C8A">
        <w:t xml:space="preserve">Vidare </w:t>
      </w:r>
      <w:r w:rsidR="001813D5" w:rsidRPr="00C57C8A">
        <w:t>bör valsedlarna placeras i bokstavsordning, och vid tydliga mark</w:t>
      </w:r>
      <w:r w:rsidR="001813D5" w:rsidRPr="00C57C8A">
        <w:t>e</w:t>
      </w:r>
      <w:r w:rsidR="001813D5" w:rsidRPr="00C57C8A">
        <w:t xml:space="preserve">ringar, så att sammanblandning eller missförstånd inte kan uppstå. </w:t>
      </w:r>
    </w:p>
    <w:p w:rsidR="0054509F" w:rsidRPr="00C57C8A" w:rsidRDefault="00E61440" w:rsidP="00E61440">
      <w:pPr>
        <w:pStyle w:val="Normaltindrag"/>
        <w:rPr>
          <w:i/>
        </w:rPr>
      </w:pPr>
      <w:r w:rsidRPr="00C57C8A">
        <w:lastRenderedPageBreak/>
        <w:t>I vallagen</w:t>
      </w:r>
      <w:r w:rsidR="0054509F" w:rsidRPr="00C57C8A">
        <w:t xml:space="preserve"> 8 kap</w:t>
      </w:r>
      <w:r w:rsidRPr="00C57C8A">
        <w:t>.</w:t>
      </w:r>
      <w:r w:rsidR="0054509F" w:rsidRPr="00C57C8A">
        <w:t xml:space="preserve"> Ordning m</w:t>
      </w:r>
      <w:r w:rsidRPr="00C57C8A">
        <w:t>.</w:t>
      </w:r>
      <w:r w:rsidR="0054509F" w:rsidRPr="00C57C8A">
        <w:t>m</w:t>
      </w:r>
      <w:r w:rsidRPr="00C57C8A">
        <w:t>.</w:t>
      </w:r>
      <w:r w:rsidR="0054509F" w:rsidRPr="00C57C8A">
        <w:t xml:space="preserve"> kan man läsa följande</w:t>
      </w:r>
      <w:r w:rsidR="0054509F" w:rsidRPr="00C57C8A">
        <w:rPr>
          <w:rStyle w:val="Betoning"/>
          <w:i w:val="0"/>
        </w:rPr>
        <w:t>:</w:t>
      </w:r>
    </w:p>
    <w:p w:rsidR="0054509F" w:rsidRPr="00C57C8A" w:rsidRDefault="0054509F" w:rsidP="00E61440">
      <w:pPr>
        <w:pStyle w:val="Citat"/>
      </w:pPr>
      <w:r w:rsidRPr="00C57C8A">
        <w:rPr>
          <w:rStyle w:val="Stark"/>
          <w:b w:val="0"/>
        </w:rPr>
        <w:t>3 §</w:t>
      </w:r>
      <w:r w:rsidRPr="00C57C8A">
        <w:t xml:space="preserve"> På ett röstmottagningsställe eller i ett utrymme intill detta får det inte förekomma propaganda eller annat som syftar till att påverka eller hindra väljarna i deras val. </w:t>
      </w:r>
    </w:p>
    <w:p w:rsidR="0054509F" w:rsidRPr="00C57C8A" w:rsidRDefault="0054509F" w:rsidP="00E61440">
      <w:pPr>
        <w:pStyle w:val="Citat"/>
        <w:spacing w:before="0"/>
      </w:pPr>
      <w:r w:rsidRPr="00C57C8A">
        <w:rPr>
          <w:rStyle w:val="Stark"/>
          <w:b w:val="0"/>
        </w:rPr>
        <w:t>4 §</w:t>
      </w:r>
      <w:r w:rsidRPr="00C57C8A">
        <w:t xml:space="preserve"> Röstmottagarna ansvarar för ordningen på röstmottagningsstället. Den som finns i lokalen eller i ett utrymme intill denna skall rätta sig e</w:t>
      </w:r>
      <w:r w:rsidRPr="00C57C8A">
        <w:t>f</w:t>
      </w:r>
      <w:r w:rsidRPr="00C57C8A">
        <w:t>ter de anvisningar som röstmottagarna ger för att röstmottagningen skall kunna genomföras.</w:t>
      </w:r>
      <w:r w:rsidR="00E61440" w:rsidRPr="00C57C8A">
        <w:t xml:space="preserve"> </w:t>
      </w:r>
      <w:r w:rsidRPr="00C57C8A">
        <w:t>Blir det sådan oordning att den inte kan avstyras får röstmottagningen tillfälligt avbrytas</w:t>
      </w:r>
      <w:r w:rsidR="00E61440" w:rsidRPr="00C57C8A">
        <w:t>.</w:t>
      </w:r>
    </w:p>
    <w:p w:rsidR="0054509F" w:rsidRPr="00C57C8A" w:rsidRDefault="0054509F" w:rsidP="00E61440">
      <w:r w:rsidRPr="00C57C8A">
        <w:t>Vid samtal med röstmottagare har det uppstått tveksamhet</w:t>
      </w:r>
      <w:r w:rsidR="00E61440" w:rsidRPr="00C57C8A">
        <w:t xml:space="preserve"> om</w:t>
      </w:r>
      <w:r w:rsidRPr="00C57C8A">
        <w:t xml:space="preserve"> hur man ska tolka ansvaret för ordning vid röstmottagningsställe eller i utrymme intill, något som inte kan anses som tillfredsställande. E</w:t>
      </w:r>
      <w:r w:rsidR="0007065C" w:rsidRPr="00C57C8A">
        <w:t>ftersom vallagen</w:t>
      </w:r>
      <w:r w:rsidR="00E61440" w:rsidRPr="00C57C8A">
        <w:t xml:space="preserve"> 8 kap.</w:t>
      </w:r>
      <w:r w:rsidRPr="00C57C8A">
        <w:t xml:space="preserve"> 2</w:t>
      </w:r>
      <w:r w:rsidR="00E61440" w:rsidRPr="00C57C8A">
        <w:t xml:space="preserve"> </w:t>
      </w:r>
      <w:r w:rsidRPr="00C57C8A">
        <w:t xml:space="preserve">§ anger att </w:t>
      </w:r>
      <w:r w:rsidR="00E61440" w:rsidRPr="00C57C8A">
        <w:t>de partier som deltar i valen ska</w:t>
      </w:r>
      <w:r w:rsidRPr="00C57C8A">
        <w:t xml:space="preserve"> också kunna lägga ut sina valsedlar på denna plats, har detta tolkats av en del ansvariga vid röstmottagningsstället att man inte har ansvar för det bord som ställts till partiernas förfogande. Vid några röstmottagningsställen har det inneburit att det varit upp till olika part</w:t>
      </w:r>
      <w:r w:rsidRPr="00C57C8A">
        <w:t>i</w:t>
      </w:r>
      <w:r w:rsidRPr="00C57C8A">
        <w:t>ernas ombud att upprätthållande av ordning och att man vid upprepade tillfä</w:t>
      </w:r>
      <w:r w:rsidRPr="00C57C8A">
        <w:t>l</w:t>
      </w:r>
      <w:r w:rsidRPr="00C57C8A">
        <w:t>len fått agera som ”säkerhetskontrollant” vid valsedelsbordet eftersom ”det inte varit röstmottagarnas ansvar”.</w:t>
      </w:r>
    </w:p>
    <w:p w:rsidR="001813D5" w:rsidRPr="00C57C8A" w:rsidRDefault="001813D5" w:rsidP="00E61440">
      <w:pPr>
        <w:pStyle w:val="Normaltindrag"/>
      </w:pPr>
      <w:r w:rsidRPr="00C57C8A">
        <w:t>Partier som deltar i valen har möjlighet att vid varje röstmottagningsplats lämna in valsedlar</w:t>
      </w:r>
      <w:r w:rsidR="006432D3" w:rsidRPr="00C57C8A">
        <w:t>, något som borde innebära att valsedlarna placeras på anv</w:t>
      </w:r>
      <w:r w:rsidR="006432D3" w:rsidRPr="00C57C8A">
        <w:t>i</w:t>
      </w:r>
      <w:r w:rsidR="006432D3" w:rsidRPr="00C57C8A">
        <w:t xml:space="preserve">sad plats av </w:t>
      </w:r>
      <w:r w:rsidRPr="00C57C8A">
        <w:t>ansvarig personal. Att valsedlarna ligger i ordning bör</w:t>
      </w:r>
      <w:r w:rsidR="006432D3" w:rsidRPr="00C57C8A">
        <w:t xml:space="preserve"> också</w:t>
      </w:r>
      <w:r w:rsidRPr="00C57C8A">
        <w:t xml:space="preserve"> ingå i ansvarig personals arbetsuppgift.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7C8A">
        <w:trPr>
          <w:cantSplit/>
        </w:trPr>
        <w:tc>
          <w:tcPr>
            <w:tcW w:w="3046" w:type="dxa"/>
          </w:tcPr>
          <w:p w:rsidR="00A2267C" w:rsidRPr="00C57C8A" w:rsidRDefault="00A2267C">
            <w:pPr>
              <w:pStyle w:val="UnderskriftDatum"/>
              <w:spacing w:before="240"/>
            </w:pPr>
            <w:r w:rsidRPr="00C57C8A">
              <w:t>Stockholm den 25 oktober 2006</w:t>
            </w:r>
          </w:p>
        </w:tc>
        <w:tc>
          <w:tcPr>
            <w:tcW w:w="3047" w:type="dxa"/>
          </w:tcPr>
          <w:p w:rsidR="00A2267C" w:rsidRPr="00C57C8A" w:rsidRDefault="00A2267C">
            <w:pPr>
              <w:pStyle w:val="Underskrifter"/>
              <w:spacing w:before="240"/>
            </w:pPr>
          </w:p>
        </w:tc>
      </w:tr>
      <w:tr w:rsidR="00000000" w:rsidRPr="00C57C8A">
        <w:trPr>
          <w:cantSplit/>
        </w:trPr>
        <w:tc>
          <w:tcPr>
            <w:tcW w:w="3046" w:type="dxa"/>
          </w:tcPr>
          <w:p w:rsidR="00A2267C" w:rsidRPr="00C57C8A" w:rsidRDefault="00A2267C">
            <w:pPr>
              <w:pStyle w:val="Underskrifter"/>
            </w:pPr>
            <w:r w:rsidRPr="00C57C8A">
              <w:t>Eva-Lena Jansson (s)</w:t>
            </w:r>
          </w:p>
        </w:tc>
        <w:tc>
          <w:tcPr>
            <w:tcW w:w="3046" w:type="dxa"/>
          </w:tcPr>
          <w:p w:rsidR="00A2267C" w:rsidRPr="00C57C8A" w:rsidRDefault="00A2267C">
            <w:pPr>
              <w:pStyle w:val="Underskrifter"/>
            </w:pPr>
          </w:p>
        </w:tc>
      </w:tr>
      <w:tr w:rsidR="00000000" w:rsidRPr="00C57C8A">
        <w:trPr>
          <w:cantSplit/>
        </w:trPr>
        <w:tc>
          <w:tcPr>
            <w:tcW w:w="3046" w:type="dxa"/>
          </w:tcPr>
          <w:p w:rsidR="00A2267C" w:rsidRPr="00C57C8A" w:rsidRDefault="00A2267C">
            <w:pPr>
              <w:pStyle w:val="Underskrifter"/>
            </w:pPr>
            <w:r w:rsidRPr="00C57C8A">
              <w:t>Lennart Axelsson (s)</w:t>
            </w:r>
          </w:p>
        </w:tc>
        <w:tc>
          <w:tcPr>
            <w:tcW w:w="3046" w:type="dxa"/>
          </w:tcPr>
          <w:p w:rsidR="00A2267C" w:rsidRPr="00C57C8A" w:rsidRDefault="00A2267C">
            <w:pPr>
              <w:pStyle w:val="Underskrifter"/>
            </w:pPr>
            <w:r w:rsidRPr="00C57C8A">
              <w:t>Thomas Bodström (s)</w:t>
            </w:r>
          </w:p>
        </w:tc>
      </w:tr>
      <w:tr w:rsidR="00000000" w:rsidRPr="00C57C8A">
        <w:trPr>
          <w:cantSplit/>
        </w:trPr>
        <w:tc>
          <w:tcPr>
            <w:tcW w:w="3046" w:type="dxa"/>
          </w:tcPr>
          <w:p w:rsidR="00A2267C" w:rsidRPr="00C57C8A" w:rsidRDefault="00A2267C">
            <w:pPr>
              <w:pStyle w:val="Underskrifter"/>
            </w:pPr>
            <w:r w:rsidRPr="00C57C8A">
              <w:t>Helena Frisk (s)</w:t>
            </w:r>
          </w:p>
        </w:tc>
        <w:tc>
          <w:tcPr>
            <w:tcW w:w="3046" w:type="dxa"/>
          </w:tcPr>
          <w:p w:rsidR="00A2267C" w:rsidRPr="00C57C8A" w:rsidRDefault="00A2267C">
            <w:pPr>
              <w:pStyle w:val="Underskrifter"/>
            </w:pPr>
            <w:r w:rsidRPr="00C57C8A">
              <w:t>Ameer Sachet (s)</w:t>
            </w:r>
          </w:p>
        </w:tc>
      </w:tr>
    </w:tbl>
    <w:p w:rsidR="0054509F" w:rsidRPr="00C57C8A" w:rsidRDefault="0054509F" w:rsidP="00E61440">
      <w:pPr>
        <w:pStyle w:val="Normaltindrag"/>
      </w:pPr>
    </w:p>
    <w:sectPr w:rsidR="0054509F" w:rsidRPr="00C57C8A" w:rsidSect="00E614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67C" w:rsidRPr="00C57C8A" w:rsidRDefault="00A2267C">
      <w:r w:rsidRPr="00C57C8A">
        <w:separator/>
      </w:r>
    </w:p>
  </w:endnote>
  <w:endnote w:type="continuationSeparator" w:id="0">
    <w:p w:rsidR="00A2267C" w:rsidRPr="00C57C8A" w:rsidRDefault="00A2267C">
      <w:r w:rsidRPr="00C57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CA" w:rsidRPr="00C57C8A" w:rsidRDefault="00C57C8A" w:rsidP="00E61440">
    <w:pPr>
      <w:pStyle w:val="Sidfot"/>
    </w:pPr>
    <w:r w:rsidRPr="00C57C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456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40" w:rsidRDefault="00A2267C">
                          <w:pPr>
                            <w:pStyle w:val="NormalS5sidnrV"/>
                          </w:pPr>
                          <w:r>
                            <w:fldChar w:fldCharType="begin"/>
                          </w:r>
                          <w:r w:rsidR="00E6144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440" w:rsidRDefault="00A2267C">
                    <w:pPr>
                      <w:pStyle w:val="NormalS5sidnrV"/>
                    </w:pPr>
                    <w:r>
                      <w:fldChar w:fldCharType="begin"/>
                    </w:r>
                    <w:r w:rsidR="00E6144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CA" w:rsidRPr="00C57C8A" w:rsidRDefault="00C57C8A" w:rsidP="00E61440">
    <w:pPr>
      <w:pStyle w:val="Sidfot"/>
    </w:pPr>
    <w:r w:rsidRPr="00C57C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763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40" w:rsidRDefault="00A2267C">
                          <w:pPr>
                            <w:pStyle w:val="NormalS5sidnrH"/>
                            <w:ind w:right="0"/>
                          </w:pPr>
                          <w:r>
                            <w:fldChar w:fldCharType="begin"/>
                          </w:r>
                          <w:r w:rsidR="00E61440">
                            <w:instrText xml:space="preserve"> PAGE *\charformat</w:instrText>
                          </w:r>
                          <w:r>
                            <w:fldChar w:fldCharType="separate"/>
                          </w:r>
                          <w:r w:rsidR="00E6144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440" w:rsidRDefault="00A2267C">
                    <w:pPr>
                      <w:pStyle w:val="NormalS5sidnrH"/>
                      <w:ind w:right="0"/>
                    </w:pPr>
                    <w:r>
                      <w:fldChar w:fldCharType="begin"/>
                    </w:r>
                    <w:r w:rsidR="00E61440">
                      <w:instrText xml:space="preserve"> PAGE *\charformat</w:instrText>
                    </w:r>
                    <w:r>
                      <w:fldChar w:fldCharType="separate"/>
                    </w:r>
                    <w:r w:rsidR="00E6144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CA" w:rsidRPr="00C57C8A" w:rsidRDefault="00C57C8A" w:rsidP="00E61440">
    <w:pPr>
      <w:pStyle w:val="Sidfot"/>
    </w:pPr>
    <w:r w:rsidRPr="00C57C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468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40" w:rsidRDefault="00A2267C">
                          <w:pPr>
                            <w:pStyle w:val="NormalS5sidnrH"/>
                            <w:ind w:right="0"/>
                          </w:pPr>
                          <w:r>
                            <w:fldChar w:fldCharType="begin"/>
                          </w:r>
                          <w:r w:rsidR="00E6144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440" w:rsidRDefault="00A2267C">
                    <w:pPr>
                      <w:pStyle w:val="NormalS5sidnrH"/>
                      <w:ind w:right="0"/>
                    </w:pPr>
                    <w:r>
                      <w:fldChar w:fldCharType="begin"/>
                    </w:r>
                    <w:r w:rsidR="00E6144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67C" w:rsidRPr="00C57C8A" w:rsidRDefault="00A2267C">
      <w:r w:rsidRPr="00C57C8A">
        <w:separator/>
      </w:r>
    </w:p>
  </w:footnote>
  <w:footnote w:type="continuationSeparator" w:id="0">
    <w:p w:rsidR="00A2267C" w:rsidRPr="00C57C8A" w:rsidRDefault="00A2267C">
      <w:r w:rsidRPr="00C57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CA" w:rsidRPr="00C57C8A" w:rsidRDefault="00C57C8A" w:rsidP="00E61440">
    <w:pPr>
      <w:pStyle w:val="Sidhuvud"/>
    </w:pPr>
    <w:r w:rsidRPr="00C57C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995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40" w:rsidRDefault="00A2267C">
                          <w:pPr>
                            <w:pStyle w:val="KantRubrikS5V"/>
                          </w:pPr>
                          <w:r>
                            <w:fldChar w:fldCharType="begin"/>
                          </w:r>
                          <w:r w:rsidR="00E61440">
                            <w:instrText xml:space="preserve"> DOCPROPERTY "YearUser" *\charformat </w:instrText>
                          </w:r>
                          <w:r>
                            <w:fldChar w:fldCharType="separate"/>
                          </w:r>
                          <w:r w:rsidR="0007065C">
                            <w:t>2006/07</w:t>
                          </w:r>
                          <w:r>
                            <w:fldChar w:fldCharType="end"/>
                          </w:r>
                          <w:r w:rsidR="00E61440">
                            <w:t>:</w:t>
                          </w:r>
                          <w:r>
                            <w:fldChar w:fldCharType="begin"/>
                          </w:r>
                          <w:r w:rsidR="00E61440">
                            <w:instrText xml:space="preserve"> DOCPROPERTY "Motionsnummer" *\charformat </w:instrText>
                          </w:r>
                          <w:r>
                            <w:fldChar w:fldCharType="separate"/>
                          </w:r>
                          <w:r w:rsidR="0007065C">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440" w:rsidRDefault="00A2267C">
                    <w:pPr>
                      <w:pStyle w:val="KantRubrikS5V"/>
                    </w:pPr>
                    <w:r>
                      <w:fldChar w:fldCharType="begin"/>
                    </w:r>
                    <w:r w:rsidR="00E61440">
                      <w:instrText xml:space="preserve"> DOCPROPERTY "YearUser" *\charformat </w:instrText>
                    </w:r>
                    <w:r>
                      <w:fldChar w:fldCharType="separate"/>
                    </w:r>
                    <w:r w:rsidR="0007065C">
                      <w:t>2006/07</w:t>
                    </w:r>
                    <w:r>
                      <w:fldChar w:fldCharType="end"/>
                    </w:r>
                    <w:r w:rsidR="00E61440">
                      <w:t>:</w:t>
                    </w:r>
                    <w:r>
                      <w:fldChar w:fldCharType="begin"/>
                    </w:r>
                    <w:r w:rsidR="00E61440">
                      <w:instrText xml:space="preserve"> DOCPROPERTY "Motionsnummer" *\charformat </w:instrText>
                    </w:r>
                    <w:r>
                      <w:fldChar w:fldCharType="separate"/>
                    </w:r>
                    <w:r w:rsidR="0007065C">
                      <w:t>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CA" w:rsidRPr="00C57C8A" w:rsidRDefault="00C57C8A" w:rsidP="00E61440">
    <w:pPr>
      <w:pStyle w:val="Sidhuvud"/>
    </w:pPr>
    <w:r w:rsidRPr="00C57C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026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40" w:rsidRDefault="00A2267C">
                          <w:pPr>
                            <w:pStyle w:val="KantRubrikS5H"/>
                            <w:ind w:right="0"/>
                          </w:pPr>
                          <w:r>
                            <w:fldChar w:fldCharType="begin"/>
                          </w:r>
                          <w:r w:rsidR="00E61440">
                            <w:instrText xml:space="preserve"> DOCPROPERTY "YearUser" *\charformat </w:instrText>
                          </w:r>
                          <w:r>
                            <w:fldChar w:fldCharType="separate"/>
                          </w:r>
                          <w:r w:rsidR="0007065C">
                            <w:t>2006/07</w:t>
                          </w:r>
                          <w:r>
                            <w:fldChar w:fldCharType="end"/>
                          </w:r>
                          <w:r w:rsidR="00E61440">
                            <w:t>:</w:t>
                          </w:r>
                          <w:r>
                            <w:fldChar w:fldCharType="begin"/>
                          </w:r>
                          <w:r w:rsidR="00E61440">
                            <w:instrText xml:space="preserve"> DOCPROPERTY "Motionsnummer" *\charformat </w:instrText>
                          </w:r>
                          <w:r>
                            <w:fldChar w:fldCharType="separate"/>
                          </w:r>
                          <w:r w:rsidR="0007065C">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440" w:rsidRDefault="00A2267C">
                    <w:pPr>
                      <w:pStyle w:val="KantRubrikS5H"/>
                      <w:ind w:right="0"/>
                    </w:pPr>
                    <w:r>
                      <w:fldChar w:fldCharType="begin"/>
                    </w:r>
                    <w:r w:rsidR="00E61440">
                      <w:instrText xml:space="preserve"> DOCPROPERTY "YearUser" *\charformat </w:instrText>
                    </w:r>
                    <w:r>
                      <w:fldChar w:fldCharType="separate"/>
                    </w:r>
                    <w:r w:rsidR="0007065C">
                      <w:t>2006/07</w:t>
                    </w:r>
                    <w:r>
                      <w:fldChar w:fldCharType="end"/>
                    </w:r>
                    <w:r w:rsidR="00E61440">
                      <w:t>:</w:t>
                    </w:r>
                    <w:r>
                      <w:fldChar w:fldCharType="begin"/>
                    </w:r>
                    <w:r w:rsidR="00E61440">
                      <w:instrText xml:space="preserve"> DOCPROPERTY "Motionsnummer" *\charformat </w:instrText>
                    </w:r>
                    <w:r>
                      <w:fldChar w:fldCharType="separate"/>
                    </w:r>
                    <w:r w:rsidR="0007065C">
                      <w:t>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67C" w:rsidRPr="00C57C8A" w:rsidRDefault="00A2267C">
    <w:pPr>
      <w:pStyle w:val="FSHNormal"/>
      <w:tabs>
        <w:tab w:val="right" w:pos="5840"/>
      </w:tabs>
    </w:pPr>
    <w:r w:rsidRPr="00C57C8A">
      <w:br/>
    </w:r>
    <w:r w:rsidRPr="00C57C8A">
      <w:fldChar w:fldCharType="begin" w:fldLock="1"/>
    </w:r>
    <w:r w:rsidRPr="00C57C8A">
      <w:instrText xml:space="preserve"> DOCPROPERTY</w:instrText>
    </w:r>
    <w:r w:rsidRPr="00C57C8A">
      <w:rPr>
        <w:sz w:val="18"/>
      </w:rPr>
      <w:instrText xml:space="preserve"> "YearUser" *\charformat </w:instrText>
    </w:r>
    <w:r w:rsidRPr="00C57C8A">
      <w:fldChar w:fldCharType="separate"/>
    </w:r>
    <w:r w:rsidRPr="00C57C8A">
      <w:t>2006/07</w:t>
    </w:r>
    <w:r w:rsidRPr="00C57C8A">
      <w:fldChar w:fldCharType="end"/>
    </w:r>
    <w:r w:rsidRPr="00C57C8A">
      <w:t xml:space="preserve"> </w:t>
    </w:r>
    <w:r w:rsidRPr="00C57C8A">
      <w:tab/>
      <w:t xml:space="preserve">mnr: </w:t>
    </w:r>
    <w:r w:rsidRPr="00C57C8A">
      <w:fldChar w:fldCharType="begin" w:fldLock="1"/>
    </w:r>
    <w:r w:rsidRPr="00C57C8A">
      <w:instrText xml:space="preserve"> DOCPROPERTY</w:instrText>
    </w:r>
    <w:r w:rsidRPr="00C57C8A">
      <w:rPr>
        <w:sz w:val="18"/>
      </w:rPr>
      <w:instrText xml:space="preserve"> "Motionsnummer" *\charformat </w:instrText>
    </w:r>
    <w:r w:rsidRPr="00C57C8A">
      <w:fldChar w:fldCharType="separate"/>
    </w:r>
    <w:r w:rsidRPr="00C57C8A">
      <w:t>K338</w:t>
    </w:r>
    <w:r w:rsidRPr="00C57C8A">
      <w:fldChar w:fldCharType="end"/>
    </w:r>
    <w:r w:rsidRPr="00C57C8A">
      <w:br/>
    </w:r>
    <w:r w:rsidRPr="00C57C8A">
      <w:fldChar w:fldCharType="begin" w:fldLock="1"/>
    </w:r>
    <w:r w:rsidRPr="00C57C8A">
      <w:instrText xml:space="preserve"> DOCPROPERTY</w:instrText>
    </w:r>
    <w:r w:rsidRPr="00C57C8A">
      <w:rPr>
        <w:sz w:val="18"/>
      </w:rPr>
      <w:instrText xml:space="preserve"> "Samling" *\charformat </w:instrText>
    </w:r>
    <w:r w:rsidRPr="00C57C8A">
      <w:fldChar w:fldCharType="end"/>
    </w:r>
    <w:r w:rsidRPr="00C57C8A">
      <w:tab/>
      <w:t xml:space="preserve">pnr: </w:t>
    </w:r>
    <w:r w:rsidRPr="00C57C8A">
      <w:fldChar w:fldCharType="begin" w:fldLock="1"/>
    </w:r>
    <w:r w:rsidRPr="00C57C8A">
      <w:instrText xml:space="preserve"> DOCPROPERTY</w:instrText>
    </w:r>
    <w:r w:rsidRPr="00C57C8A">
      <w:rPr>
        <w:sz w:val="18"/>
      </w:rPr>
      <w:instrText xml:space="preserve"> "Partinummer" *\charformat </w:instrText>
    </w:r>
    <w:r w:rsidRPr="00C57C8A">
      <w:fldChar w:fldCharType="separate"/>
    </w:r>
    <w:r w:rsidRPr="00C57C8A">
      <w:t>s29317</w:t>
    </w:r>
    <w:r w:rsidRPr="00C57C8A">
      <w:fldChar w:fldCharType="end"/>
    </w:r>
  </w:p>
  <w:p w:rsidR="00A2267C" w:rsidRPr="00C57C8A" w:rsidRDefault="00A2267C">
    <w:pPr>
      <w:pStyle w:val="FSHRub1"/>
    </w:pPr>
    <w:r w:rsidRPr="00C57C8A">
      <w:t>Motion till riksdagen</w:t>
    </w:r>
    <w:r w:rsidRPr="00C57C8A">
      <w:br/>
    </w:r>
    <w:r w:rsidRPr="00C57C8A">
      <w:fldChar w:fldCharType="begin" w:fldLock="1"/>
    </w:r>
    <w:r w:rsidRPr="00C57C8A">
      <w:instrText xml:space="preserve"> DOCPROPERTY "YearUser" *\charformat </w:instrText>
    </w:r>
    <w:r w:rsidRPr="00C57C8A">
      <w:fldChar w:fldCharType="separate"/>
    </w:r>
    <w:r w:rsidRPr="00C57C8A">
      <w:t>2006/07</w:t>
    </w:r>
    <w:r w:rsidRPr="00C57C8A">
      <w:fldChar w:fldCharType="end"/>
    </w:r>
    <w:r w:rsidRPr="00C57C8A">
      <w:t>:</w:t>
    </w:r>
    <w:r w:rsidRPr="00C57C8A">
      <w:fldChar w:fldCharType="begin" w:fldLock="1"/>
    </w:r>
    <w:r w:rsidRPr="00C57C8A">
      <w:instrText xml:space="preserve"> DOCPROPERTY "Motionsnummer" *\charformat </w:instrText>
    </w:r>
    <w:r w:rsidRPr="00C57C8A">
      <w:fldChar w:fldCharType="separate"/>
    </w:r>
    <w:r w:rsidRPr="00C57C8A">
      <w:t>K338</w:t>
    </w:r>
    <w:r w:rsidRPr="00C57C8A">
      <w:fldChar w:fldCharType="end"/>
    </w:r>
  </w:p>
  <w:p w:rsidR="00A2267C" w:rsidRPr="00C57C8A" w:rsidRDefault="00A2267C">
    <w:pPr>
      <w:pStyle w:val="FSHNormalS5"/>
    </w:pPr>
    <w:r w:rsidRPr="00C57C8A">
      <w:fldChar w:fldCharType="begin" w:fldLock="1"/>
    </w:r>
    <w:r w:rsidRPr="00C57C8A">
      <w:instrText xml:space="preserve"> DOCPROPERTY "MotionarText" *\charformat </w:instrText>
    </w:r>
    <w:r w:rsidRPr="00C57C8A">
      <w:fldChar w:fldCharType="separate"/>
    </w:r>
    <w:r w:rsidRPr="00C57C8A">
      <w:t>av Eva-Lena Jansson m.fl. (s)</w:t>
    </w:r>
    <w:r w:rsidRPr="00C57C8A">
      <w:fldChar w:fldCharType="end"/>
    </w:r>
    <w:r w:rsidRPr="00C57C8A">
      <w:br/>
    </w:r>
    <w:r w:rsidRPr="00C57C8A">
      <w:fldChar w:fldCharType="begin" w:fldLock="1"/>
    </w:r>
    <w:r w:rsidRPr="00C57C8A">
      <w:instrText xml:space="preserve"> DOCPROPERTY "SvarFrasKort" *\charformat </w:instrText>
    </w:r>
    <w:r w:rsidRPr="00C57C8A">
      <w:fldChar w:fldCharType="end"/>
    </w:r>
  </w:p>
  <w:p w:rsidR="00A2267C" w:rsidRPr="00C57C8A" w:rsidRDefault="00A2267C">
    <w:pPr>
      <w:pStyle w:val="FSHTitel"/>
    </w:pPr>
    <w:r w:rsidRPr="00C57C8A">
      <w:fldChar w:fldCharType="begin" w:fldLock="1"/>
    </w:r>
    <w:r w:rsidRPr="00C57C8A">
      <w:instrText xml:space="preserve"> DOCPROPERTY</w:instrText>
    </w:r>
    <w:r w:rsidRPr="00C57C8A">
      <w:rPr>
        <w:sz w:val="18"/>
      </w:rPr>
      <w:instrText xml:space="preserve"> "RubrikSvar" *\charformat </w:instrText>
    </w:r>
    <w:r w:rsidRPr="00C57C8A">
      <w:fldChar w:fldCharType="separate"/>
    </w:r>
    <w:r w:rsidRPr="00C57C8A">
      <w:t>Förändring av vallagen</w:t>
    </w:r>
    <w:r w:rsidRPr="00C57C8A">
      <w:fldChar w:fldCharType="end"/>
    </w:r>
  </w:p>
  <w:p w:rsidR="00A2267C" w:rsidRPr="00C57C8A" w:rsidRDefault="00A2267C">
    <w:pPr>
      <w:pStyle w:val="Normal00"/>
    </w:pPr>
  </w:p>
  <w:p w:rsidR="00E61440" w:rsidRPr="00C57C8A" w:rsidRDefault="00E614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3A0462"/>
    <w:multiLevelType w:val="hybridMultilevel"/>
    <w:tmpl w:val="03E4ADDC"/>
    <w:lvl w:ilvl="0" w:tplc="F78AFA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6348407">
    <w:abstractNumId w:val="14"/>
  </w:num>
  <w:num w:numId="2" w16cid:durableId="488138791">
    <w:abstractNumId w:val="10"/>
  </w:num>
  <w:num w:numId="3" w16cid:durableId="2006591494">
    <w:abstractNumId w:val="12"/>
  </w:num>
  <w:num w:numId="4" w16cid:durableId="886260229">
    <w:abstractNumId w:val="13"/>
  </w:num>
  <w:num w:numId="5" w16cid:durableId="158739799">
    <w:abstractNumId w:val="8"/>
  </w:num>
  <w:num w:numId="6" w16cid:durableId="406801700">
    <w:abstractNumId w:val="3"/>
  </w:num>
  <w:num w:numId="7" w16cid:durableId="752623827">
    <w:abstractNumId w:val="2"/>
  </w:num>
  <w:num w:numId="8" w16cid:durableId="132135864">
    <w:abstractNumId w:val="1"/>
  </w:num>
  <w:num w:numId="9" w16cid:durableId="906302770">
    <w:abstractNumId w:val="0"/>
  </w:num>
  <w:num w:numId="10" w16cid:durableId="1611468557">
    <w:abstractNumId w:val="9"/>
  </w:num>
  <w:num w:numId="11" w16cid:durableId="93476701">
    <w:abstractNumId w:val="7"/>
  </w:num>
  <w:num w:numId="12" w16cid:durableId="1521776144">
    <w:abstractNumId w:val="6"/>
  </w:num>
  <w:num w:numId="13" w16cid:durableId="312609428">
    <w:abstractNumId w:val="5"/>
  </w:num>
  <w:num w:numId="14" w16cid:durableId="202598383">
    <w:abstractNumId w:val="4"/>
  </w:num>
  <w:num w:numId="15" w16cid:durableId="458576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956ED79-82BF-4E87-9D1C-0C5F8EC760E3},{099D78A8-D549-43A5-883F-469923DCA1D3},{349DFFC3-1610-4F4F-810F-7A45AFC8CD38},{6BBB6B6C-52F8-4315-8E45-FDBE1BC6E9B6},{7AA46784-AE4D-4AE0-9742-10FB2822699D}"/>
  </w:docVars>
  <w:rsids>
    <w:rsidRoot w:val="00C57C8A"/>
    <w:rsid w:val="00002742"/>
    <w:rsid w:val="000220F8"/>
    <w:rsid w:val="00034058"/>
    <w:rsid w:val="00040D14"/>
    <w:rsid w:val="0004381F"/>
    <w:rsid w:val="00064BC3"/>
    <w:rsid w:val="00066474"/>
    <w:rsid w:val="000665E6"/>
    <w:rsid w:val="00066775"/>
    <w:rsid w:val="0007065C"/>
    <w:rsid w:val="00072FB9"/>
    <w:rsid w:val="0007598F"/>
    <w:rsid w:val="000B2040"/>
    <w:rsid w:val="000E0C19"/>
    <w:rsid w:val="000E431D"/>
    <w:rsid w:val="000E48DA"/>
    <w:rsid w:val="000E5207"/>
    <w:rsid w:val="000F5ADD"/>
    <w:rsid w:val="00100531"/>
    <w:rsid w:val="0010382E"/>
    <w:rsid w:val="00166D90"/>
    <w:rsid w:val="00170803"/>
    <w:rsid w:val="00177CC2"/>
    <w:rsid w:val="001813D5"/>
    <w:rsid w:val="0019171D"/>
    <w:rsid w:val="001921C4"/>
    <w:rsid w:val="001923A4"/>
    <w:rsid w:val="001A25D5"/>
    <w:rsid w:val="001A2624"/>
    <w:rsid w:val="001A2A2B"/>
    <w:rsid w:val="001D33CA"/>
    <w:rsid w:val="001E0043"/>
    <w:rsid w:val="00201DFB"/>
    <w:rsid w:val="00204A63"/>
    <w:rsid w:val="00212FF1"/>
    <w:rsid w:val="00213BB3"/>
    <w:rsid w:val="00230193"/>
    <w:rsid w:val="00244D0B"/>
    <w:rsid w:val="0025068A"/>
    <w:rsid w:val="002818D3"/>
    <w:rsid w:val="002911A7"/>
    <w:rsid w:val="002943C8"/>
    <w:rsid w:val="00295E6D"/>
    <w:rsid w:val="002A2A6B"/>
    <w:rsid w:val="002C2373"/>
    <w:rsid w:val="002D11A8"/>
    <w:rsid w:val="00313B7D"/>
    <w:rsid w:val="00314F87"/>
    <w:rsid w:val="0032051D"/>
    <w:rsid w:val="003303B5"/>
    <w:rsid w:val="003366E9"/>
    <w:rsid w:val="00342FB4"/>
    <w:rsid w:val="00350738"/>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09F"/>
    <w:rsid w:val="00545150"/>
    <w:rsid w:val="00545421"/>
    <w:rsid w:val="0055072A"/>
    <w:rsid w:val="005525A5"/>
    <w:rsid w:val="005544CE"/>
    <w:rsid w:val="005B145B"/>
    <w:rsid w:val="005D3F50"/>
    <w:rsid w:val="00601C6D"/>
    <w:rsid w:val="00603CD4"/>
    <w:rsid w:val="006346C1"/>
    <w:rsid w:val="006432D3"/>
    <w:rsid w:val="00653DD0"/>
    <w:rsid w:val="006B6262"/>
    <w:rsid w:val="00727C6F"/>
    <w:rsid w:val="00740D6D"/>
    <w:rsid w:val="00743F76"/>
    <w:rsid w:val="00746041"/>
    <w:rsid w:val="00770030"/>
    <w:rsid w:val="00774959"/>
    <w:rsid w:val="007852B2"/>
    <w:rsid w:val="00794149"/>
    <w:rsid w:val="007B67A7"/>
    <w:rsid w:val="007C6092"/>
    <w:rsid w:val="007E119E"/>
    <w:rsid w:val="0080427A"/>
    <w:rsid w:val="00846903"/>
    <w:rsid w:val="0085757B"/>
    <w:rsid w:val="008F0A96"/>
    <w:rsid w:val="009062A0"/>
    <w:rsid w:val="009451E7"/>
    <w:rsid w:val="00956E7F"/>
    <w:rsid w:val="00970D4F"/>
    <w:rsid w:val="00971D70"/>
    <w:rsid w:val="009A4377"/>
    <w:rsid w:val="009A6043"/>
    <w:rsid w:val="009D0673"/>
    <w:rsid w:val="009E3F1A"/>
    <w:rsid w:val="00A053C6"/>
    <w:rsid w:val="00A055B3"/>
    <w:rsid w:val="00A15D71"/>
    <w:rsid w:val="00A21BC5"/>
    <w:rsid w:val="00A2267C"/>
    <w:rsid w:val="00A736FF"/>
    <w:rsid w:val="00AA1434"/>
    <w:rsid w:val="00AB19E3"/>
    <w:rsid w:val="00AB5000"/>
    <w:rsid w:val="00AC1486"/>
    <w:rsid w:val="00AC4310"/>
    <w:rsid w:val="00AC63D9"/>
    <w:rsid w:val="00AE2EF8"/>
    <w:rsid w:val="00AF5881"/>
    <w:rsid w:val="00B13BF0"/>
    <w:rsid w:val="00B33C81"/>
    <w:rsid w:val="00B34666"/>
    <w:rsid w:val="00B5638A"/>
    <w:rsid w:val="00B67E5B"/>
    <w:rsid w:val="00BA4894"/>
    <w:rsid w:val="00BA6BE0"/>
    <w:rsid w:val="00BB6D75"/>
    <w:rsid w:val="00BD43A8"/>
    <w:rsid w:val="00C04A54"/>
    <w:rsid w:val="00C1285C"/>
    <w:rsid w:val="00C175FC"/>
    <w:rsid w:val="00C27B7D"/>
    <w:rsid w:val="00C32A06"/>
    <w:rsid w:val="00C44394"/>
    <w:rsid w:val="00C533BA"/>
    <w:rsid w:val="00C57C8A"/>
    <w:rsid w:val="00C902E9"/>
    <w:rsid w:val="00C92208"/>
    <w:rsid w:val="00CB5B24"/>
    <w:rsid w:val="00CD4B2B"/>
    <w:rsid w:val="00CE3037"/>
    <w:rsid w:val="00CF622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1440"/>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F872FF-BAE6-4BDA-9B87-497BDCA5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6144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Stark">
    <w:name w:val="Strong"/>
    <w:basedOn w:val="Standardstycketeckensnitt"/>
    <w:qFormat/>
    <w:rsid w:val="0054509F"/>
    <w:rPr>
      <w:b/>
      <w:bCs/>
    </w:rPr>
  </w:style>
  <w:style w:type="character" w:styleId="Betoning">
    <w:name w:val="Emphasis"/>
    <w:basedOn w:val="Standardstycketeckensnitt"/>
    <w:qFormat/>
    <w:rsid w:val="00545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2897</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s29317</vt:lpstr>
    </vt:vector>
  </TitlesOfParts>
  <Company>Riksdagen</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s29317</dc:title>
  <dc:subject>s29317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2007-01-03T07:50:00Z</cp:lastPrinted>
  <dcterms:created xsi:type="dcterms:W3CDTF">2025-12-17T00:22:00Z</dcterms:created>
  <dcterms:modified xsi:type="dcterms:W3CDTF">2025-12-17T00:22:00Z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Förändring av 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Eva-Lena Jansson m.fl. (s)</vt:lpwstr>
  </property>
  <property fmtid="{D5CDD505-2E9C-101B-9397-08002B2CF9AE}" pid="26" name="MotionarLista">
    <vt:lpwstr>Jansson, Eva-Lena (s)\Axelsson, Lennart (s)\Bodström, Thomas (s)\Frisk, Helena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 Thomas Bodström (s), Helena Frisk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20062007000000000115000293170069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20062007000000000115000293170069</vt:lpwstr>
  </property>
  <property fmtid="{D5CDD505-2E9C-101B-9397-08002B2CF9AE}" pid="50" name="nummer">
    <vt:lpwstr>338</vt:lpwstr>
  </property>
  <property fmtid="{D5CDD505-2E9C-101B-9397-08002B2CF9AE}" pid="51" name="utskottsbeteckning">
    <vt:lpwstr>K</vt:lpwstr>
  </property>
  <property fmtid="{D5CDD505-2E9C-101B-9397-08002B2CF9AE}" pid="52" name="GlobalUID">
    <vt:lpwstr>{CA6D0583-27A1-400F-8AC8-C6578D3A9417}</vt:lpwstr>
  </property>
  <property fmtid="{D5CDD505-2E9C-101B-9397-08002B2CF9AE}" pid="53" name="Överföringar">
    <vt:i4>0</vt:i4>
  </property>
  <property fmtid="{D5CDD505-2E9C-101B-9397-08002B2CF9AE}" pid="54" name="Checksum">
    <vt:lpwstr>*0006121262310*</vt:lpwstr>
  </property>
  <property fmtid="{D5CDD505-2E9C-101B-9397-08002B2CF9AE}" pid="55" name="urixOrigin">
    <vt:lpwstr>070301 10:06:20.767</vt:lpwstr>
  </property>
  <property fmtid="{D5CDD505-2E9C-101B-9397-08002B2CF9AE}" pid="56" name="skuggnummer">
    <vt:lpwstr>1936</vt:lpwstr>
  </property>
  <property fmtid="{D5CDD505-2E9C-101B-9397-08002B2CF9AE}" pid="57" name="urixVersion">
    <vt:lpwstr>3.1.4.1</vt:lpwstr>
  </property>
  <property fmtid="{D5CDD505-2E9C-101B-9397-08002B2CF9AE}" pid="58" name="urixGuid">
    <vt:lpwstr>{9E6A9EC9-8D2F-4B89-A7B3-1AB520E9C195}</vt:lpwstr>
  </property>
</Properties>
</file>