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A05" w:rsidRPr="0062172F" w:rsidRDefault="00083A05">
      <w:pPr>
        <w:pStyle w:val="Frslagsrubrik"/>
      </w:pPr>
      <w:r w:rsidRPr="0062172F">
        <w:t>Förslag till riksdagsbeslut</w:t>
      </w:r>
    </w:p>
    <w:p w:rsidR="00083A05" w:rsidRPr="0062172F" w:rsidRDefault="00083A05">
      <w:pPr>
        <w:pStyle w:val="Hemstlatt"/>
        <w:ind w:left="0"/>
      </w:pPr>
      <w:r w:rsidRPr="0062172F">
        <w:t>Riksdagen tillkännager för regeringen som sin mening vad som anförs i motionen om problemen med onödigt elektroniskt avfall på grund av operatörslåsta produkter.</w:t>
      </w:r>
    </w:p>
    <w:p w:rsidR="00083A05" w:rsidRPr="0062172F" w:rsidRDefault="00083A05">
      <w:pPr>
        <w:pStyle w:val="Rubrik1"/>
      </w:pPr>
      <w:r w:rsidRPr="0062172F">
        <w:t>Motivering</w:t>
      </w:r>
    </w:p>
    <w:p w:rsidR="00083A05" w:rsidRPr="0062172F" w:rsidRDefault="00083A05">
      <w:r w:rsidRPr="0062172F">
        <w:t>Världens sopberg bara växer och växer. Fler och fler människor konsumerar allt mer, vilket ger upphov till mer och mer avfall. Sverige är idag ett av de länder som återvinner eller energiutvinner stora delar av vårt avfall. Men vi kan bli ännu bättre. Inom hela återvinningskedjan finns det förbättringspote</w:t>
      </w:r>
      <w:r w:rsidRPr="0062172F">
        <w:t>n</w:t>
      </w:r>
      <w:r w:rsidRPr="0062172F">
        <w:t>tial. Ett av de områden där det alltid kommer att finnas utrymme till förbät</w:t>
      </w:r>
      <w:r w:rsidRPr="0062172F">
        <w:t>t</w:t>
      </w:r>
      <w:r w:rsidRPr="0062172F">
        <w:t>ringar är när det handlar om att minska den faktiska konsumtionen och öka återanvändandet av produkter.</w:t>
      </w:r>
    </w:p>
    <w:p w:rsidR="00083A05" w:rsidRPr="0062172F" w:rsidRDefault="00083A05">
      <w:pPr>
        <w:pStyle w:val="Normaltindrag"/>
      </w:pPr>
      <w:r w:rsidRPr="0062172F">
        <w:t>Elektroniskt avfall är ett exempel där det behövs en avsevärd förbättring av hanteringen av avfallet. Datorer, mobiltelefoner och så vidare produceras i allt större omfattning då fler och fler på vår jord efterfrågar dessa produkter. Även om vi i Sverige har ganska bra rutiner för återvinning måste avfall</w:t>
      </w:r>
      <w:r w:rsidRPr="0062172F">
        <w:t>s</w:t>
      </w:r>
      <w:r w:rsidRPr="0062172F">
        <w:t>mängderna minska även här. Ett av de bästa och mest lönsamma sätten att minska det elektroniska avfallet på är helt enkelt att minska konsumtionen av dessa produkter.</w:t>
      </w:r>
    </w:p>
    <w:p w:rsidR="00083A05" w:rsidRPr="0062172F" w:rsidRDefault="00083A05">
      <w:pPr>
        <w:pStyle w:val="Normaltindrag"/>
      </w:pPr>
      <w:r w:rsidRPr="0062172F">
        <w:t>En grundprincip som man tycker skulle vara självklar vore ju att de elek</w:t>
      </w:r>
      <w:r w:rsidRPr="0062172F">
        <w:t>t</w:t>
      </w:r>
      <w:r w:rsidRPr="0062172F">
        <w:t>riska produkter som idag finns på marknaden används till fullo innan de slängs. Så är tyvärr inte fallet. Ett område där man skulle kunna göra en fö</w:t>
      </w:r>
      <w:r w:rsidRPr="0062172F">
        <w:t>r</w:t>
      </w:r>
      <w:r w:rsidRPr="0062172F">
        <w:t>ändring gäl</w:t>
      </w:r>
      <w:r w:rsidRPr="0062172F">
        <w:t>l</w:t>
      </w:r>
      <w:r w:rsidRPr="0062172F">
        <w:t>er de produkter som idag översvämmar våra hem på grund av att de är abo</w:t>
      </w:r>
      <w:r w:rsidRPr="0062172F">
        <w:t>n</w:t>
      </w:r>
      <w:r w:rsidRPr="0062172F">
        <w:t xml:space="preserve">nemangslåsta. Om du idag byter internet- eller tv-leverantör får du alltid ny teknisk utrustning, den gamla åker in i garderoben. Hur många är det inte som redan idag sitter med två, tre begagnade modem och digitalboxar </w:t>
      </w:r>
      <w:r w:rsidRPr="0062172F">
        <w:lastRenderedPageBreak/>
        <w:t xml:space="preserve">som är fullt funktionella men inte kopplade till just den </w:t>
      </w:r>
      <w:r w:rsidRPr="0062172F">
        <w:t>operatör som man för tillfället köper tjänsten av.</w:t>
      </w:r>
    </w:p>
    <w:p w:rsidR="00083A05" w:rsidRPr="0062172F" w:rsidRDefault="00083A05">
      <w:pPr>
        <w:pStyle w:val="Normaltindrag"/>
      </w:pPr>
      <w:r w:rsidRPr="0062172F">
        <w:t>Operatörerna borde inte ha möjlighet att låsa olika elektroniska produkter så att de inte går att använda av andra aktörer. Det borde finnas andra sätt att hantera kundlojalitet och att tekniskt låsa dessa produkter. Det borde ske en översyn av reglerna kring operatörslåst teknisk utrustning. Samarbete mellan aktörerna för att på så sätt skapa liknande teknisk utrustning och därigenom minska det elektroniska avfallet bör inledas.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72F">
        <w:trPr>
          <w:cantSplit/>
        </w:trPr>
        <w:tc>
          <w:tcPr>
            <w:tcW w:w="3046" w:type="dxa"/>
          </w:tcPr>
          <w:p w:rsidR="00083A05" w:rsidRPr="0062172F" w:rsidRDefault="00083A05">
            <w:pPr>
              <w:pStyle w:val="UnderskriftDatum"/>
              <w:spacing w:before="240"/>
            </w:pPr>
            <w:r w:rsidRPr="0062172F">
              <w:t>Stockholm den 1 oktober 2012</w:t>
            </w:r>
          </w:p>
        </w:tc>
        <w:tc>
          <w:tcPr>
            <w:tcW w:w="3047" w:type="dxa"/>
          </w:tcPr>
          <w:p w:rsidR="00083A05" w:rsidRPr="0062172F" w:rsidRDefault="00083A05">
            <w:pPr>
              <w:pStyle w:val="Underskrifter"/>
              <w:spacing w:before="240"/>
            </w:pPr>
          </w:p>
        </w:tc>
      </w:tr>
      <w:tr w:rsidR="00000000" w:rsidRPr="0062172F">
        <w:trPr>
          <w:cantSplit/>
        </w:trPr>
        <w:tc>
          <w:tcPr>
            <w:tcW w:w="3046" w:type="dxa"/>
          </w:tcPr>
          <w:p w:rsidR="00083A05" w:rsidRPr="0062172F" w:rsidRDefault="00083A05">
            <w:pPr>
              <w:pStyle w:val="Underskrifter"/>
            </w:pPr>
            <w:r w:rsidRPr="0062172F">
              <w:t>Johan Löfstrand (S)</w:t>
            </w:r>
          </w:p>
        </w:tc>
        <w:tc>
          <w:tcPr>
            <w:tcW w:w="3046" w:type="dxa"/>
          </w:tcPr>
          <w:p w:rsidR="00083A05" w:rsidRPr="0062172F" w:rsidRDefault="00083A05">
            <w:pPr>
              <w:pStyle w:val="Underskrifter"/>
            </w:pPr>
            <w:r w:rsidRPr="0062172F">
              <w:t>Louise Malmström (S)</w:t>
            </w:r>
          </w:p>
        </w:tc>
      </w:tr>
    </w:tbl>
    <w:p w:rsidR="00083A05" w:rsidRPr="0062172F" w:rsidRDefault="00083A05">
      <w:pPr>
        <w:pStyle w:val="Normaltindrag"/>
      </w:pPr>
    </w:p>
    <w:sectPr w:rsidR="00083A05" w:rsidRPr="006217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A05" w:rsidRPr="0062172F" w:rsidRDefault="00083A05">
      <w:r w:rsidRPr="0062172F">
        <w:separator/>
      </w:r>
    </w:p>
  </w:endnote>
  <w:endnote w:type="continuationSeparator" w:id="0">
    <w:p w:rsidR="00083A05" w:rsidRPr="0062172F" w:rsidRDefault="00083A05">
      <w:r w:rsidRPr="00621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05" w:rsidRPr="0062172F" w:rsidRDefault="0062172F">
    <w:pPr>
      <w:pStyle w:val="Sidfot"/>
    </w:pPr>
    <w:r w:rsidRPr="00621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95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A05" w:rsidRDefault="00083A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A05" w:rsidRDefault="00083A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05" w:rsidRPr="0062172F" w:rsidRDefault="0062172F">
    <w:pPr>
      <w:pStyle w:val="Sidfot"/>
    </w:pPr>
    <w:r w:rsidRPr="00621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453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A05" w:rsidRDefault="00083A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A05" w:rsidRDefault="00083A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05" w:rsidRPr="0062172F" w:rsidRDefault="0062172F">
    <w:pPr>
      <w:pStyle w:val="Sidfot"/>
    </w:pPr>
    <w:r w:rsidRPr="00621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758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A05" w:rsidRDefault="00083A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A05" w:rsidRDefault="00083A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A05" w:rsidRPr="0062172F" w:rsidRDefault="00083A05">
      <w:r w:rsidRPr="0062172F">
        <w:separator/>
      </w:r>
    </w:p>
  </w:footnote>
  <w:footnote w:type="continuationSeparator" w:id="0">
    <w:p w:rsidR="00083A05" w:rsidRPr="0062172F" w:rsidRDefault="00083A05">
      <w:r w:rsidRPr="00621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05" w:rsidRPr="0062172F" w:rsidRDefault="0062172F">
    <w:pPr>
      <w:pStyle w:val="Sidhuvud"/>
    </w:pPr>
    <w:r w:rsidRPr="00621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591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A05" w:rsidRDefault="00083A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A05" w:rsidRDefault="00083A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05" w:rsidRPr="0062172F" w:rsidRDefault="0062172F">
    <w:pPr>
      <w:pStyle w:val="Sidhuvud"/>
    </w:pPr>
    <w:r w:rsidRPr="00621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428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A05" w:rsidRDefault="00083A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A05" w:rsidRDefault="00083A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A05" w:rsidRPr="0062172F" w:rsidRDefault="00083A05">
    <w:pPr>
      <w:pStyle w:val="FSHNormal"/>
      <w:tabs>
        <w:tab w:val="right" w:pos="5840"/>
      </w:tabs>
    </w:pPr>
    <w:r w:rsidRPr="0062172F">
      <w:br/>
    </w:r>
    <w:r w:rsidRPr="0062172F">
      <w:fldChar w:fldCharType="begin" w:fldLock="1"/>
    </w:r>
    <w:r w:rsidRPr="0062172F">
      <w:instrText xml:space="preserve"> DOCPROPERTY</w:instrText>
    </w:r>
    <w:r w:rsidRPr="0062172F">
      <w:rPr>
        <w:sz w:val="18"/>
      </w:rPr>
      <w:instrText xml:space="preserve"> "YearUser" *\charformat </w:instrText>
    </w:r>
    <w:r w:rsidRPr="0062172F">
      <w:fldChar w:fldCharType="separate"/>
    </w:r>
    <w:r w:rsidRPr="0062172F">
      <w:t>2012/13</w:t>
    </w:r>
    <w:r w:rsidRPr="0062172F">
      <w:fldChar w:fldCharType="end"/>
    </w:r>
    <w:r w:rsidRPr="0062172F">
      <w:t xml:space="preserve"> </w:t>
    </w:r>
    <w:r w:rsidRPr="0062172F">
      <w:tab/>
      <w:t xml:space="preserve">mnr: </w:t>
    </w:r>
    <w:r w:rsidRPr="0062172F">
      <w:fldChar w:fldCharType="begin" w:fldLock="1"/>
    </w:r>
    <w:r w:rsidRPr="0062172F">
      <w:instrText xml:space="preserve"> DOCPROPERTY</w:instrText>
    </w:r>
    <w:r w:rsidRPr="0062172F">
      <w:rPr>
        <w:sz w:val="18"/>
      </w:rPr>
      <w:instrText xml:space="preserve"> "Motionsnummer" *\charformat </w:instrText>
    </w:r>
    <w:r w:rsidRPr="0062172F">
      <w:fldChar w:fldCharType="separate"/>
    </w:r>
    <w:r w:rsidRPr="0062172F">
      <w:t>T254</w:t>
    </w:r>
    <w:r w:rsidRPr="0062172F">
      <w:fldChar w:fldCharType="end"/>
    </w:r>
    <w:r w:rsidRPr="0062172F">
      <w:br/>
    </w:r>
    <w:r w:rsidRPr="0062172F">
      <w:fldChar w:fldCharType="begin" w:fldLock="1"/>
    </w:r>
    <w:r w:rsidRPr="0062172F">
      <w:instrText xml:space="preserve"> DOCPROPERTY</w:instrText>
    </w:r>
    <w:r w:rsidRPr="0062172F">
      <w:rPr>
        <w:sz w:val="18"/>
      </w:rPr>
      <w:instrText xml:space="preserve"> "Samling" *\charformat </w:instrText>
    </w:r>
    <w:r w:rsidRPr="0062172F">
      <w:fldChar w:fldCharType="end"/>
    </w:r>
    <w:r w:rsidRPr="0062172F">
      <w:tab/>
      <w:t xml:space="preserve">pnr: </w:t>
    </w:r>
    <w:r w:rsidRPr="0062172F">
      <w:fldChar w:fldCharType="begin" w:fldLock="1"/>
    </w:r>
    <w:r w:rsidRPr="0062172F">
      <w:instrText xml:space="preserve"> DOCPROPERTY</w:instrText>
    </w:r>
    <w:r w:rsidRPr="0062172F">
      <w:rPr>
        <w:sz w:val="18"/>
      </w:rPr>
      <w:instrText xml:space="preserve"> "Partinummer" *\charformat </w:instrText>
    </w:r>
    <w:r w:rsidRPr="0062172F">
      <w:fldChar w:fldCharType="separate"/>
    </w:r>
    <w:r w:rsidRPr="0062172F">
      <w:t>S5041</w:t>
    </w:r>
    <w:r w:rsidRPr="0062172F">
      <w:fldChar w:fldCharType="end"/>
    </w:r>
  </w:p>
  <w:p w:rsidR="00083A05" w:rsidRPr="0062172F" w:rsidRDefault="00083A05">
    <w:pPr>
      <w:pStyle w:val="FSHRub1"/>
    </w:pPr>
    <w:r w:rsidRPr="0062172F">
      <w:t>Motion till riksdagen</w:t>
    </w:r>
    <w:r w:rsidRPr="0062172F">
      <w:br/>
    </w:r>
    <w:r w:rsidRPr="0062172F">
      <w:fldChar w:fldCharType="begin" w:fldLock="1"/>
    </w:r>
    <w:r w:rsidRPr="0062172F">
      <w:instrText xml:space="preserve"> DOCPROPERTY "YearUser" *\charformat </w:instrText>
    </w:r>
    <w:r w:rsidRPr="0062172F">
      <w:fldChar w:fldCharType="separate"/>
    </w:r>
    <w:r w:rsidRPr="0062172F">
      <w:t>2012/13</w:t>
    </w:r>
    <w:r w:rsidRPr="0062172F">
      <w:fldChar w:fldCharType="end"/>
    </w:r>
    <w:r w:rsidRPr="0062172F">
      <w:t>:</w:t>
    </w:r>
    <w:r w:rsidRPr="0062172F">
      <w:fldChar w:fldCharType="begin" w:fldLock="1"/>
    </w:r>
    <w:r w:rsidRPr="0062172F">
      <w:instrText xml:space="preserve"> DOCPROPERTY "Motionsnummer" *\charformat </w:instrText>
    </w:r>
    <w:r w:rsidRPr="0062172F">
      <w:fldChar w:fldCharType="separate"/>
    </w:r>
    <w:r w:rsidRPr="0062172F">
      <w:t>T254</w:t>
    </w:r>
    <w:r w:rsidRPr="0062172F">
      <w:fldChar w:fldCharType="end"/>
    </w:r>
  </w:p>
  <w:p w:rsidR="00083A05" w:rsidRPr="0062172F" w:rsidRDefault="00083A05">
    <w:pPr>
      <w:pStyle w:val="FSHNormalS5"/>
    </w:pPr>
    <w:r w:rsidRPr="0062172F">
      <w:fldChar w:fldCharType="begin" w:fldLock="1"/>
    </w:r>
    <w:r w:rsidRPr="0062172F">
      <w:instrText xml:space="preserve"> DOCPROPERTY "MotionarText" *\charformat </w:instrText>
    </w:r>
    <w:r w:rsidRPr="0062172F">
      <w:fldChar w:fldCharType="separate"/>
    </w:r>
    <w:r w:rsidRPr="0062172F">
      <w:t>av Johan Löfstrand och Louise Malmström (S)</w:t>
    </w:r>
    <w:r w:rsidRPr="0062172F">
      <w:fldChar w:fldCharType="end"/>
    </w:r>
    <w:r w:rsidRPr="0062172F">
      <w:br/>
    </w:r>
    <w:r w:rsidRPr="0062172F">
      <w:fldChar w:fldCharType="begin" w:fldLock="1"/>
    </w:r>
    <w:r w:rsidRPr="0062172F">
      <w:instrText xml:space="preserve"> DOCPROPERTY "SvarFrasKort" *\charformat </w:instrText>
    </w:r>
    <w:r w:rsidRPr="0062172F">
      <w:fldChar w:fldCharType="end"/>
    </w:r>
  </w:p>
  <w:p w:rsidR="00083A05" w:rsidRPr="0062172F" w:rsidRDefault="00083A05">
    <w:pPr>
      <w:pStyle w:val="FSHTitel"/>
    </w:pPr>
    <w:r w:rsidRPr="0062172F">
      <w:fldChar w:fldCharType="begin" w:fldLock="1"/>
    </w:r>
    <w:r w:rsidRPr="0062172F">
      <w:instrText xml:space="preserve"> DOCPROPERTY</w:instrText>
    </w:r>
    <w:r w:rsidRPr="0062172F">
      <w:rPr>
        <w:sz w:val="18"/>
      </w:rPr>
      <w:instrText xml:space="preserve"> "RubrikSvar" *\charformat </w:instrText>
    </w:r>
    <w:r w:rsidRPr="0062172F">
      <w:fldChar w:fldCharType="separate"/>
    </w:r>
    <w:r w:rsidRPr="0062172F">
      <w:t>Elektroniska produkter låsta till enskilda internet- och tv-operatörer</w:t>
    </w:r>
    <w:r w:rsidRPr="0062172F">
      <w:fldChar w:fldCharType="end"/>
    </w:r>
  </w:p>
  <w:p w:rsidR="00083A05" w:rsidRPr="0062172F" w:rsidRDefault="00083A05">
    <w:pPr>
      <w:pStyle w:val="Normal00"/>
    </w:pPr>
  </w:p>
  <w:p w:rsidR="00083A05" w:rsidRPr="0062172F" w:rsidRDefault="00083A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3060908">
    <w:abstractNumId w:val="13"/>
  </w:num>
  <w:num w:numId="2" w16cid:durableId="1347251946">
    <w:abstractNumId w:val="11"/>
  </w:num>
  <w:num w:numId="3" w16cid:durableId="1708748810">
    <w:abstractNumId w:val="14"/>
  </w:num>
  <w:num w:numId="4" w16cid:durableId="15428286">
    <w:abstractNumId w:val="8"/>
  </w:num>
  <w:num w:numId="5" w16cid:durableId="1287538517">
    <w:abstractNumId w:val="3"/>
  </w:num>
  <w:num w:numId="6" w16cid:durableId="1507331938">
    <w:abstractNumId w:val="2"/>
  </w:num>
  <w:num w:numId="7" w16cid:durableId="1615088027">
    <w:abstractNumId w:val="1"/>
  </w:num>
  <w:num w:numId="8" w16cid:durableId="156969995">
    <w:abstractNumId w:val="0"/>
  </w:num>
  <w:num w:numId="9" w16cid:durableId="1713728381">
    <w:abstractNumId w:val="9"/>
  </w:num>
  <w:num w:numId="10" w16cid:durableId="1824732359">
    <w:abstractNumId w:val="7"/>
  </w:num>
  <w:num w:numId="11" w16cid:durableId="46031825">
    <w:abstractNumId w:val="6"/>
  </w:num>
  <w:num w:numId="12" w16cid:durableId="139814102">
    <w:abstractNumId w:val="5"/>
  </w:num>
  <w:num w:numId="13" w16cid:durableId="788009332">
    <w:abstractNumId w:val="4"/>
  </w:num>
  <w:num w:numId="14" w16cid:durableId="1025441895">
    <w:abstractNumId w:val="16"/>
  </w:num>
  <w:num w:numId="15" w16cid:durableId="192160006">
    <w:abstractNumId w:val="12"/>
  </w:num>
  <w:num w:numId="16" w16cid:durableId="214850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7"/>
    <w:docVar w:name="PersonGUIDs" w:val="{914FC0FC-7141-4396-B139-744FA3640AD1},{CA5D01D2-421F-4F5D-8E1A-A951884A2201}"/>
  </w:docVars>
  <w:rsids>
    <w:rsidRoot w:val="003938E0"/>
    <w:rsid w:val="00083A05"/>
    <w:rsid w:val="003938E0"/>
    <w:rsid w:val="00621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EC2C8E-9A09-44CC-96E0-6E5EF4CF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1945</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S5041</vt:lpstr>
    </vt:vector>
  </TitlesOfParts>
  <Company>Riksdagen</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S5041</dc:title>
  <dc:subject>S5041</dc:subject>
  <dc:creator>Riksdagen</dc:creator>
  <cp:keywords>Riksdagen</cp:keywords>
  <dc:description>Större EAN, fria namnval (prtimotion etc), a4-funktionen, nya v-loggan, grönmarkering, basdialogen mm</dc:description>
  <cp:lastModifiedBy>Lars Brink</cp:lastModifiedBy>
  <cp:revision>2</cp:revision>
  <cp:lastPrinted>2012-11-27T07:48:00Z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mot2000_603_2012-08-27</vt:lpwstr>
  </property>
  <property fmtid="{D5CDD505-2E9C-101B-9397-08002B2CF9AE}" pid="3" name="version">
    <vt:lpwstr>mot2000_603_2012-08-27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Elektroniska produkter låsta till enskilda internet- och tv-operatörer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Elektroniska produkter låsta till enskilda internet- och tv-operatörer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20122013000000000083000050410069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20122013000000000083000050410069</vt:lpwstr>
  </property>
  <property fmtid="{D5CDD505-2E9C-101B-9397-08002B2CF9AE}" pid="50" name="nummer">
    <vt:lpwstr>254</vt:lpwstr>
  </property>
  <property fmtid="{D5CDD505-2E9C-101B-9397-08002B2CF9AE}" pid="51" name="utskottsbeteckning">
    <vt:lpwstr>T</vt:lpwstr>
  </property>
  <property fmtid="{D5CDD505-2E9C-101B-9397-08002B2CF9AE}" pid="52" name="GlobalUID">
    <vt:lpwstr>{69151E36-C4DA-44E9-A3FE-D08FBFB05024}</vt:lpwstr>
  </property>
  <property fmtid="{D5CDD505-2E9C-101B-9397-08002B2CF9AE}" pid="53" name="Överföringar">
    <vt:i4>0</vt:i4>
  </property>
  <property fmtid="{D5CDD505-2E9C-101B-9397-08002B2CF9AE}" pid="54" name="Checksum">
    <vt:lpwstr>*0013729219783*</vt:lpwstr>
  </property>
  <property fmtid="{D5CDD505-2E9C-101B-9397-08002B2CF9AE}" pid="55" name="skuggnummer">
    <vt:lpwstr>692</vt:lpwstr>
  </property>
  <property fmtid="{D5CDD505-2E9C-101B-9397-08002B2CF9AE}" pid="56" name="urixVersion">
    <vt:lpwstr>4.6.0.0</vt:lpwstr>
  </property>
  <property fmtid="{D5CDD505-2E9C-101B-9397-08002B2CF9AE}" pid="57" name="urixOrigin">
    <vt:lpwstr>121127 08:49:04.767</vt:lpwstr>
  </property>
  <property fmtid="{D5CDD505-2E9C-101B-9397-08002B2CF9AE}" pid="58" name="urixGuid">
    <vt:lpwstr>{8C971A71-E790-4296-B41D-3D189E6A860C}</vt:lpwstr>
  </property>
</Properties>
</file>