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1B49" w:rsidRPr="00BC5C62" w:rsidRDefault="005A1B49">
      <w:pPr>
        <w:pStyle w:val="Frslagsrubrik"/>
      </w:pPr>
      <w:r w:rsidRPr="00BC5C62">
        <w:t>Förslag till riksdagsbeslut</w:t>
      </w:r>
    </w:p>
    <w:p w:rsidR="005A1B49" w:rsidRPr="00BC5C62" w:rsidRDefault="005A1B49">
      <w:pPr>
        <w:pStyle w:val="Hemstlatt"/>
      </w:pPr>
      <w:r w:rsidRPr="00BC5C62">
        <w:t>Riksdagen tillkännager för regeringen som sin mening vad som anförs i motionen om övergivna fordon i nat</w:t>
      </w:r>
      <w:r w:rsidRPr="00BC5C62">
        <w:t>u</w:t>
      </w:r>
      <w:r w:rsidRPr="00BC5C62">
        <w:t>ren.</w:t>
      </w:r>
    </w:p>
    <w:p w:rsidR="005A1B49" w:rsidRPr="00BC5C62" w:rsidRDefault="005A1B49">
      <w:pPr>
        <w:pStyle w:val="Rubrik1"/>
      </w:pPr>
      <w:r w:rsidRPr="00BC5C62">
        <w:t>Motivering</w:t>
      </w:r>
    </w:p>
    <w:p w:rsidR="005A1B49" w:rsidRPr="00BC5C62" w:rsidRDefault="005A1B49">
      <w:r w:rsidRPr="00BC5C62">
        <w:t>Övergivna fordon i naturen blir ett allt större problem. De utgör en risk från både trafiksäkerhets- och miljösynpunkt samtidigt som de förfular boendemi</w:t>
      </w:r>
      <w:r w:rsidRPr="00BC5C62">
        <w:t>l</w:t>
      </w:r>
      <w:r w:rsidRPr="00BC5C62">
        <w:t>jön. Polisen har idag rätt att beordra flyttning av ett fordon bara om det är uppställt på sådant sätt att det utgör en omedelbar trafikfara. Övergivna bilar kallas naturbilar och kan ibland innebära en lång myndighetsprocess innan bilarna kan fraktas bort. Beslut fattas efter utredning om orsaken till att fo</w:t>
      </w:r>
      <w:r w:rsidRPr="00BC5C62">
        <w:t>r</w:t>
      </w:r>
      <w:r w:rsidRPr="00BC5C62">
        <w:t>donet hamnat på platsen och vem som är ägare samt, om ägaren hittas, efter att denne beretts tillfälle att själv omhänderta fordonet.</w:t>
      </w:r>
    </w:p>
    <w:p w:rsidR="005A1B49" w:rsidRPr="00BC5C62" w:rsidRDefault="005A1B49">
      <w:pPr>
        <w:pStyle w:val="Normaltindrag"/>
      </w:pPr>
      <w:r w:rsidRPr="00BC5C62">
        <w:t>Det största problemet med övergivna bilar är svårigheterna att hit</w:t>
      </w:r>
      <w:r w:rsidRPr="00BC5C62">
        <w:t>ta bilens ägare. Därför måste regelsystemet bli enklare så att polisen kan forsla bort övergivna fordon. Har ett fordon övergivits och dess ägare inte gett sig till känna, eller gått att spåra inom rimlig tid, bör polisen ha rätt att forsla bort den övergivna bilen. I till exempel Tyskland finns en lag som gör det möjligt för polisen eller annan rättsvårdande myndighet att bortforsla övergivna fo</w:t>
      </w:r>
      <w:r w:rsidRPr="00BC5C62">
        <w:t>r</w:t>
      </w:r>
      <w:r w:rsidRPr="00BC5C62">
        <w:t>don tämligen omgående. Ett sådant regelverk borde vara möjligt att införa även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5C62">
        <w:trPr>
          <w:cantSplit/>
        </w:trPr>
        <w:tc>
          <w:tcPr>
            <w:tcW w:w="3046" w:type="dxa"/>
          </w:tcPr>
          <w:p w:rsidR="005A1B49" w:rsidRPr="00BC5C62" w:rsidRDefault="005A1B49">
            <w:pPr>
              <w:pStyle w:val="UnderskriftDatum"/>
              <w:spacing w:before="240"/>
            </w:pPr>
            <w:r w:rsidRPr="00BC5C62">
              <w:t>Stockholm den 21 september 2011</w:t>
            </w:r>
          </w:p>
        </w:tc>
        <w:tc>
          <w:tcPr>
            <w:tcW w:w="3047" w:type="dxa"/>
          </w:tcPr>
          <w:p w:rsidR="005A1B49" w:rsidRPr="00BC5C62" w:rsidRDefault="005A1B49">
            <w:pPr>
              <w:pStyle w:val="Underskrifter"/>
              <w:spacing w:before="240"/>
            </w:pPr>
          </w:p>
        </w:tc>
      </w:tr>
      <w:tr w:rsidR="00000000" w:rsidRPr="00BC5C62">
        <w:trPr>
          <w:cantSplit/>
        </w:trPr>
        <w:tc>
          <w:tcPr>
            <w:tcW w:w="3046" w:type="dxa"/>
          </w:tcPr>
          <w:p w:rsidR="005A1B49" w:rsidRPr="00BC5C62" w:rsidRDefault="005A1B49">
            <w:pPr>
              <w:pStyle w:val="Underskrifter"/>
            </w:pPr>
            <w:r w:rsidRPr="00BC5C62">
              <w:t>Eva Sonidsson (S)</w:t>
            </w:r>
          </w:p>
        </w:tc>
        <w:tc>
          <w:tcPr>
            <w:tcW w:w="3046" w:type="dxa"/>
          </w:tcPr>
          <w:p w:rsidR="005A1B49" w:rsidRPr="00BC5C62" w:rsidRDefault="005A1B49">
            <w:pPr>
              <w:pStyle w:val="Underskrifter"/>
            </w:pPr>
            <w:r w:rsidRPr="00BC5C62">
              <w:t>Ingemar Nilsson (S)</w:t>
            </w:r>
          </w:p>
        </w:tc>
      </w:tr>
    </w:tbl>
    <w:p w:rsidR="005A1B49" w:rsidRPr="00BC5C62" w:rsidRDefault="005A1B49">
      <w:pPr>
        <w:pStyle w:val="Normaltindrag"/>
      </w:pPr>
    </w:p>
    <w:sectPr w:rsidR="005A1B49" w:rsidRPr="00BC5C6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1B49" w:rsidRPr="00BC5C62" w:rsidRDefault="005A1B49">
      <w:r w:rsidRPr="00BC5C62">
        <w:separator/>
      </w:r>
    </w:p>
  </w:endnote>
  <w:endnote w:type="continuationSeparator" w:id="0">
    <w:p w:rsidR="005A1B49" w:rsidRPr="00BC5C62" w:rsidRDefault="005A1B49">
      <w:r w:rsidRPr="00BC5C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B49" w:rsidRPr="00BC5C62" w:rsidRDefault="00BC5C62">
    <w:pPr>
      <w:pStyle w:val="Sidfot"/>
    </w:pPr>
    <w:r w:rsidRPr="00BC5C6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40446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B49" w:rsidRDefault="005A1B4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1B49" w:rsidRDefault="005A1B4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B49" w:rsidRPr="00BC5C62" w:rsidRDefault="00BC5C62">
    <w:pPr>
      <w:pStyle w:val="Sidfot"/>
    </w:pPr>
    <w:r w:rsidRPr="00BC5C6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83063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B49" w:rsidRDefault="005A1B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1B49" w:rsidRDefault="005A1B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B49" w:rsidRPr="00BC5C62" w:rsidRDefault="00BC5C62">
    <w:pPr>
      <w:pStyle w:val="Sidfot"/>
    </w:pPr>
    <w:r w:rsidRPr="00BC5C6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96407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B49" w:rsidRDefault="005A1B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1B49" w:rsidRDefault="005A1B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1B49" w:rsidRPr="00BC5C62" w:rsidRDefault="005A1B49">
      <w:r w:rsidRPr="00BC5C62">
        <w:separator/>
      </w:r>
    </w:p>
  </w:footnote>
  <w:footnote w:type="continuationSeparator" w:id="0">
    <w:p w:rsidR="005A1B49" w:rsidRPr="00BC5C62" w:rsidRDefault="005A1B49">
      <w:r w:rsidRPr="00BC5C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B49" w:rsidRPr="00BC5C62" w:rsidRDefault="00BC5C62">
    <w:pPr>
      <w:pStyle w:val="Sidhuvud"/>
    </w:pPr>
    <w:r w:rsidRPr="00BC5C6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70751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B49" w:rsidRDefault="005A1B4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1B49" w:rsidRDefault="005A1B4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B49" w:rsidRPr="00BC5C62" w:rsidRDefault="00BC5C62">
    <w:pPr>
      <w:pStyle w:val="Sidhuvud"/>
    </w:pPr>
    <w:r w:rsidRPr="00BC5C6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94189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B49" w:rsidRDefault="005A1B4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1B49" w:rsidRDefault="005A1B4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B49" w:rsidRPr="00BC5C62" w:rsidRDefault="005A1B49">
    <w:pPr>
      <w:pStyle w:val="FSHNormal"/>
      <w:tabs>
        <w:tab w:val="right" w:pos="5840"/>
      </w:tabs>
    </w:pPr>
    <w:r w:rsidRPr="00BC5C62">
      <w:br/>
    </w:r>
    <w:r w:rsidRPr="00BC5C62">
      <w:fldChar w:fldCharType="begin" w:fldLock="1"/>
    </w:r>
    <w:r w:rsidRPr="00BC5C62">
      <w:instrText xml:space="preserve"> DOCPROPERTY</w:instrText>
    </w:r>
    <w:r w:rsidRPr="00BC5C62">
      <w:rPr>
        <w:sz w:val="18"/>
      </w:rPr>
      <w:instrText xml:space="preserve"> "YearUser" *\charformat </w:instrText>
    </w:r>
    <w:r w:rsidRPr="00BC5C62">
      <w:fldChar w:fldCharType="separate"/>
    </w:r>
    <w:r w:rsidRPr="00BC5C62">
      <w:t>2011/12</w:t>
    </w:r>
    <w:r w:rsidRPr="00BC5C62">
      <w:fldChar w:fldCharType="end"/>
    </w:r>
    <w:r w:rsidRPr="00BC5C62">
      <w:t xml:space="preserve"> </w:t>
    </w:r>
    <w:r w:rsidRPr="00BC5C62">
      <w:tab/>
      <w:t xml:space="preserve">mnr: </w:t>
    </w:r>
    <w:r w:rsidRPr="00BC5C62">
      <w:fldChar w:fldCharType="begin" w:fldLock="1"/>
    </w:r>
    <w:r w:rsidRPr="00BC5C62">
      <w:instrText xml:space="preserve"> DOCPROPERTY</w:instrText>
    </w:r>
    <w:r w:rsidRPr="00BC5C62">
      <w:rPr>
        <w:sz w:val="18"/>
      </w:rPr>
      <w:instrText xml:space="preserve"> "Motionsnummer" *\charformat </w:instrText>
    </w:r>
    <w:r w:rsidRPr="00BC5C62">
      <w:fldChar w:fldCharType="separate"/>
    </w:r>
    <w:r w:rsidRPr="00BC5C62">
      <w:t>T244</w:t>
    </w:r>
    <w:r w:rsidRPr="00BC5C62">
      <w:fldChar w:fldCharType="end"/>
    </w:r>
    <w:r w:rsidRPr="00BC5C62">
      <w:br/>
    </w:r>
    <w:r w:rsidRPr="00BC5C62">
      <w:fldChar w:fldCharType="begin" w:fldLock="1"/>
    </w:r>
    <w:r w:rsidRPr="00BC5C62">
      <w:instrText xml:space="preserve"> DOCPROPERTY</w:instrText>
    </w:r>
    <w:r w:rsidRPr="00BC5C62">
      <w:rPr>
        <w:sz w:val="18"/>
      </w:rPr>
      <w:instrText xml:space="preserve"> "Samling" *\charformat </w:instrText>
    </w:r>
    <w:r w:rsidRPr="00BC5C62">
      <w:fldChar w:fldCharType="end"/>
    </w:r>
    <w:r w:rsidRPr="00BC5C62">
      <w:tab/>
      <w:t xml:space="preserve">pnr: </w:t>
    </w:r>
    <w:r w:rsidRPr="00BC5C62">
      <w:fldChar w:fldCharType="begin" w:fldLock="1"/>
    </w:r>
    <w:r w:rsidRPr="00BC5C62">
      <w:instrText xml:space="preserve"> DOCPROPERTY</w:instrText>
    </w:r>
    <w:r w:rsidRPr="00BC5C62">
      <w:rPr>
        <w:sz w:val="18"/>
      </w:rPr>
      <w:instrText xml:space="preserve"> "Partinummer" *\charformat </w:instrText>
    </w:r>
    <w:r w:rsidRPr="00BC5C62">
      <w:fldChar w:fldCharType="separate"/>
    </w:r>
    <w:r w:rsidRPr="00BC5C62">
      <w:t>S10024</w:t>
    </w:r>
    <w:r w:rsidRPr="00BC5C62">
      <w:fldChar w:fldCharType="end"/>
    </w:r>
  </w:p>
  <w:p w:rsidR="005A1B49" w:rsidRPr="00BC5C62" w:rsidRDefault="005A1B49">
    <w:pPr>
      <w:pStyle w:val="FSHRub1"/>
    </w:pPr>
    <w:r w:rsidRPr="00BC5C62">
      <w:t>Motion till riksdagen</w:t>
    </w:r>
    <w:r w:rsidRPr="00BC5C62">
      <w:br/>
    </w:r>
    <w:r w:rsidRPr="00BC5C62">
      <w:fldChar w:fldCharType="begin" w:fldLock="1"/>
    </w:r>
    <w:r w:rsidRPr="00BC5C62">
      <w:instrText xml:space="preserve"> DOCPROPERTY "YearUser" *\charformat </w:instrText>
    </w:r>
    <w:r w:rsidRPr="00BC5C62">
      <w:fldChar w:fldCharType="separate"/>
    </w:r>
    <w:r w:rsidRPr="00BC5C62">
      <w:t>2011/12</w:t>
    </w:r>
    <w:r w:rsidRPr="00BC5C62">
      <w:fldChar w:fldCharType="end"/>
    </w:r>
    <w:r w:rsidRPr="00BC5C62">
      <w:t>:</w:t>
    </w:r>
    <w:r w:rsidRPr="00BC5C62">
      <w:fldChar w:fldCharType="begin" w:fldLock="1"/>
    </w:r>
    <w:r w:rsidRPr="00BC5C62">
      <w:instrText xml:space="preserve"> DOCPROPERTY "Motionsnummer" *\charformat </w:instrText>
    </w:r>
    <w:r w:rsidRPr="00BC5C62">
      <w:fldChar w:fldCharType="separate"/>
    </w:r>
    <w:r w:rsidRPr="00BC5C62">
      <w:t>T244</w:t>
    </w:r>
    <w:r w:rsidRPr="00BC5C62">
      <w:fldChar w:fldCharType="end"/>
    </w:r>
  </w:p>
  <w:p w:rsidR="005A1B49" w:rsidRPr="00BC5C62" w:rsidRDefault="005A1B49">
    <w:pPr>
      <w:pStyle w:val="FSHNormalS5"/>
    </w:pPr>
    <w:r w:rsidRPr="00BC5C62">
      <w:fldChar w:fldCharType="begin" w:fldLock="1"/>
    </w:r>
    <w:r w:rsidRPr="00BC5C62">
      <w:instrText xml:space="preserve"> DOCPROPERTY "MotionarText" *\charformat </w:instrText>
    </w:r>
    <w:r w:rsidRPr="00BC5C62">
      <w:fldChar w:fldCharType="separate"/>
    </w:r>
    <w:r w:rsidRPr="00BC5C62">
      <w:t>av Eva Sonidsson och Ingemar Nilsson (S)</w:t>
    </w:r>
    <w:r w:rsidRPr="00BC5C62">
      <w:fldChar w:fldCharType="end"/>
    </w:r>
    <w:r w:rsidRPr="00BC5C62">
      <w:br/>
    </w:r>
    <w:r w:rsidRPr="00BC5C62">
      <w:fldChar w:fldCharType="begin" w:fldLock="1"/>
    </w:r>
    <w:r w:rsidRPr="00BC5C62">
      <w:instrText xml:space="preserve"> DOCPROPERTY "SvarFrasKort" *\charformat </w:instrText>
    </w:r>
    <w:r w:rsidRPr="00BC5C62">
      <w:fldChar w:fldCharType="end"/>
    </w:r>
  </w:p>
  <w:p w:rsidR="005A1B49" w:rsidRPr="00BC5C62" w:rsidRDefault="005A1B49">
    <w:pPr>
      <w:pStyle w:val="FSHTitel"/>
    </w:pPr>
    <w:r w:rsidRPr="00BC5C62">
      <w:fldChar w:fldCharType="begin" w:fldLock="1"/>
    </w:r>
    <w:r w:rsidRPr="00BC5C62">
      <w:instrText xml:space="preserve"> DOCPROPERTY</w:instrText>
    </w:r>
    <w:r w:rsidRPr="00BC5C62">
      <w:rPr>
        <w:sz w:val="18"/>
      </w:rPr>
      <w:instrText xml:space="preserve"> "RubrikSvar" *\charformat </w:instrText>
    </w:r>
    <w:r w:rsidRPr="00BC5C62">
      <w:fldChar w:fldCharType="separate"/>
    </w:r>
    <w:r w:rsidRPr="00BC5C62">
      <w:t>Övergivna fordon i naturen</w:t>
    </w:r>
    <w:r w:rsidRPr="00BC5C62">
      <w:fldChar w:fldCharType="end"/>
    </w:r>
  </w:p>
  <w:p w:rsidR="005A1B49" w:rsidRPr="00BC5C62" w:rsidRDefault="005A1B49">
    <w:pPr>
      <w:pStyle w:val="Normal00"/>
    </w:pPr>
  </w:p>
  <w:p w:rsidR="005A1B49" w:rsidRPr="00BC5C62" w:rsidRDefault="005A1B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64802182">
    <w:abstractNumId w:val="3"/>
  </w:num>
  <w:num w:numId="2" w16cid:durableId="1051265716">
    <w:abstractNumId w:val="2"/>
  </w:num>
  <w:num w:numId="3" w16cid:durableId="1380476027">
    <w:abstractNumId w:val="1"/>
  </w:num>
  <w:num w:numId="4" w16cid:durableId="340472008">
    <w:abstractNumId w:val="0"/>
  </w:num>
  <w:num w:numId="5" w16cid:durableId="602566233">
    <w:abstractNumId w:val="7"/>
  </w:num>
  <w:num w:numId="6" w16cid:durableId="326131220">
    <w:abstractNumId w:val="6"/>
  </w:num>
  <w:num w:numId="7" w16cid:durableId="2104186915">
    <w:abstractNumId w:val="5"/>
  </w:num>
  <w:num w:numId="8" w16cid:durableId="83499466">
    <w:abstractNumId w:val="4"/>
  </w:num>
  <w:num w:numId="9" w16cid:durableId="252670789">
    <w:abstractNumId w:val="8"/>
  </w:num>
  <w:num w:numId="10" w16cid:durableId="23336064">
    <w:abstractNumId w:val="9"/>
  </w:num>
  <w:num w:numId="11" w16cid:durableId="904755838">
    <w:abstractNumId w:val="10"/>
  </w:num>
  <w:num w:numId="12" w16cid:durableId="1940141356">
    <w:abstractNumId w:val="13"/>
  </w:num>
  <w:num w:numId="13" w16cid:durableId="361518877">
    <w:abstractNumId w:val="15"/>
  </w:num>
  <w:num w:numId="14" w16cid:durableId="791823804">
    <w:abstractNumId w:val="16"/>
  </w:num>
  <w:num w:numId="15" w16cid:durableId="1872062749">
    <w:abstractNumId w:val="11"/>
  </w:num>
  <w:num w:numId="16" w16cid:durableId="1146775919">
    <w:abstractNumId w:val="18"/>
  </w:num>
  <w:num w:numId="17" w16cid:durableId="291713902">
    <w:abstractNumId w:val="17"/>
  </w:num>
  <w:num w:numId="18" w16cid:durableId="1176461130">
    <w:abstractNumId w:val="14"/>
  </w:num>
  <w:num w:numId="19" w16cid:durableId="17821484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10"/>
    <w:docVar w:name="PersonGUIDs" w:val="{44E03F08-DA57-47DF-9088-8808DAA25060},{1D963EC1-580B-4CFE-8CAB-FB67D61C9B39}"/>
  </w:docVars>
  <w:rsids>
    <w:rsidRoot w:val="00F83C3D"/>
    <w:rsid w:val="005A1B49"/>
    <w:rsid w:val="00BC5C62"/>
    <w:rsid w:val="00F83C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E627237-2868-4206-84D0-959350E8E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1165</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S10024</vt:lpstr>
    </vt:vector>
  </TitlesOfParts>
  <Company>Riksdagen</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S10024</dc:title>
  <dc:subject>S10024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2011-11-10T12:14:00Z</cp:lastPrinted>
  <dcterms:created xsi:type="dcterms:W3CDTF">2025-12-17T20:17:00Z</dcterms:created>
  <dcterms:modified xsi:type="dcterms:W3CDTF">2025-12-17T20:17:00Z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mot2000_533_2011-08-10</vt:lpwstr>
  </property>
  <property fmtid="{D5CDD505-2E9C-101B-9397-08002B2CF9AE}" pid="3" name="version">
    <vt:lpwstr>mot2000_533_2011-08-10</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Övergivna fordon i naturen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Övergivna fordon i naturen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Ingemar Nilsson (S)</vt:lpwstr>
  </property>
  <property fmtid="{D5CDD505-2E9C-101B-9397-08002B2CF9AE}" pid="26" name="MotionarLista">
    <vt:lpwstr>Sonidsson, Eva (S)\Nilsson, Ingemar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Ingemar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20112012000000000083000100240069</vt:lpwstr>
  </property>
  <property fmtid="{D5CDD505-2E9C-101B-9397-08002B2CF9AE}" pid="47" name="datum">
    <vt:lpwstr>110921</vt:lpwstr>
  </property>
  <property fmtid="{D5CDD505-2E9C-101B-9397-08002B2CF9AE}" pid="48" name="avsändar-e-post">
    <vt:lpwstr>andreas.larses@riksdagen.se</vt:lpwstr>
  </property>
  <property fmtid="{D5CDD505-2E9C-101B-9397-08002B2CF9AE}" pid="49" name="id">
    <vt:lpwstr>20112012000000000083000100240069</vt:lpwstr>
  </property>
  <property fmtid="{D5CDD505-2E9C-101B-9397-08002B2CF9AE}" pid="50" name="nummer">
    <vt:lpwstr>244</vt:lpwstr>
  </property>
  <property fmtid="{D5CDD505-2E9C-101B-9397-08002B2CF9AE}" pid="51" name="utskottsbeteckning">
    <vt:lpwstr>T</vt:lpwstr>
  </property>
  <property fmtid="{D5CDD505-2E9C-101B-9397-08002B2CF9AE}" pid="52" name="GlobalUID">
    <vt:lpwstr>{33659C63-E880-4DEF-AF20-25751341A0AA}</vt:lpwstr>
  </property>
  <property fmtid="{D5CDD505-2E9C-101B-9397-08002B2CF9AE}" pid="53" name="Överföringar">
    <vt:i4>0</vt:i4>
  </property>
  <property fmtid="{D5CDD505-2E9C-101B-9397-08002B2CF9AE}" pid="54" name="Checksum">
    <vt:lpwstr>*0016729891836*</vt:lpwstr>
  </property>
  <property fmtid="{D5CDD505-2E9C-101B-9397-08002B2CF9AE}" pid="55" name="skuggnummer">
    <vt:lpwstr>446</vt:lpwstr>
  </property>
  <property fmtid="{D5CDD505-2E9C-101B-9397-08002B2CF9AE}" pid="56" name="urixVersion">
    <vt:lpwstr>4.5.0.25</vt:lpwstr>
  </property>
  <property fmtid="{D5CDD505-2E9C-101B-9397-08002B2CF9AE}" pid="57" name="urixOrigin">
    <vt:lpwstr>111110 13:14:54.826</vt:lpwstr>
  </property>
  <property fmtid="{D5CDD505-2E9C-101B-9397-08002B2CF9AE}" pid="58" name="urixGuid">
    <vt:lpwstr>{48D151BF-03A4-4748-9EA5-CB8FE940CC27}</vt:lpwstr>
  </property>
</Properties>
</file>